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B2" w:rsidRPr="004C2160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 АВТОНОМНОЕ ОБРАЗОВАТЕЛЬНОЕ УЧРЕЖДЕНИЕ ВЫСШЕГО ОБРАЗОВАНИЯ</w:t>
      </w:r>
    </w:p>
    <w:p w:rsidR="00DF31B2" w:rsidRPr="004C2160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:rsidR="00DF31B2" w:rsidRPr="004C2160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:rsidR="00DF31B2" w:rsidRPr="004C2160" w:rsidRDefault="00DF31B2" w:rsidP="0041175F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bCs/>
          <w:sz w:val="24"/>
          <w:szCs w:val="24"/>
        </w:rPr>
        <w:t>Факультет экономических наук</w:t>
      </w:r>
    </w:p>
    <w:p w:rsidR="00DF31B2" w:rsidRPr="004C2160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175F" w:rsidRPr="004C2160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1175F" w:rsidRPr="004C2160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F31B2" w:rsidRPr="004C2160" w:rsidRDefault="00407D16" w:rsidP="00407D16">
      <w:pPr>
        <w:pStyle w:val="5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2160">
        <w:rPr>
          <w:rFonts w:ascii="Times New Roman" w:hAnsi="Times New Roman" w:cs="Times New Roman"/>
          <w:color w:val="auto"/>
          <w:sz w:val="24"/>
          <w:szCs w:val="24"/>
        </w:rPr>
        <w:t>Иванов Петр Иванович</w:t>
      </w:r>
    </w:p>
    <w:p w:rsidR="00407D16" w:rsidRPr="004C2160" w:rsidRDefault="00407D16" w:rsidP="00407D16"/>
    <w:p w:rsidR="00407D16" w:rsidRPr="004C2160" w:rsidRDefault="00407D16" w:rsidP="00407D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160"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:rsidR="00DF31B2" w:rsidRPr="004C2160" w:rsidRDefault="00DF31B2" w:rsidP="00DF31B2">
      <w:pPr>
        <w:rPr>
          <w:rFonts w:ascii="Times New Roman" w:hAnsi="Times New Roman" w:cs="Times New Roman"/>
          <w:sz w:val="24"/>
          <w:szCs w:val="24"/>
        </w:rPr>
      </w:pPr>
    </w:p>
    <w:p w:rsidR="00DF31B2" w:rsidRPr="004C2160" w:rsidRDefault="00407D16" w:rsidP="00DF31B2">
      <w:pPr>
        <w:pStyle w:val="5"/>
        <w:ind w:firstLine="72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C2160">
        <w:rPr>
          <w:rFonts w:ascii="Times New Roman" w:hAnsi="Times New Roman" w:cs="Times New Roman"/>
          <w:color w:val="auto"/>
          <w:sz w:val="24"/>
          <w:szCs w:val="24"/>
        </w:rPr>
        <w:t xml:space="preserve">Выпускная квалификационная работа - </w:t>
      </w:r>
      <w:r w:rsidR="00DF31B2" w:rsidRPr="004C2160">
        <w:rPr>
          <w:rFonts w:ascii="Times New Roman" w:hAnsi="Times New Roman" w:cs="Times New Roman"/>
          <w:color w:val="auto"/>
          <w:sz w:val="24"/>
          <w:szCs w:val="24"/>
        </w:rPr>
        <w:t>МАГИСТЕРСКАЯ ДИССЕРТАЦИЯ</w:t>
      </w:r>
    </w:p>
    <w:p w:rsidR="00DF31B2" w:rsidRPr="004C2160" w:rsidRDefault="00407D16" w:rsidP="00407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z w:val="24"/>
          <w:szCs w:val="24"/>
        </w:rPr>
        <w:t>по</w:t>
      </w:r>
      <w:r w:rsidR="0003622E" w:rsidRPr="004C2160">
        <w:rPr>
          <w:rFonts w:ascii="Times New Roman" w:hAnsi="Times New Roman" w:cs="Times New Roman"/>
          <w:sz w:val="24"/>
          <w:szCs w:val="24"/>
        </w:rPr>
        <w:t xml:space="preserve"> направлению подготовки 38.04.08 Финансы и кредит</w:t>
      </w:r>
    </w:p>
    <w:p w:rsidR="00620159" w:rsidRPr="004C2160" w:rsidRDefault="00620159" w:rsidP="00620159">
      <w:pPr>
        <w:keepNext/>
        <w:shd w:val="clear" w:color="auto" w:fill="FFFFFF"/>
        <w:tabs>
          <w:tab w:val="left" w:leader="underscore" w:pos="4670"/>
        </w:tabs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z w:val="24"/>
          <w:szCs w:val="24"/>
        </w:rPr>
        <w:t>Образовательная программа "Финансовые рынки и финансовые институты"</w:t>
      </w:r>
    </w:p>
    <w:p w:rsidR="005C6DB9" w:rsidRPr="004C2160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4C2160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4C2160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4C2160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4C2160" w:rsidRPr="004C2160" w:rsidTr="005C6DB9">
        <w:tc>
          <w:tcPr>
            <w:tcW w:w="6062" w:type="dxa"/>
          </w:tcPr>
          <w:p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  <w:p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</w:t>
            </w:r>
          </w:p>
          <w:p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3959BC" w:rsidRPr="004C2160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  <w:p w:rsidR="005C6DB9" w:rsidRPr="004C2160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BC" w:rsidRPr="004C2160" w:rsidTr="005C6DB9">
        <w:tc>
          <w:tcPr>
            <w:tcW w:w="6062" w:type="dxa"/>
          </w:tcPr>
          <w:p w:rsidR="003959BC" w:rsidRPr="004C2160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C6DB9" w:rsidRPr="004C2160" w:rsidRDefault="00BE64D0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Соруководитель</w:t>
            </w:r>
            <w:bookmarkStart w:id="0" w:name="_GoBack"/>
            <w:bookmarkEnd w:id="0"/>
          </w:p>
          <w:p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Кудимова</w:t>
            </w:r>
          </w:p>
          <w:p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:rsidR="003959BC" w:rsidRPr="004C2160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B2" w:rsidRPr="004C2160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F31B2" w:rsidRPr="004C2160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:rsidR="00DB52BB" w:rsidRPr="00086C40" w:rsidRDefault="006A6584" w:rsidP="005C6DB9">
      <w:pPr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</w:rPr>
        <w:t>Москва 20</w:t>
      </w:r>
      <w:r w:rsidR="00086C4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86C40">
        <w:rPr>
          <w:rFonts w:ascii="Times New Roman" w:hAnsi="Times New Roman" w:cs="Times New Roman"/>
          <w:sz w:val="24"/>
          <w:szCs w:val="24"/>
        </w:rPr>
        <w:t>1</w:t>
      </w:r>
    </w:p>
    <w:sectPr w:rsidR="00DB52BB" w:rsidRPr="0008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CF" w:rsidRDefault="00D514CF" w:rsidP="0003622E">
      <w:pPr>
        <w:spacing w:after="0" w:line="240" w:lineRule="auto"/>
      </w:pPr>
      <w:r>
        <w:separator/>
      </w:r>
    </w:p>
  </w:endnote>
  <w:endnote w:type="continuationSeparator" w:id="0">
    <w:p w:rsidR="00D514CF" w:rsidRDefault="00D514CF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CF" w:rsidRDefault="00D514CF" w:rsidP="0003622E">
      <w:pPr>
        <w:spacing w:after="0" w:line="240" w:lineRule="auto"/>
      </w:pPr>
      <w:r>
        <w:separator/>
      </w:r>
    </w:p>
  </w:footnote>
  <w:footnote w:type="continuationSeparator" w:id="0">
    <w:p w:rsidR="00D514CF" w:rsidRDefault="00D514CF" w:rsidP="0003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B4"/>
    <w:rsid w:val="0003622E"/>
    <w:rsid w:val="00086C40"/>
    <w:rsid w:val="000D1448"/>
    <w:rsid w:val="001802C2"/>
    <w:rsid w:val="001857D6"/>
    <w:rsid w:val="001F2F3C"/>
    <w:rsid w:val="003959BC"/>
    <w:rsid w:val="003E76E1"/>
    <w:rsid w:val="00407D16"/>
    <w:rsid w:val="0041175F"/>
    <w:rsid w:val="004C2160"/>
    <w:rsid w:val="005C6DB9"/>
    <w:rsid w:val="005E4EB4"/>
    <w:rsid w:val="00620159"/>
    <w:rsid w:val="006A1C38"/>
    <w:rsid w:val="006A6584"/>
    <w:rsid w:val="008C3B2F"/>
    <w:rsid w:val="009855C0"/>
    <w:rsid w:val="00A467BA"/>
    <w:rsid w:val="00A53BF2"/>
    <w:rsid w:val="00A85AA1"/>
    <w:rsid w:val="00BE64D0"/>
    <w:rsid w:val="00D514CF"/>
    <w:rsid w:val="00D63670"/>
    <w:rsid w:val="00DB52BB"/>
    <w:rsid w:val="00DF31B2"/>
    <w:rsid w:val="00EC62DB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D7AA"/>
  <w15:docId w15:val="{99E6CB38-A2ED-426A-AC30-1C213D0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2E"/>
  </w:style>
  <w:style w:type="paragraph" w:styleId="a6">
    <w:name w:val="footer"/>
    <w:basedOn w:val="a"/>
    <w:link w:val="a7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Есипова Людмила Александровна</cp:lastModifiedBy>
  <cp:revision>5</cp:revision>
  <dcterms:created xsi:type="dcterms:W3CDTF">2020-01-22T07:44:00Z</dcterms:created>
  <dcterms:modified xsi:type="dcterms:W3CDTF">2021-04-16T08:00:00Z</dcterms:modified>
</cp:coreProperties>
</file>