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E81219" w:rsidRPr="00C66D52" w:rsidRDefault="00E81219" w:rsidP="00E81219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E81219" w:rsidRPr="00C66D52" w:rsidRDefault="00E81219" w:rsidP="00E81219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E81219" w:rsidRPr="00C66D52" w:rsidRDefault="00E81219" w:rsidP="00E81219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E81219" w:rsidRPr="00C66D52" w:rsidRDefault="00E81219" w:rsidP="00E81219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E81219" w:rsidRDefault="00E81219" w:rsidP="00193969">
      <w:pPr>
        <w:spacing w:line="240" w:lineRule="auto"/>
        <w:ind w:left="4820" w:right="-187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193969" w:rsidRPr="0099277B">
        <w:rPr>
          <w:rFonts w:ascii="Times New Roman" w:hAnsi="Times New Roman" w:cs="Times New Roman"/>
          <w:sz w:val="20"/>
          <w:szCs w:val="20"/>
        </w:rPr>
        <w:t>Логистика и управление цепями поставок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81219" w:rsidRPr="00C66D52" w:rsidRDefault="00E81219" w:rsidP="00E81219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E81219" w:rsidRDefault="00E81219" w:rsidP="00E81219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</w:t>
      </w:r>
      <w:bookmarkStart w:id="0" w:name="_GoBack"/>
      <w:bookmarkEnd w:id="0"/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</w:t>
      </w:r>
    </w:p>
    <w:p w:rsidR="00E81219" w:rsidRPr="00CA5C23" w:rsidRDefault="00E81219" w:rsidP="00E81219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D22744" w:rsidRPr="005F461B" w:rsidRDefault="00E81219" w:rsidP="00E8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академический отпуск по </w:t>
      </w:r>
      <w:r w:rsidR="002546D2">
        <w:rPr>
          <w:rFonts w:ascii="Times New Roman" w:hAnsi="Times New Roman" w:cs="Times New Roman"/>
          <w:color w:val="000000"/>
          <w:sz w:val="26"/>
          <w:szCs w:val="26"/>
        </w:rPr>
        <w:t>семейным обстоятельствам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необходимость предоставления академического отпуска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671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4"/>
    <w:rsid w:val="0011288A"/>
    <w:rsid w:val="00126714"/>
    <w:rsid w:val="00193969"/>
    <w:rsid w:val="001E67AD"/>
    <w:rsid w:val="002546D2"/>
    <w:rsid w:val="003315CF"/>
    <w:rsid w:val="004E619B"/>
    <w:rsid w:val="0099277B"/>
    <w:rsid w:val="009B6928"/>
    <w:rsid w:val="00A81C1F"/>
    <w:rsid w:val="00AA1FEA"/>
    <w:rsid w:val="00BC3314"/>
    <w:rsid w:val="00C66D52"/>
    <w:rsid w:val="00D22744"/>
    <w:rsid w:val="00E81219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9846-9FE7-415C-B64E-488EBCE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3</cp:revision>
  <cp:lastPrinted>2014-05-29T08:57:00Z</cp:lastPrinted>
  <dcterms:created xsi:type="dcterms:W3CDTF">2021-04-21T15:52:00Z</dcterms:created>
  <dcterms:modified xsi:type="dcterms:W3CDTF">2021-04-22T13:41:00Z</dcterms:modified>
</cp:coreProperties>
</file>