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A344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5E98510D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</w:p>
    <w:p w14:paraId="146A488D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4C6E011E" w14:textId="77777777" w:rsidR="00BF131B" w:rsidRDefault="00BF131B" w:rsidP="00BF131B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332DC912" w14:textId="77777777" w:rsidR="00BF131B" w:rsidRDefault="00BF131B" w:rsidP="00BF131B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14:paraId="7E8783F6" w14:textId="77777777" w:rsidR="00BF131B" w:rsidRDefault="00BF131B" w:rsidP="00BF131B">
      <w:pPr>
        <w:suppressAutoHyphens/>
        <w:contextualSpacing/>
        <w:rPr>
          <w:sz w:val="26"/>
          <w:szCs w:val="26"/>
        </w:rPr>
      </w:pPr>
    </w:p>
    <w:p w14:paraId="2FDE7F10" w14:textId="77777777" w:rsidR="00BF131B" w:rsidRDefault="00BF131B" w:rsidP="00BF131B">
      <w:pPr>
        <w:suppressAutoHyphens/>
      </w:pPr>
    </w:p>
    <w:p w14:paraId="05BD44AF" w14:textId="2B76E577" w:rsidR="00BF131B" w:rsidRPr="00FD118F" w:rsidRDefault="00BF131B" w:rsidP="00BF131B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14:paraId="4900A612" w14:textId="77777777" w:rsidR="00BF131B" w:rsidRDefault="00BF131B" w:rsidP="00BF131B">
      <w:pPr>
        <w:suppressAutoHyphens/>
      </w:pPr>
    </w:p>
    <w:tbl>
      <w:tblPr>
        <w:tblStyle w:val="a5"/>
        <w:tblW w:w="5082" w:type="pct"/>
        <w:tblLook w:val="04A0" w:firstRow="1" w:lastRow="0" w:firstColumn="1" w:lastColumn="0" w:noHBand="0" w:noVBand="1"/>
      </w:tblPr>
      <w:tblGrid>
        <w:gridCol w:w="1819"/>
        <w:gridCol w:w="1488"/>
        <w:gridCol w:w="1302"/>
        <w:gridCol w:w="1302"/>
        <w:gridCol w:w="3581"/>
      </w:tblGrid>
      <w:tr w:rsidR="00BF131B" w:rsidRPr="0040062A" w14:paraId="0DF25C9C" w14:textId="77777777" w:rsidTr="006272C6">
        <w:tc>
          <w:tcPr>
            <w:tcW w:w="958" w:type="pct"/>
          </w:tcPr>
          <w:p w14:paraId="38EFD8BB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Государственное аттестационное испытание</w:t>
            </w:r>
          </w:p>
        </w:tc>
        <w:tc>
          <w:tcPr>
            <w:tcW w:w="784" w:type="pct"/>
          </w:tcPr>
          <w:p w14:paraId="645A4FC1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 xml:space="preserve">Мероприятие ГИА </w:t>
            </w:r>
          </w:p>
        </w:tc>
        <w:tc>
          <w:tcPr>
            <w:tcW w:w="686" w:type="pct"/>
          </w:tcPr>
          <w:p w14:paraId="77B28670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631" w:type="pct"/>
          </w:tcPr>
          <w:p w14:paraId="16DC6309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941" w:type="pct"/>
          </w:tcPr>
          <w:p w14:paraId="1FD01CEC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Список студентов (для каждой локальной ГЭК)</w:t>
            </w:r>
          </w:p>
        </w:tc>
      </w:tr>
      <w:tr w:rsidR="00BF131B" w:rsidRPr="0040062A" w14:paraId="25D023B6" w14:textId="77777777" w:rsidTr="006272C6">
        <w:tc>
          <w:tcPr>
            <w:tcW w:w="958" w:type="pct"/>
            <w:vMerge w:val="restart"/>
          </w:tcPr>
          <w:p w14:paraId="25D77C1A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защита ВКР</w:t>
            </w:r>
          </w:p>
        </w:tc>
        <w:tc>
          <w:tcPr>
            <w:tcW w:w="784" w:type="pct"/>
          </w:tcPr>
          <w:p w14:paraId="56C0CA76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3D23E29D" w14:textId="6035D197" w:rsidR="00BF131B" w:rsidRPr="0040062A" w:rsidRDefault="005E1028" w:rsidP="006272C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08.06.2021</w:t>
            </w:r>
          </w:p>
        </w:tc>
        <w:tc>
          <w:tcPr>
            <w:tcW w:w="631" w:type="pct"/>
          </w:tcPr>
          <w:p w14:paraId="24B98165" w14:textId="0DDEC7A3" w:rsidR="00BF131B" w:rsidRPr="00780E2C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14:00</w:t>
            </w:r>
            <w:r w:rsidR="005E1028">
              <w:rPr>
                <w:sz w:val="22"/>
                <w:szCs w:val="22"/>
                <w:lang w:val="en-US"/>
              </w:rPr>
              <w:t>-</w:t>
            </w:r>
            <w:r w:rsidR="00780E2C">
              <w:rPr>
                <w:sz w:val="22"/>
                <w:szCs w:val="22"/>
              </w:rPr>
              <w:t>19:00</w:t>
            </w:r>
          </w:p>
        </w:tc>
        <w:tc>
          <w:tcPr>
            <w:tcW w:w="1941" w:type="pct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9"/>
            </w:tblGrid>
            <w:tr w:rsidR="00B96469" w14:paraId="164028CD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0A2F28F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Болтава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Алексей Андреевич</w:t>
                  </w:r>
                </w:p>
              </w:tc>
            </w:tr>
            <w:tr w:rsidR="00B96469" w14:paraId="19B22399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669F393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Зубарь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Мария Андреевна</w:t>
                  </w:r>
                </w:p>
              </w:tc>
            </w:tr>
            <w:tr w:rsidR="00B96469" w14:paraId="11A04656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20C6C36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Силютина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Ольга </w:t>
                  </w:r>
                  <w:proofErr w:type="spellStart"/>
                  <w:r w:rsidRPr="00B96469">
                    <w:rPr>
                      <w:sz w:val="22"/>
                      <w:szCs w:val="22"/>
                    </w:rPr>
                    <w:t>Ярославовна</w:t>
                  </w:r>
                  <w:proofErr w:type="spellEnd"/>
                </w:p>
              </w:tc>
            </w:tr>
            <w:tr w:rsidR="00B96469" w14:paraId="24C3F270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CB7083D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Слепова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Людмила</w:t>
                  </w:r>
                  <w:bookmarkStart w:id="0" w:name="_GoBack"/>
                  <w:bookmarkEnd w:id="0"/>
                  <w:r w:rsidRPr="00B96469">
                    <w:rPr>
                      <w:sz w:val="22"/>
                      <w:szCs w:val="22"/>
                    </w:rPr>
                    <w:t xml:space="preserve"> Олеговна</w:t>
                  </w:r>
                </w:p>
              </w:tc>
            </w:tr>
            <w:tr w:rsidR="00B96469" w14:paraId="701ACCB9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C388A35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Токарева Татьяна Андреевна</w:t>
                  </w:r>
                </w:p>
              </w:tc>
            </w:tr>
            <w:tr w:rsidR="00B96469" w14:paraId="0218BC1B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F2CBB42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Черепанова Алина Игоревна</w:t>
                  </w:r>
                </w:p>
              </w:tc>
            </w:tr>
            <w:tr w:rsidR="00B96469" w14:paraId="17D5EBAC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9F50538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Шаталина Дарья Дмитриевна</w:t>
                  </w:r>
                </w:p>
              </w:tc>
            </w:tr>
            <w:tr w:rsidR="00B96469" w14:paraId="2A3F37ED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4BEE40B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 xml:space="preserve">Шаяхметова Гульнара </w:t>
                  </w:r>
                  <w:proofErr w:type="spellStart"/>
                  <w:r w:rsidRPr="00B96469">
                    <w:rPr>
                      <w:sz w:val="22"/>
                      <w:szCs w:val="22"/>
                    </w:rPr>
                    <w:t>Ильгизовна</w:t>
                  </w:r>
                  <w:proofErr w:type="spellEnd"/>
                </w:p>
              </w:tc>
            </w:tr>
            <w:tr w:rsidR="00B96469" w14:paraId="07A749A1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56514A96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Южанинов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Михаил Игоревич</w:t>
                  </w:r>
                </w:p>
              </w:tc>
            </w:tr>
          </w:tbl>
          <w:p w14:paraId="6C662617" w14:textId="443C7F92" w:rsidR="00BF131B" w:rsidRPr="000F36F5" w:rsidRDefault="00BF131B" w:rsidP="006272C6">
            <w:pPr>
              <w:suppressAutoHyphens/>
              <w:ind w:right="-114"/>
              <w:rPr>
                <w:sz w:val="22"/>
                <w:szCs w:val="22"/>
              </w:rPr>
            </w:pPr>
          </w:p>
        </w:tc>
      </w:tr>
      <w:tr w:rsidR="00BF131B" w:rsidRPr="0040062A" w14:paraId="421EC096" w14:textId="77777777" w:rsidTr="006272C6">
        <w:tc>
          <w:tcPr>
            <w:tcW w:w="958" w:type="pct"/>
            <w:vMerge/>
          </w:tcPr>
          <w:p w14:paraId="3CF6D190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84" w:type="pct"/>
          </w:tcPr>
          <w:p w14:paraId="63D24FFC" w14:textId="77777777" w:rsidR="00BF131B" w:rsidRPr="0040062A" w:rsidRDefault="00BF131B" w:rsidP="006272C6">
            <w:pPr>
              <w:pStyle w:val="a3"/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ГЭК</w:t>
            </w:r>
          </w:p>
        </w:tc>
        <w:tc>
          <w:tcPr>
            <w:tcW w:w="686" w:type="pct"/>
          </w:tcPr>
          <w:p w14:paraId="16536C1D" w14:textId="08050925" w:rsidR="00BF131B" w:rsidRPr="0040062A" w:rsidRDefault="005E1028" w:rsidP="006272C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631" w:type="pct"/>
          </w:tcPr>
          <w:p w14:paraId="196747CA" w14:textId="2E6D0AF2" w:rsidR="00BF131B" w:rsidRPr="0040062A" w:rsidRDefault="005E1028" w:rsidP="006272C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</w:t>
            </w:r>
            <w:r w:rsidR="00780E2C">
              <w:rPr>
                <w:sz w:val="22"/>
                <w:szCs w:val="22"/>
              </w:rPr>
              <w:t>15:00</w:t>
            </w:r>
          </w:p>
        </w:tc>
        <w:tc>
          <w:tcPr>
            <w:tcW w:w="1941" w:type="pct"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8"/>
            </w:tblGrid>
            <w:tr w:rsidR="00B96469" w14:paraId="05FFF5DB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7A11553D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Белогуров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Богдан Дмитриевич</w:t>
                  </w:r>
                </w:p>
              </w:tc>
            </w:tr>
            <w:tr w:rsidR="00B96469" w14:paraId="3641CC87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7878D3A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Граф Глеб Александрович</w:t>
                  </w:r>
                </w:p>
              </w:tc>
            </w:tr>
            <w:tr w:rsidR="00B96469" w14:paraId="3E92F53E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5502472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Дьячкова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Полина Александровна</w:t>
                  </w:r>
                </w:p>
              </w:tc>
            </w:tr>
            <w:tr w:rsidR="00B96469" w14:paraId="25B8BE5B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26D71E79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Кравченко Елена Александровна</w:t>
                  </w:r>
                </w:p>
              </w:tc>
            </w:tr>
            <w:tr w:rsidR="00B96469" w14:paraId="25CBCBC4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B6B7DF4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Крайникова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Влада Александровна</w:t>
                  </w:r>
                </w:p>
              </w:tc>
            </w:tr>
            <w:tr w:rsidR="00B96469" w14:paraId="4F6FCCB6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654D4AE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Кулинич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Наталья Юрьевна</w:t>
                  </w:r>
                </w:p>
              </w:tc>
            </w:tr>
            <w:tr w:rsidR="00B96469" w14:paraId="07FBCC1D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0D301F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Лебедев Кирилл Алексеевич</w:t>
                  </w:r>
                </w:p>
              </w:tc>
            </w:tr>
            <w:tr w:rsidR="00B96469" w14:paraId="561C4F59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61D22683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proofErr w:type="spellStart"/>
                  <w:r w:rsidRPr="00B96469">
                    <w:rPr>
                      <w:sz w:val="22"/>
                      <w:szCs w:val="22"/>
                    </w:rPr>
                    <w:t>Максутова</w:t>
                  </w:r>
                  <w:proofErr w:type="spellEnd"/>
                  <w:r w:rsidRPr="00B96469">
                    <w:rPr>
                      <w:sz w:val="22"/>
                      <w:szCs w:val="22"/>
                    </w:rPr>
                    <w:t xml:space="preserve"> Розалия </w:t>
                  </w:r>
                  <w:proofErr w:type="spellStart"/>
                  <w:r w:rsidRPr="00B96469">
                    <w:rPr>
                      <w:sz w:val="22"/>
                      <w:szCs w:val="22"/>
                    </w:rPr>
                    <w:t>Гумарбековна</w:t>
                  </w:r>
                  <w:proofErr w:type="spellEnd"/>
                </w:p>
              </w:tc>
            </w:tr>
            <w:tr w:rsidR="00B96469" w14:paraId="4B0D179A" w14:textId="77777777" w:rsidTr="00B96469">
              <w:trPr>
                <w:trHeight w:val="315"/>
              </w:trPr>
              <w:tc>
                <w:tcPr>
                  <w:tcW w:w="0" w:type="auto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71CE86B" w14:textId="77777777" w:rsidR="00B96469" w:rsidRPr="00B96469" w:rsidRDefault="00B96469" w:rsidP="00B96469">
                  <w:pPr>
                    <w:suppressAutoHyphens/>
                    <w:rPr>
                      <w:sz w:val="22"/>
                      <w:szCs w:val="22"/>
                    </w:rPr>
                  </w:pPr>
                  <w:r w:rsidRPr="00B96469">
                    <w:rPr>
                      <w:sz w:val="22"/>
                      <w:szCs w:val="22"/>
                    </w:rPr>
                    <w:t>Мартина Вера Сергеевна</w:t>
                  </w:r>
                </w:p>
              </w:tc>
            </w:tr>
          </w:tbl>
          <w:p w14:paraId="29B5E4FE" w14:textId="5FF6E78B" w:rsidR="00BF131B" w:rsidRPr="000F36F5" w:rsidRDefault="00BF131B" w:rsidP="006272C6">
            <w:pPr>
              <w:suppressAutoHyphens/>
              <w:rPr>
                <w:sz w:val="22"/>
                <w:szCs w:val="22"/>
              </w:rPr>
            </w:pPr>
          </w:p>
        </w:tc>
      </w:tr>
      <w:tr w:rsidR="00BF131B" w:rsidRPr="0040062A" w14:paraId="1153E1C5" w14:textId="77777777" w:rsidTr="006272C6">
        <w:tc>
          <w:tcPr>
            <w:tcW w:w="1742" w:type="pct"/>
            <w:gridSpan w:val="2"/>
          </w:tcPr>
          <w:p w14:paraId="30CF0BF1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  <w:r w:rsidRPr="0040062A">
              <w:rPr>
                <w:sz w:val="22"/>
                <w:szCs w:val="22"/>
              </w:rPr>
              <w:t>итоговое заседание ГЭК</w:t>
            </w:r>
          </w:p>
        </w:tc>
        <w:tc>
          <w:tcPr>
            <w:tcW w:w="686" w:type="pct"/>
          </w:tcPr>
          <w:p w14:paraId="1209E10A" w14:textId="05110EF7" w:rsidR="00BF131B" w:rsidRPr="0040062A" w:rsidRDefault="00780E2C" w:rsidP="006272C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09.06.2021</w:t>
            </w:r>
          </w:p>
        </w:tc>
        <w:tc>
          <w:tcPr>
            <w:tcW w:w="631" w:type="pct"/>
          </w:tcPr>
          <w:p w14:paraId="200AF0DC" w14:textId="333E87AB" w:rsidR="00BF131B" w:rsidRPr="0040062A" w:rsidRDefault="00780E2C" w:rsidP="006272C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15:00-15:30</w:t>
            </w:r>
          </w:p>
        </w:tc>
        <w:tc>
          <w:tcPr>
            <w:tcW w:w="1941" w:type="pct"/>
          </w:tcPr>
          <w:p w14:paraId="5EC6F28D" w14:textId="77777777" w:rsidR="00BF131B" w:rsidRPr="0040062A" w:rsidRDefault="00BF131B" w:rsidP="006272C6">
            <w:pPr>
              <w:suppressAutoHyphens/>
              <w:rPr>
                <w:sz w:val="22"/>
                <w:szCs w:val="22"/>
              </w:rPr>
            </w:pPr>
          </w:p>
        </w:tc>
      </w:tr>
    </w:tbl>
    <w:p w14:paraId="5A08EE2C" w14:textId="77777777" w:rsidR="00BF131B" w:rsidRPr="00275DBD" w:rsidRDefault="00BF131B" w:rsidP="00BF131B">
      <w:pPr>
        <w:suppressAutoHyphens/>
      </w:pPr>
    </w:p>
    <w:p w14:paraId="23A60340" w14:textId="77777777" w:rsidR="00BF131B" w:rsidRDefault="00BF131B" w:rsidP="00BF131B">
      <w:pPr>
        <w:suppressAutoHyphens/>
      </w:pPr>
    </w:p>
    <w:p w14:paraId="41B7EFAD" w14:textId="77777777" w:rsidR="001F4948" w:rsidRDefault="00B96469"/>
    <w:sectPr w:rsidR="001F4948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C3"/>
    <w:rsid w:val="005E1028"/>
    <w:rsid w:val="00716CC3"/>
    <w:rsid w:val="007625D6"/>
    <w:rsid w:val="00780E2C"/>
    <w:rsid w:val="009A4088"/>
    <w:rsid w:val="00AB1206"/>
    <w:rsid w:val="00B96469"/>
    <w:rsid w:val="00BF131B"/>
    <w:rsid w:val="00D9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9A44"/>
  <w15:chartTrackingRefBased/>
  <w15:docId w15:val="{B8B9CD8E-5817-4043-91EF-DF974DFC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F131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13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F131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Андрусенко Владимир Геннадьевич</dc:creator>
  <cp:keywords/>
  <dc:description/>
  <cp:lastModifiedBy>missdariasmith@gmail.com</cp:lastModifiedBy>
  <cp:revision>5</cp:revision>
  <dcterms:created xsi:type="dcterms:W3CDTF">2020-04-27T12:31:00Z</dcterms:created>
  <dcterms:modified xsi:type="dcterms:W3CDTF">2021-04-26T14:03:00Z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Андрусенко В.Г.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2020/4/27-385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«Информационные системы и взаимодействие человек-компьютер» факультета Санкт-Петербургская школа физико-математических и компьютерных наук и секретаре государственной экз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