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290459"/>
    <w:p w:rsidR="002778A0" w:rsidRDefault="002778A0"/>
    <w:p w:rsidR="001F009B" w:rsidRDefault="00290459"/>
    <w:p w:rsidR="00751399" w:rsidRPr="00787EA4" w:rsidRDefault="00751399" w:rsidP="00473669">
      <w:pPr>
        <w:ind w:left="284"/>
        <w:jc w:val="both"/>
        <w:rPr>
          <w:b/>
          <w:bCs/>
          <w:sz w:val="26"/>
          <w:szCs w:val="26"/>
        </w:rPr>
      </w:pPr>
    </w:p>
    <w:p w:rsidR="005F315C" w:rsidRDefault="005F315C" w:rsidP="00DA4402">
      <w:pPr>
        <w:jc w:val="both"/>
        <w:rPr>
          <w:b/>
          <w:bCs/>
          <w:sz w:val="26"/>
          <w:szCs w:val="26"/>
        </w:rPr>
      </w:pPr>
    </w:p>
    <w:p w:rsidR="00DA4402" w:rsidRDefault="00DA4402" w:rsidP="00DA4402">
      <w:pPr>
        <w:jc w:val="both"/>
        <w:rPr>
          <w:b/>
          <w:bCs/>
          <w:sz w:val="26"/>
          <w:szCs w:val="26"/>
        </w:rPr>
      </w:pPr>
    </w:p>
    <w:p w:rsidR="005F315C" w:rsidRPr="00787EA4" w:rsidRDefault="005F315C" w:rsidP="005F315C">
      <w:pPr>
        <w:jc w:val="both"/>
        <w:rPr>
          <w:b/>
          <w:bCs/>
          <w:sz w:val="26"/>
          <w:szCs w:val="26"/>
        </w:rPr>
      </w:pPr>
    </w:p>
    <w:p w:rsidR="0028705F" w:rsidRPr="00355CBC" w:rsidRDefault="0028705F" w:rsidP="0028705F">
      <w:pPr>
        <w:contextualSpacing/>
        <w:jc w:val="both"/>
        <w:rPr>
          <w:sz w:val="26"/>
          <w:szCs w:val="26"/>
        </w:rPr>
      </w:pPr>
      <w:r w:rsidRPr="00787EA4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</w:t>
      </w:r>
      <w:r>
        <w:rPr>
          <w:b/>
          <w:sz w:val="26"/>
          <w:szCs w:val="26"/>
        </w:rPr>
        <w:t>студентов образовательной программы «</w:t>
      </w:r>
      <w:r w:rsidR="00AF1A61">
        <w:rPr>
          <w:b/>
          <w:sz w:val="26"/>
          <w:szCs w:val="26"/>
        </w:rPr>
        <w:t>Программирование</w:t>
      </w:r>
      <w:r w:rsidR="001E0246">
        <w:rPr>
          <w:b/>
          <w:sz w:val="26"/>
          <w:szCs w:val="26"/>
        </w:rPr>
        <w:t xml:space="preserve"> и анализ данных</w:t>
      </w:r>
      <w:r>
        <w:rPr>
          <w:b/>
          <w:sz w:val="26"/>
          <w:szCs w:val="26"/>
        </w:rPr>
        <w:t xml:space="preserve">» </w:t>
      </w:r>
      <w:r w:rsidRPr="00095E0D">
        <w:rPr>
          <w:b/>
          <w:bCs/>
          <w:sz w:val="26"/>
          <w:szCs w:val="26"/>
        </w:rPr>
        <w:t xml:space="preserve">факультета </w:t>
      </w:r>
      <w:r w:rsidRPr="00095E0D">
        <w:rPr>
          <w:b/>
          <w:sz w:val="26"/>
          <w:szCs w:val="26"/>
        </w:rPr>
        <w:t xml:space="preserve">Санкт-Петербургская школа </w:t>
      </w:r>
      <w:r w:rsidR="00702BAA">
        <w:rPr>
          <w:b/>
          <w:bCs/>
          <w:sz w:val="26"/>
          <w:szCs w:val="26"/>
        </w:rPr>
        <w:t>физико-математических и компьютерных наук</w:t>
      </w:r>
      <w:r>
        <w:rPr>
          <w:b/>
          <w:sz w:val="26"/>
          <w:szCs w:val="26"/>
        </w:rPr>
        <w:t xml:space="preserve"> </w:t>
      </w:r>
      <w:r w:rsidRPr="0028705F">
        <w:rPr>
          <w:b/>
          <w:sz w:val="26"/>
          <w:szCs w:val="26"/>
        </w:rPr>
        <w:t>и секретаре государственной экзаменационной комиссии</w:t>
      </w:r>
    </w:p>
    <w:p w:rsidR="0028705F" w:rsidRDefault="0028705F" w:rsidP="0028705F">
      <w:pPr>
        <w:contextualSpacing/>
        <w:rPr>
          <w:b/>
          <w:bCs/>
          <w:sz w:val="26"/>
          <w:szCs w:val="26"/>
        </w:rPr>
      </w:pPr>
    </w:p>
    <w:p w:rsidR="0028705F" w:rsidRPr="007E0C28" w:rsidRDefault="0028705F" w:rsidP="0028705F">
      <w:pPr>
        <w:contextualSpacing/>
        <w:rPr>
          <w:sz w:val="26"/>
          <w:szCs w:val="26"/>
        </w:rPr>
      </w:pP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28705F" w:rsidRPr="007E0C28" w:rsidRDefault="0028705F" w:rsidP="0028705F">
      <w:pPr>
        <w:contextualSpacing/>
        <w:jc w:val="both"/>
        <w:rPr>
          <w:sz w:val="26"/>
          <w:szCs w:val="26"/>
        </w:rPr>
      </w:pPr>
    </w:p>
    <w:p w:rsidR="0028705F" w:rsidRDefault="002778A0" w:rsidP="004B2193">
      <w:pPr>
        <w:pStyle w:val="af"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="00220712">
        <w:rPr>
          <w:sz w:val="26"/>
          <w:szCs w:val="26"/>
        </w:rPr>
        <w:t>(включая прием защиты выпускных квалификационных работ)</w:t>
      </w:r>
      <w:r w:rsidR="00220712">
        <w:rPr>
          <w:sz w:val="26"/>
          <w:szCs w:val="26"/>
        </w:rPr>
        <w:t xml:space="preserve"> </w:t>
      </w:r>
      <w:r w:rsidR="0028705F" w:rsidRPr="007E0C28">
        <w:rPr>
          <w:sz w:val="26"/>
          <w:szCs w:val="26"/>
        </w:rPr>
        <w:t xml:space="preserve">студентов </w:t>
      </w:r>
      <w:r w:rsidR="0028705F">
        <w:rPr>
          <w:sz w:val="26"/>
          <w:szCs w:val="26"/>
        </w:rPr>
        <w:t>2</w:t>
      </w:r>
      <w:r w:rsidR="0028705F" w:rsidRPr="007E0C28">
        <w:rPr>
          <w:sz w:val="26"/>
          <w:szCs w:val="26"/>
        </w:rPr>
        <w:t xml:space="preserve"> курса образовательной программы</w:t>
      </w:r>
      <w:r w:rsidR="0028705F">
        <w:rPr>
          <w:sz w:val="26"/>
          <w:szCs w:val="26"/>
        </w:rPr>
        <w:t xml:space="preserve"> </w:t>
      </w:r>
      <w:r w:rsidR="006C3D7C">
        <w:rPr>
          <w:sz w:val="26"/>
          <w:szCs w:val="26"/>
        </w:rPr>
        <w:t xml:space="preserve">магистратуры </w:t>
      </w:r>
      <w:r w:rsidR="006C3D7C" w:rsidRPr="007E0C28">
        <w:rPr>
          <w:sz w:val="26"/>
          <w:szCs w:val="26"/>
        </w:rPr>
        <w:t>«</w:t>
      </w:r>
      <w:r w:rsidR="001E0246">
        <w:rPr>
          <w:sz w:val="26"/>
          <w:szCs w:val="26"/>
        </w:rPr>
        <w:t>П</w:t>
      </w:r>
      <w:r w:rsidR="00AF1A61">
        <w:rPr>
          <w:sz w:val="26"/>
          <w:szCs w:val="26"/>
        </w:rPr>
        <w:t>рограммирование</w:t>
      </w:r>
      <w:r w:rsidR="001E0246">
        <w:rPr>
          <w:sz w:val="26"/>
          <w:szCs w:val="26"/>
        </w:rPr>
        <w:t xml:space="preserve"> и анализ данных</w:t>
      </w:r>
      <w:r w:rsidR="006C3D7C">
        <w:rPr>
          <w:sz w:val="26"/>
          <w:szCs w:val="26"/>
        </w:rPr>
        <w:t>»</w:t>
      </w:r>
      <w:r w:rsidR="006C3D7C">
        <w:rPr>
          <w:i/>
          <w:sz w:val="26"/>
          <w:szCs w:val="26"/>
        </w:rPr>
        <w:t xml:space="preserve">, </w:t>
      </w:r>
      <w:r w:rsidR="006C3D7C">
        <w:rPr>
          <w:sz w:val="26"/>
          <w:szCs w:val="26"/>
        </w:rPr>
        <w:t>направления подготовки 01.04.02 «Прикладная математика и информатика»</w:t>
      </w:r>
      <w:r w:rsidR="0028705F" w:rsidRPr="00017623">
        <w:rPr>
          <w:sz w:val="26"/>
          <w:szCs w:val="26"/>
        </w:rPr>
        <w:t xml:space="preserve">, </w:t>
      </w:r>
      <w:r w:rsidR="004B2193" w:rsidRPr="00141F6B">
        <w:rPr>
          <w:sz w:val="26"/>
          <w:szCs w:val="26"/>
        </w:rPr>
        <w:t xml:space="preserve">факультета Санкт-Петербургская школа </w:t>
      </w:r>
      <w:r w:rsidR="004B2193" w:rsidRPr="00651EB8">
        <w:rPr>
          <w:bCs/>
          <w:sz w:val="26"/>
          <w:szCs w:val="26"/>
        </w:rPr>
        <w:t>физико-математических и компьютерных наук</w:t>
      </w:r>
      <w:r w:rsidR="0028705F" w:rsidRPr="00017623">
        <w:rPr>
          <w:sz w:val="26"/>
          <w:szCs w:val="26"/>
        </w:rPr>
        <w:t>, очной формы обучения</w:t>
      </w:r>
      <w:r w:rsidR="0028705F" w:rsidRPr="007E0C28">
        <w:rPr>
          <w:sz w:val="26"/>
          <w:szCs w:val="26"/>
        </w:rPr>
        <w:t xml:space="preserve"> </w:t>
      </w:r>
      <w:r w:rsidR="000F099A">
        <w:rPr>
          <w:sz w:val="26"/>
          <w:szCs w:val="26"/>
        </w:rPr>
        <w:t>в составе:</w:t>
      </w:r>
    </w:p>
    <w:tbl>
      <w:tblPr>
        <w:tblpPr w:leftFromText="180" w:rightFromText="180" w:vertAnchor="text" w:tblpY="1"/>
        <w:tblOverlap w:val="never"/>
        <w:tblW w:w="96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DB46B0" w:rsidRPr="00D45127" w:rsidTr="000E578B">
        <w:tc>
          <w:tcPr>
            <w:tcW w:w="1738" w:type="dxa"/>
          </w:tcPr>
          <w:p w:rsidR="00DB46B0" w:rsidRPr="0057054C" w:rsidRDefault="00136889" w:rsidP="00DB46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ГЭК</w:t>
            </w:r>
          </w:p>
        </w:tc>
        <w:tc>
          <w:tcPr>
            <w:tcW w:w="5480" w:type="dxa"/>
          </w:tcPr>
          <w:p w:rsidR="00DB46B0" w:rsidRDefault="00DB46B0" w:rsidP="00DB46B0">
            <w:pPr>
              <w:rPr>
                <w:sz w:val="26"/>
                <w:szCs w:val="26"/>
              </w:rPr>
            </w:pPr>
          </w:p>
          <w:p w:rsidR="00B95842" w:rsidRDefault="00B95842" w:rsidP="00136889">
            <w:pPr>
              <w:rPr>
                <w:sz w:val="26"/>
                <w:szCs w:val="26"/>
              </w:rPr>
            </w:pPr>
          </w:p>
          <w:p w:rsidR="00136889" w:rsidRDefault="00136889" w:rsidP="00136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генерального директора, </w:t>
            </w:r>
          </w:p>
          <w:p w:rsidR="00DB46B0" w:rsidRPr="0057054C" w:rsidRDefault="00136889" w:rsidP="001368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 «Ин</w:t>
            </w:r>
            <w:r w:rsidRPr="00136889">
              <w:rPr>
                <w:sz w:val="26"/>
                <w:szCs w:val="26"/>
              </w:rPr>
              <w:t>теллиДжей Лабс»</w:t>
            </w:r>
          </w:p>
        </w:tc>
        <w:tc>
          <w:tcPr>
            <w:tcW w:w="270" w:type="dxa"/>
            <w:vAlign w:val="bottom"/>
          </w:tcPr>
          <w:p w:rsidR="00DB46B0" w:rsidRPr="0057054C" w:rsidRDefault="00DB46B0" w:rsidP="00DB46B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136889" w:rsidP="00DB4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Иванов</w:t>
            </w:r>
          </w:p>
        </w:tc>
      </w:tr>
      <w:tr w:rsidR="00DB46B0" w:rsidRPr="00D45127" w:rsidTr="000E578B">
        <w:tc>
          <w:tcPr>
            <w:tcW w:w="1738" w:type="dxa"/>
          </w:tcPr>
          <w:p w:rsidR="00DB46B0" w:rsidRPr="0057054C" w:rsidRDefault="00136889" w:rsidP="00DB46B0">
            <w:pPr>
              <w:jc w:val="both"/>
              <w:rPr>
                <w:sz w:val="26"/>
                <w:szCs w:val="26"/>
              </w:rPr>
            </w:pPr>
            <w:r w:rsidRPr="0057054C">
              <w:rPr>
                <w:sz w:val="26"/>
                <w:szCs w:val="26"/>
              </w:rPr>
              <w:t>Члены ГЭК</w:t>
            </w:r>
          </w:p>
        </w:tc>
        <w:tc>
          <w:tcPr>
            <w:tcW w:w="5480" w:type="dxa"/>
            <w:vAlign w:val="bottom"/>
          </w:tcPr>
          <w:p w:rsidR="00DB46B0" w:rsidRDefault="00DB46B0" w:rsidP="00DB46B0">
            <w:pPr>
              <w:rPr>
                <w:sz w:val="26"/>
                <w:szCs w:val="26"/>
              </w:rPr>
            </w:pPr>
          </w:p>
          <w:p w:rsidR="00DB46B0" w:rsidRPr="00B95842" w:rsidRDefault="00136889" w:rsidP="00DB46B0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</w:t>
            </w:r>
            <w:r w:rsidR="00DB46B0" w:rsidRPr="0057054C">
              <w:rPr>
                <w:sz w:val="26"/>
                <w:szCs w:val="26"/>
              </w:rPr>
              <w:t xml:space="preserve"> физико-математических наук, </w:t>
            </w:r>
            <w:r>
              <w:rPr>
                <w:sz w:val="26"/>
                <w:szCs w:val="26"/>
              </w:rPr>
              <w:t>профессор</w:t>
            </w:r>
            <w:r w:rsidR="00DB46B0" w:rsidRPr="0057054C">
              <w:rPr>
                <w:sz w:val="26"/>
                <w:szCs w:val="26"/>
              </w:rPr>
              <w:t xml:space="preserve"> департамента информатики факультета Санкт-Петербургская школа </w:t>
            </w:r>
            <w:r w:rsidR="00DB46B0" w:rsidRPr="00AF13D7">
              <w:rPr>
                <w:bCs/>
                <w:sz w:val="26"/>
                <w:szCs w:val="26"/>
              </w:rPr>
              <w:t>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DB46B0" w:rsidRPr="0057054C" w:rsidRDefault="00DB46B0" w:rsidP="00DB46B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136889" w:rsidP="00B95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Омельченко</w:t>
            </w:r>
          </w:p>
        </w:tc>
      </w:tr>
      <w:tr w:rsidR="00DB46B0" w:rsidRPr="00D45127" w:rsidTr="000E578B">
        <w:tc>
          <w:tcPr>
            <w:tcW w:w="1738" w:type="dxa"/>
          </w:tcPr>
          <w:p w:rsidR="00DB46B0" w:rsidRPr="004B2193" w:rsidRDefault="00DB46B0" w:rsidP="00DB46B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</w:tcPr>
          <w:p w:rsidR="00DB46B0" w:rsidRDefault="00DB46B0" w:rsidP="00DB46B0">
            <w:pPr>
              <w:rPr>
                <w:color w:val="000000"/>
                <w:sz w:val="26"/>
                <w:szCs w:val="26"/>
              </w:rPr>
            </w:pPr>
          </w:p>
          <w:p w:rsidR="00DB46B0" w:rsidRPr="0057054C" w:rsidRDefault="00B95842" w:rsidP="00136889">
            <w:r w:rsidRPr="00B95842">
              <w:rPr>
                <w:bCs/>
                <w:sz w:val="26"/>
                <w:szCs w:val="26"/>
              </w:rPr>
              <w:t>кандидат физико-математических наук, программист ООО «ИнтеллиДжей Лабс»</w:t>
            </w:r>
          </w:p>
        </w:tc>
        <w:tc>
          <w:tcPr>
            <w:tcW w:w="270" w:type="dxa"/>
            <w:vAlign w:val="bottom"/>
          </w:tcPr>
          <w:p w:rsidR="00DB46B0" w:rsidRPr="0057054C" w:rsidRDefault="00DB46B0" w:rsidP="00DB46B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B46B0" w:rsidRPr="00754B0F" w:rsidRDefault="00DB46B0" w:rsidP="00DB46B0">
            <w:pPr>
              <w:jc w:val="center"/>
              <w:rPr>
                <w:sz w:val="26"/>
                <w:szCs w:val="26"/>
              </w:rPr>
            </w:pPr>
          </w:p>
          <w:p w:rsidR="00DB46B0" w:rsidRPr="0057054C" w:rsidRDefault="00136889" w:rsidP="00DB4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Д.Ю. Булычев</w:t>
            </w:r>
          </w:p>
        </w:tc>
      </w:tr>
      <w:tr w:rsidR="00DB46B0" w:rsidRPr="00D45127" w:rsidTr="000E578B">
        <w:tc>
          <w:tcPr>
            <w:tcW w:w="1738" w:type="dxa"/>
          </w:tcPr>
          <w:p w:rsidR="00DB46B0" w:rsidRPr="004B2193" w:rsidRDefault="00DB46B0" w:rsidP="00DB46B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vAlign w:val="bottom"/>
          </w:tcPr>
          <w:p w:rsidR="00DB46B0" w:rsidRPr="00B95842" w:rsidRDefault="006B7F62" w:rsidP="00B9584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кандидат</w:t>
            </w:r>
            <w:r w:rsidRPr="0057054C">
              <w:rPr>
                <w:sz w:val="26"/>
                <w:szCs w:val="26"/>
              </w:rPr>
              <w:t xml:space="preserve"> физико-математических наук,</w:t>
            </w:r>
            <w:r>
              <w:rPr>
                <w:sz w:val="26"/>
                <w:szCs w:val="26"/>
              </w:rPr>
              <w:t xml:space="preserve"> доцент 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департамента информатики </w:t>
            </w:r>
            <w:r w:rsidRPr="00C217E8">
              <w:rPr>
                <w:sz w:val="26"/>
                <w:szCs w:val="26"/>
              </w:rPr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DB46B0" w:rsidRPr="0057054C" w:rsidRDefault="00DB46B0" w:rsidP="00DB46B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B46B0" w:rsidRPr="00754B0F" w:rsidRDefault="00DB46B0" w:rsidP="00DB46B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DB46B0" w:rsidRPr="00754B0F" w:rsidRDefault="00DB46B0" w:rsidP="00DB46B0">
            <w:pPr>
              <w:jc w:val="center"/>
              <w:rPr>
                <w:sz w:val="26"/>
                <w:szCs w:val="26"/>
                <w:highlight w:val="yellow"/>
              </w:rPr>
            </w:pPr>
          </w:p>
          <w:p w:rsidR="00DB46B0" w:rsidRPr="0057054C" w:rsidRDefault="004A3095" w:rsidP="00DB4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Д.Н. Москвин</w:t>
            </w:r>
          </w:p>
        </w:tc>
      </w:tr>
      <w:tr w:rsidR="00DB46B0" w:rsidRPr="00D45127" w:rsidTr="000E578B">
        <w:tc>
          <w:tcPr>
            <w:tcW w:w="1738" w:type="dxa"/>
          </w:tcPr>
          <w:p w:rsidR="00DB46B0" w:rsidRPr="00754B0F" w:rsidRDefault="00DB46B0" w:rsidP="00DB46B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480" w:type="dxa"/>
            <w:vAlign w:val="bottom"/>
          </w:tcPr>
          <w:p w:rsidR="00DB46B0" w:rsidRPr="006B7F62" w:rsidRDefault="006B7F62" w:rsidP="006B7F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математического моделирования перспективных направлений  Центра разработки и монетизации данных, ООО «ГАЗПРОМНЕФТЬ-ЦР»</w:t>
            </w:r>
          </w:p>
        </w:tc>
        <w:tc>
          <w:tcPr>
            <w:tcW w:w="270" w:type="dxa"/>
            <w:vAlign w:val="bottom"/>
          </w:tcPr>
          <w:p w:rsidR="00DB46B0" w:rsidRPr="006B7F62" w:rsidRDefault="00DB46B0" w:rsidP="00DB46B0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DB46B0" w:rsidRPr="00754B0F" w:rsidRDefault="006B7F62" w:rsidP="00DB46B0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В.И. Горбунов</w:t>
            </w:r>
          </w:p>
        </w:tc>
      </w:tr>
      <w:tr w:rsidR="006B7F62" w:rsidRPr="00D45127" w:rsidTr="000E578B">
        <w:trPr>
          <w:trHeight w:val="416"/>
        </w:trPr>
        <w:tc>
          <w:tcPr>
            <w:tcW w:w="1738" w:type="dxa"/>
          </w:tcPr>
          <w:p w:rsidR="006B7F62" w:rsidRDefault="006B7F62" w:rsidP="006B7F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6B7F62" w:rsidRDefault="006B7F62" w:rsidP="006B7F62">
            <w:pPr>
              <w:rPr>
                <w:color w:val="000000"/>
                <w:sz w:val="26"/>
                <w:szCs w:val="26"/>
              </w:rPr>
            </w:pPr>
          </w:p>
          <w:p w:rsidR="00B95842" w:rsidRPr="006F0DA6" w:rsidRDefault="006B7F62" w:rsidP="006B7F6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стратегических инициатив Центра разработки и монетизации данных, ООО «ГАЗПРОМНЕФТЬ-ЦР»</w:t>
            </w:r>
          </w:p>
        </w:tc>
        <w:tc>
          <w:tcPr>
            <w:tcW w:w="270" w:type="dxa"/>
            <w:vAlign w:val="bottom"/>
          </w:tcPr>
          <w:p w:rsidR="006B7F62" w:rsidRPr="0057054C" w:rsidRDefault="006B7F62" w:rsidP="006B7F62">
            <w:pPr>
              <w:rPr>
                <w:sz w:val="26"/>
                <w:szCs w:val="26"/>
              </w:rPr>
            </w:pPr>
          </w:p>
        </w:tc>
        <w:tc>
          <w:tcPr>
            <w:tcW w:w="2160" w:type="dxa"/>
            <w:vAlign w:val="bottom"/>
          </w:tcPr>
          <w:p w:rsidR="006B7F62" w:rsidRPr="00754B0F" w:rsidRDefault="006B7F62" w:rsidP="006B7F62">
            <w:pPr>
              <w:jc w:val="center"/>
              <w:rPr>
                <w:sz w:val="26"/>
                <w:szCs w:val="26"/>
              </w:rPr>
            </w:pPr>
          </w:p>
          <w:p w:rsidR="00B95842" w:rsidRDefault="00B95842" w:rsidP="006B7F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B95842" w:rsidRDefault="00B95842" w:rsidP="006B7F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B7F62" w:rsidRDefault="00B95842" w:rsidP="006B7F6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Я.С. Кононов</w:t>
            </w:r>
          </w:p>
          <w:p w:rsidR="006B7F62" w:rsidRDefault="006B7F62" w:rsidP="006B7F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B7F62" w:rsidRDefault="006B7F62" w:rsidP="006B7F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B7F62" w:rsidRDefault="006B7F62" w:rsidP="006B7F6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6B7F62" w:rsidRPr="0057054C" w:rsidRDefault="006B7F62" w:rsidP="006B7F62">
            <w:pPr>
              <w:jc w:val="center"/>
              <w:rPr>
                <w:sz w:val="26"/>
                <w:szCs w:val="26"/>
              </w:rPr>
            </w:pPr>
          </w:p>
        </w:tc>
      </w:tr>
      <w:tr w:rsidR="006B7F62" w:rsidRPr="00D45127" w:rsidTr="000E578B">
        <w:tc>
          <w:tcPr>
            <w:tcW w:w="1738" w:type="dxa"/>
            <w:tcBorders>
              <w:bottom w:val="single" w:sz="4" w:space="0" w:color="auto"/>
            </w:tcBorders>
          </w:tcPr>
          <w:p w:rsidR="006B7F62" w:rsidRDefault="006B7F62" w:rsidP="006B7F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6B7F62" w:rsidRDefault="006B7F62" w:rsidP="006B7F6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54B0F">
              <w:rPr>
                <w:color w:val="000000"/>
                <w:sz w:val="26"/>
                <w:szCs w:val="26"/>
              </w:rPr>
              <w:t xml:space="preserve">генеральный </w:t>
            </w:r>
            <w:r>
              <w:rPr>
                <w:color w:val="000000"/>
                <w:sz w:val="26"/>
                <w:szCs w:val="26"/>
              </w:rPr>
              <w:t>директор, ООО "ПК Рус</w:t>
            </w:r>
            <w:r w:rsidRPr="00754B0F">
              <w:rPr>
                <w:color w:val="000000"/>
                <w:sz w:val="26"/>
                <w:szCs w:val="26"/>
              </w:rPr>
              <w:t>" (Playkot)</w:t>
            </w:r>
          </w:p>
        </w:tc>
        <w:tc>
          <w:tcPr>
            <w:tcW w:w="270" w:type="dxa"/>
            <w:vAlign w:val="bottom"/>
          </w:tcPr>
          <w:p w:rsidR="006B7F62" w:rsidRPr="00754B0F" w:rsidRDefault="006B7F62" w:rsidP="006B7F6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6B7F62" w:rsidRPr="006B7F62" w:rsidRDefault="006B7F62" w:rsidP="006B7F62">
            <w:pPr>
              <w:jc w:val="center"/>
              <w:rPr>
                <w:sz w:val="26"/>
                <w:szCs w:val="26"/>
              </w:rPr>
            </w:pPr>
            <w:r w:rsidRPr="00754B0F">
              <w:rPr>
                <w:color w:val="000000"/>
                <w:sz w:val="26"/>
                <w:szCs w:val="26"/>
              </w:rPr>
              <w:t>И.А. Пшеничный</w:t>
            </w:r>
          </w:p>
        </w:tc>
      </w:tr>
      <w:tr w:rsidR="006B7F62" w:rsidRPr="00D45127" w:rsidTr="000E578B"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6B7F62" w:rsidRPr="00754B0F" w:rsidRDefault="006B7F62" w:rsidP="006B7F62">
            <w:pPr>
              <w:jc w:val="both"/>
              <w:rPr>
                <w:sz w:val="26"/>
                <w:szCs w:val="26"/>
                <w:highlight w:val="yellow"/>
              </w:rPr>
            </w:pPr>
            <w:r w:rsidRPr="0028705F">
              <w:rPr>
                <w:sz w:val="26"/>
                <w:szCs w:val="26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F62" w:rsidRDefault="006B7F62" w:rsidP="006B7F62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6B7F62" w:rsidRPr="00B95842" w:rsidRDefault="006B7F62" w:rsidP="006B7F6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специалист по УМР 1-й категории ОСУП в магистратуре по направлению «Прикладная математика и информатика»</w:t>
            </w:r>
            <w:r w:rsidRPr="00C217E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C217E8">
              <w:rPr>
                <w:sz w:val="26"/>
                <w:szCs w:val="26"/>
              </w:rPr>
              <w:t>факультета Санкт-Петербургская школа физико-математических и компьютерных наук</w:t>
            </w:r>
          </w:p>
        </w:tc>
        <w:tc>
          <w:tcPr>
            <w:tcW w:w="270" w:type="dxa"/>
            <w:vAlign w:val="bottom"/>
          </w:tcPr>
          <w:p w:rsidR="006B7F62" w:rsidRPr="00754B0F" w:rsidRDefault="006B7F62" w:rsidP="006B7F6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7F62" w:rsidRPr="00754B0F" w:rsidRDefault="006B7F62" w:rsidP="006B7F62">
            <w:pPr>
              <w:jc w:val="center"/>
              <w:rPr>
                <w:sz w:val="26"/>
                <w:szCs w:val="26"/>
                <w:highlight w:val="yellow"/>
              </w:rPr>
            </w:pPr>
            <w:r w:rsidRPr="006B7F62">
              <w:rPr>
                <w:sz w:val="26"/>
                <w:szCs w:val="26"/>
              </w:rPr>
              <w:t>Д.Д. Кузнецова</w:t>
            </w:r>
          </w:p>
        </w:tc>
      </w:tr>
    </w:tbl>
    <w:p w:rsidR="0028705F" w:rsidRDefault="00754B0F" w:rsidP="0028705F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57054C" w:rsidRPr="00D45127" w:rsidRDefault="0057054C" w:rsidP="0028705F">
      <w:pPr>
        <w:jc w:val="both"/>
        <w:rPr>
          <w:sz w:val="26"/>
          <w:szCs w:val="26"/>
        </w:rPr>
      </w:pPr>
    </w:p>
    <w:p w:rsidR="0028705F" w:rsidRDefault="0028705F" w:rsidP="0028705F">
      <w:pPr>
        <w:contextualSpacing/>
        <w:jc w:val="both"/>
        <w:rPr>
          <w:sz w:val="26"/>
          <w:szCs w:val="26"/>
        </w:rPr>
      </w:pPr>
    </w:p>
    <w:p w:rsidR="00ED2B6A" w:rsidRPr="00F448A9" w:rsidRDefault="00290459" w:rsidP="00F448A9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ED2B6A" w:rsidRPr="00787EA4">
        <w:rPr>
          <w:sz w:val="26"/>
          <w:szCs w:val="26"/>
        </w:rPr>
        <w:t xml:space="preserve">роректор                                                           </w:t>
      </w:r>
      <w:r>
        <w:rPr>
          <w:sz w:val="26"/>
          <w:szCs w:val="26"/>
        </w:rPr>
        <w:t xml:space="preserve">                                             </w:t>
      </w:r>
      <w:bookmarkStart w:id="0" w:name="_GoBack"/>
      <w:bookmarkEnd w:id="0"/>
      <w:r>
        <w:rPr>
          <w:sz w:val="26"/>
          <w:szCs w:val="26"/>
        </w:rPr>
        <w:t>С.Ю. Рощин</w:t>
      </w:r>
    </w:p>
    <w:sectPr w:rsidR="00ED2B6A" w:rsidRPr="00F448A9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00" w:rsidRDefault="008C3F00">
      <w:r>
        <w:separator/>
      </w:r>
    </w:p>
  </w:endnote>
  <w:endnote w:type="continuationSeparator" w:id="0">
    <w:p w:rsidR="008C3F00" w:rsidRDefault="008C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00" w:rsidRDefault="008C3F00">
      <w:r>
        <w:separator/>
      </w:r>
    </w:p>
  </w:footnote>
  <w:footnote w:type="continuationSeparator" w:id="0">
    <w:p w:rsidR="008C3F00" w:rsidRDefault="008C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96D7B"/>
    <w:rsid w:val="000A31B6"/>
    <w:rsid w:val="000B0258"/>
    <w:rsid w:val="000B1163"/>
    <w:rsid w:val="000C52B6"/>
    <w:rsid w:val="000C702B"/>
    <w:rsid w:val="000D0622"/>
    <w:rsid w:val="000D532B"/>
    <w:rsid w:val="000E578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36889"/>
    <w:rsid w:val="00155FDE"/>
    <w:rsid w:val="00161CF7"/>
    <w:rsid w:val="00172F8E"/>
    <w:rsid w:val="00174948"/>
    <w:rsid w:val="0018030E"/>
    <w:rsid w:val="001940E5"/>
    <w:rsid w:val="00197262"/>
    <w:rsid w:val="001C022C"/>
    <w:rsid w:val="001E0246"/>
    <w:rsid w:val="001E2804"/>
    <w:rsid w:val="00202DB8"/>
    <w:rsid w:val="00220712"/>
    <w:rsid w:val="00230A93"/>
    <w:rsid w:val="00237CAF"/>
    <w:rsid w:val="00243755"/>
    <w:rsid w:val="002778A0"/>
    <w:rsid w:val="00282CCB"/>
    <w:rsid w:val="0028705F"/>
    <w:rsid w:val="00290459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47C43"/>
    <w:rsid w:val="00365490"/>
    <w:rsid w:val="0037563E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63F3A"/>
    <w:rsid w:val="00473669"/>
    <w:rsid w:val="004743AE"/>
    <w:rsid w:val="004A3095"/>
    <w:rsid w:val="004A321D"/>
    <w:rsid w:val="004A39BA"/>
    <w:rsid w:val="004A54F7"/>
    <w:rsid w:val="004B1AB2"/>
    <w:rsid w:val="004B2193"/>
    <w:rsid w:val="004E3CB1"/>
    <w:rsid w:val="004E4961"/>
    <w:rsid w:val="00502DA5"/>
    <w:rsid w:val="00510DBA"/>
    <w:rsid w:val="00523A9F"/>
    <w:rsid w:val="0053328E"/>
    <w:rsid w:val="005656E6"/>
    <w:rsid w:val="0057054C"/>
    <w:rsid w:val="00577DFE"/>
    <w:rsid w:val="005800ED"/>
    <w:rsid w:val="0058186A"/>
    <w:rsid w:val="005939F6"/>
    <w:rsid w:val="00596002"/>
    <w:rsid w:val="005A3747"/>
    <w:rsid w:val="005B0041"/>
    <w:rsid w:val="005C3929"/>
    <w:rsid w:val="005D3CB6"/>
    <w:rsid w:val="005E5456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B7F62"/>
    <w:rsid w:val="006C3D7C"/>
    <w:rsid w:val="006C76FA"/>
    <w:rsid w:val="006F2CEC"/>
    <w:rsid w:val="006F6E93"/>
    <w:rsid w:val="006F7266"/>
    <w:rsid w:val="00702BAA"/>
    <w:rsid w:val="00717C8E"/>
    <w:rsid w:val="00747D44"/>
    <w:rsid w:val="00751399"/>
    <w:rsid w:val="0075193A"/>
    <w:rsid w:val="00754B0F"/>
    <w:rsid w:val="00755029"/>
    <w:rsid w:val="007723BE"/>
    <w:rsid w:val="00775FA1"/>
    <w:rsid w:val="00782BDB"/>
    <w:rsid w:val="00787EA4"/>
    <w:rsid w:val="00790EDF"/>
    <w:rsid w:val="00794638"/>
    <w:rsid w:val="007A631D"/>
    <w:rsid w:val="007B5C91"/>
    <w:rsid w:val="007C3AD8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C3F00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974CE"/>
    <w:rsid w:val="00AD15B0"/>
    <w:rsid w:val="00AD609B"/>
    <w:rsid w:val="00AD6148"/>
    <w:rsid w:val="00AE32FD"/>
    <w:rsid w:val="00AE64FA"/>
    <w:rsid w:val="00AF13D7"/>
    <w:rsid w:val="00AF1A61"/>
    <w:rsid w:val="00B03D72"/>
    <w:rsid w:val="00B15C2A"/>
    <w:rsid w:val="00B228CE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5842"/>
    <w:rsid w:val="00B974A2"/>
    <w:rsid w:val="00BA745F"/>
    <w:rsid w:val="00BC7340"/>
    <w:rsid w:val="00BF553B"/>
    <w:rsid w:val="00C160B4"/>
    <w:rsid w:val="00C217E8"/>
    <w:rsid w:val="00C346AC"/>
    <w:rsid w:val="00C40455"/>
    <w:rsid w:val="00C404DD"/>
    <w:rsid w:val="00C42F8A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4402"/>
    <w:rsid w:val="00DA70BE"/>
    <w:rsid w:val="00DB46B0"/>
    <w:rsid w:val="00DB6B45"/>
    <w:rsid w:val="00DC18EF"/>
    <w:rsid w:val="00DC48D7"/>
    <w:rsid w:val="00DC7D31"/>
    <w:rsid w:val="00DD2EEF"/>
    <w:rsid w:val="00DD5E99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33C1"/>
    <w:rsid w:val="00E975AA"/>
    <w:rsid w:val="00EA7EC8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B4C9D"/>
    <w:rsid w:val="00FC1D3F"/>
    <w:rsid w:val="00FC3D9A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4C3B9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705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5705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1">
    <w:name w:val="Алена Малик Альбом форм"/>
    <w:basedOn w:val="a0"/>
    <w:uiPriority w:val="1"/>
    <w:qFormat/>
    <w:rsid w:val="002778A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Кузнецова Дарья Дмитриевна</cp:lastModifiedBy>
  <cp:revision>8</cp:revision>
  <cp:lastPrinted>2017-03-28T14:52:00Z</cp:lastPrinted>
  <dcterms:created xsi:type="dcterms:W3CDTF">2019-06-07T13:25:00Z</dcterms:created>
  <dcterms:modified xsi:type="dcterms:W3CDTF">2021-04-27T14:33:00Z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2020/4/23-212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«Информационные системы и взаимодействие человек-компьютер» факультета Санкт-Петербургская школа физико-математических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Андрусенко В.Г.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