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A5" w:rsidRDefault="00B967A5" w:rsidP="00B967A5">
      <w:pPr>
        <w:jc w:val="right"/>
        <w:rPr>
          <w:sz w:val="26"/>
          <w:szCs w:val="26"/>
        </w:rPr>
      </w:pP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B967A5" w:rsidRDefault="00B967A5" w:rsidP="00B967A5"/>
    <w:p w:rsidR="00B967A5" w:rsidRDefault="00B967A5" w:rsidP="00B967A5"/>
    <w:p w:rsidR="00976114" w:rsidRDefault="00976114" w:rsidP="00B967A5"/>
    <w:p w:rsidR="00976114" w:rsidRDefault="00976114" w:rsidP="00B967A5"/>
    <w:p w:rsidR="00D908B4" w:rsidRDefault="00D908B4" w:rsidP="00D908B4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образовательной программы магистратуры «</w:t>
      </w:r>
      <w:r w:rsidR="004B121A">
        <w:rPr>
          <w:b/>
          <w:sz w:val="26"/>
          <w:szCs w:val="26"/>
        </w:rPr>
        <w:t>Программирование и анализ данных</w:t>
      </w:r>
      <w:r>
        <w:rPr>
          <w:b/>
          <w:sz w:val="26"/>
          <w:szCs w:val="26"/>
        </w:rPr>
        <w:t>»</w:t>
      </w:r>
    </w:p>
    <w:p w:rsidR="00FC277E" w:rsidRPr="00FD118F" w:rsidRDefault="00FC277E" w:rsidP="00D908B4">
      <w:pPr>
        <w:jc w:val="center"/>
        <w:rPr>
          <w:b/>
          <w:sz w:val="26"/>
          <w:szCs w:val="26"/>
        </w:rPr>
      </w:pPr>
    </w:p>
    <w:p w:rsidR="00B967A5" w:rsidRDefault="00B967A5" w:rsidP="00B967A5"/>
    <w:p w:rsidR="00976114" w:rsidRDefault="00976114" w:rsidP="00B967A5"/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417"/>
        <w:gridCol w:w="1560"/>
        <w:gridCol w:w="1984"/>
        <w:gridCol w:w="5103"/>
      </w:tblGrid>
      <w:tr w:rsidR="00FE00A2" w:rsidRPr="00D908B4" w:rsidTr="008979F1">
        <w:tc>
          <w:tcPr>
            <w:tcW w:w="3114" w:type="dxa"/>
          </w:tcPr>
          <w:p w:rsidR="00FE00A2" w:rsidRPr="00D908B4" w:rsidRDefault="00FE00A2" w:rsidP="00444206">
            <w:pPr>
              <w:rPr>
                <w:szCs w:val="24"/>
              </w:rPr>
            </w:pPr>
            <w:r w:rsidRPr="00D908B4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FE00A2" w:rsidRPr="00D908B4" w:rsidRDefault="00FE00A2" w:rsidP="00444206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17" w:type="dxa"/>
          </w:tcPr>
          <w:p w:rsidR="00FE00A2" w:rsidRPr="00D908B4" w:rsidRDefault="00FE00A2" w:rsidP="00444206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</w:tcPr>
          <w:p w:rsidR="00FE00A2" w:rsidRPr="00D908B4" w:rsidRDefault="00FE00A2" w:rsidP="00444206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</w:tcPr>
          <w:p w:rsidR="00FE00A2" w:rsidRPr="00D908B4" w:rsidRDefault="00FE00A2" w:rsidP="00D908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103" w:type="dxa"/>
          </w:tcPr>
          <w:p w:rsidR="00FE00A2" w:rsidRPr="00D908B4" w:rsidRDefault="00FE00A2" w:rsidP="00D908B4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FE00A2" w:rsidRPr="00D908B4" w:rsidTr="008979F1">
        <w:tc>
          <w:tcPr>
            <w:tcW w:w="3114" w:type="dxa"/>
          </w:tcPr>
          <w:p w:rsidR="00FE00A2" w:rsidRPr="00D908B4" w:rsidRDefault="00FE00A2" w:rsidP="00D908B4">
            <w:pPr>
              <w:rPr>
                <w:szCs w:val="24"/>
              </w:rPr>
            </w:pPr>
            <w:r w:rsidRPr="00D908B4">
              <w:rPr>
                <w:szCs w:val="24"/>
              </w:rPr>
              <w:t>защита ВКР</w:t>
            </w:r>
          </w:p>
        </w:tc>
        <w:tc>
          <w:tcPr>
            <w:tcW w:w="1701" w:type="dxa"/>
          </w:tcPr>
          <w:p w:rsidR="00FE00A2" w:rsidRPr="00D908B4" w:rsidRDefault="00FE00A2" w:rsidP="00D908B4">
            <w:pPr>
              <w:pStyle w:val="a3"/>
              <w:rPr>
                <w:sz w:val="24"/>
                <w:szCs w:val="24"/>
              </w:rPr>
            </w:pPr>
            <w:r w:rsidRPr="00D908B4">
              <w:rPr>
                <w:sz w:val="24"/>
                <w:szCs w:val="24"/>
              </w:rPr>
              <w:t>ГЭК</w:t>
            </w:r>
          </w:p>
        </w:tc>
        <w:tc>
          <w:tcPr>
            <w:tcW w:w="1417" w:type="dxa"/>
          </w:tcPr>
          <w:p w:rsidR="00FE00A2" w:rsidRPr="00FE00A2" w:rsidRDefault="00FE00A2" w:rsidP="00FE00A2">
            <w:pPr>
              <w:pStyle w:val="a3"/>
              <w:rPr>
                <w:sz w:val="24"/>
                <w:szCs w:val="24"/>
              </w:rPr>
            </w:pPr>
            <w:r w:rsidRPr="00FE00A2">
              <w:rPr>
                <w:sz w:val="24"/>
                <w:szCs w:val="24"/>
              </w:rPr>
              <w:t>07.06.2021</w:t>
            </w:r>
          </w:p>
        </w:tc>
        <w:tc>
          <w:tcPr>
            <w:tcW w:w="1560" w:type="dxa"/>
          </w:tcPr>
          <w:p w:rsidR="00FE00A2" w:rsidRPr="00FE00A2" w:rsidRDefault="004B121A" w:rsidP="00FE00A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12:00-17</w:t>
            </w:r>
            <w:r w:rsidR="00FE00A2" w:rsidRPr="00FE00A2">
              <w:rPr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FE00A2" w:rsidRPr="00FE00A2" w:rsidRDefault="00FE00A2" w:rsidP="00FE00A2">
            <w:pPr>
              <w:rPr>
                <w:szCs w:val="24"/>
              </w:rPr>
            </w:pPr>
            <w:r>
              <w:rPr>
                <w:szCs w:val="24"/>
              </w:rPr>
              <w:t xml:space="preserve">Кантемировская д. 3, ауд. </w:t>
            </w:r>
            <w:r w:rsidR="004B121A">
              <w:rPr>
                <w:szCs w:val="24"/>
              </w:rPr>
              <w:t>435</w:t>
            </w:r>
          </w:p>
        </w:tc>
        <w:tc>
          <w:tcPr>
            <w:tcW w:w="5103" w:type="dxa"/>
          </w:tcPr>
          <w:p w:rsidR="00FE00A2" w:rsidRPr="00FE00A2" w:rsidRDefault="00FE00A2" w:rsidP="00FE00A2">
            <w:pPr>
              <w:rPr>
                <w:szCs w:val="24"/>
              </w:rPr>
            </w:pPr>
            <w:r w:rsidRPr="00FE00A2">
              <w:rPr>
                <w:szCs w:val="24"/>
              </w:rPr>
              <w:t>Богомолов Егор Олегович</w:t>
            </w:r>
          </w:p>
          <w:p w:rsidR="00FE00A2" w:rsidRPr="00FE00A2" w:rsidRDefault="00FE00A2" w:rsidP="00FE00A2">
            <w:pPr>
              <w:rPr>
                <w:szCs w:val="24"/>
              </w:rPr>
            </w:pPr>
            <w:r w:rsidRPr="00FE00A2">
              <w:rPr>
                <w:szCs w:val="24"/>
              </w:rPr>
              <w:t>Винниченко Максим Юрьевич</w:t>
            </w:r>
          </w:p>
          <w:p w:rsidR="00FE00A2" w:rsidRPr="00FE00A2" w:rsidRDefault="00FE00A2" w:rsidP="00FE00A2">
            <w:pPr>
              <w:rPr>
                <w:szCs w:val="24"/>
              </w:rPr>
            </w:pPr>
            <w:r w:rsidRPr="00FE00A2">
              <w:rPr>
                <w:szCs w:val="24"/>
              </w:rPr>
              <w:t>Гусев Андрей Сергеевич</w:t>
            </w:r>
          </w:p>
          <w:p w:rsidR="00FE00A2" w:rsidRPr="00FE00A2" w:rsidRDefault="00FE00A2" w:rsidP="00FE00A2">
            <w:pPr>
              <w:rPr>
                <w:szCs w:val="24"/>
              </w:rPr>
            </w:pPr>
            <w:r w:rsidRPr="00FE00A2">
              <w:rPr>
                <w:szCs w:val="24"/>
              </w:rPr>
              <w:t>Кайсин Илья Сергеевич</w:t>
            </w:r>
          </w:p>
          <w:p w:rsidR="00FE00A2" w:rsidRPr="00FE00A2" w:rsidRDefault="00FE00A2" w:rsidP="00FE00A2">
            <w:pPr>
              <w:rPr>
                <w:szCs w:val="24"/>
              </w:rPr>
            </w:pPr>
            <w:r w:rsidRPr="00FE00A2">
              <w:rPr>
                <w:szCs w:val="24"/>
              </w:rPr>
              <w:t>Кощенко Екатерина Васильевна</w:t>
            </w:r>
          </w:p>
          <w:p w:rsidR="00FE00A2" w:rsidRPr="00FE00A2" w:rsidRDefault="00FE00A2" w:rsidP="00FE00A2">
            <w:pPr>
              <w:rPr>
                <w:szCs w:val="24"/>
              </w:rPr>
            </w:pPr>
            <w:r w:rsidRPr="00FE00A2">
              <w:rPr>
                <w:szCs w:val="24"/>
              </w:rPr>
              <w:t>Кунявская Ольга Александровна</w:t>
            </w:r>
          </w:p>
          <w:p w:rsidR="00FE00A2" w:rsidRPr="00FE00A2" w:rsidRDefault="00FE00A2" w:rsidP="00FE00A2">
            <w:pPr>
              <w:rPr>
                <w:szCs w:val="24"/>
              </w:rPr>
            </w:pPr>
            <w:r w:rsidRPr="00FE00A2">
              <w:rPr>
                <w:szCs w:val="24"/>
              </w:rPr>
              <w:t>Лобанов Артём Владиславович</w:t>
            </w:r>
          </w:p>
          <w:p w:rsidR="00FE00A2" w:rsidRPr="00FE00A2" w:rsidRDefault="00FE00A2" w:rsidP="00FE00A2">
            <w:pPr>
              <w:rPr>
                <w:szCs w:val="24"/>
              </w:rPr>
            </w:pPr>
            <w:r w:rsidRPr="00FE00A2">
              <w:rPr>
                <w:szCs w:val="24"/>
              </w:rPr>
              <w:t>Плющенко Даниил Владимирович</w:t>
            </w:r>
          </w:p>
          <w:p w:rsidR="00FE00A2" w:rsidRPr="00FE00A2" w:rsidRDefault="00FE00A2" w:rsidP="00FE00A2">
            <w:pPr>
              <w:rPr>
                <w:szCs w:val="24"/>
              </w:rPr>
            </w:pPr>
            <w:r w:rsidRPr="00FE00A2">
              <w:rPr>
                <w:szCs w:val="24"/>
              </w:rPr>
              <w:t>Полежаев Сергей Александрович</w:t>
            </w:r>
          </w:p>
          <w:p w:rsidR="00FE00A2" w:rsidRPr="00FE00A2" w:rsidRDefault="00FE00A2" w:rsidP="00FE00A2">
            <w:pPr>
              <w:rPr>
                <w:szCs w:val="24"/>
              </w:rPr>
            </w:pPr>
            <w:r w:rsidRPr="00FE00A2">
              <w:rPr>
                <w:szCs w:val="24"/>
              </w:rPr>
              <w:t>Сазанович Никита Валерьевич</w:t>
            </w:r>
          </w:p>
          <w:p w:rsidR="00FE00A2" w:rsidRPr="00FE00A2" w:rsidRDefault="00FE00A2" w:rsidP="00FE00A2">
            <w:pPr>
              <w:rPr>
                <w:szCs w:val="24"/>
              </w:rPr>
            </w:pPr>
            <w:r w:rsidRPr="00FE00A2">
              <w:rPr>
                <w:szCs w:val="24"/>
              </w:rPr>
              <w:t>Свидченко Олег Анатольевич</w:t>
            </w:r>
          </w:p>
          <w:p w:rsidR="00FE00A2" w:rsidRPr="00FE00A2" w:rsidRDefault="00FE00A2" w:rsidP="00FE00A2">
            <w:pPr>
              <w:rPr>
                <w:szCs w:val="24"/>
              </w:rPr>
            </w:pPr>
            <w:r w:rsidRPr="00FE00A2">
              <w:rPr>
                <w:szCs w:val="24"/>
              </w:rPr>
              <w:t>Тонких Андрей Александрович</w:t>
            </w:r>
          </w:p>
          <w:p w:rsidR="00FE00A2" w:rsidRPr="00D908B4" w:rsidRDefault="00FE00A2" w:rsidP="00FE00A2">
            <w:pPr>
              <w:rPr>
                <w:szCs w:val="24"/>
              </w:rPr>
            </w:pPr>
            <w:r w:rsidRPr="00FE00A2">
              <w:rPr>
                <w:szCs w:val="24"/>
              </w:rPr>
              <w:t>Шавкунов Михаил Валерьевич</w:t>
            </w:r>
          </w:p>
        </w:tc>
      </w:tr>
      <w:tr w:rsidR="00FE00A2" w:rsidRPr="00D908B4" w:rsidTr="008979F1">
        <w:tc>
          <w:tcPr>
            <w:tcW w:w="4815" w:type="dxa"/>
            <w:gridSpan w:val="2"/>
          </w:tcPr>
          <w:p w:rsidR="00FE00A2" w:rsidRPr="00D908B4" w:rsidRDefault="00FE00A2" w:rsidP="00282A51">
            <w:pPr>
              <w:rPr>
                <w:szCs w:val="24"/>
              </w:rPr>
            </w:pPr>
            <w:r>
              <w:rPr>
                <w:szCs w:val="24"/>
              </w:rPr>
              <w:t>итоговое заседание ГЭК</w:t>
            </w:r>
          </w:p>
        </w:tc>
        <w:tc>
          <w:tcPr>
            <w:tcW w:w="1417" w:type="dxa"/>
          </w:tcPr>
          <w:p w:rsidR="00FE00A2" w:rsidRPr="000F1F40" w:rsidRDefault="00FB3313" w:rsidP="00D908B4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bookmarkStart w:id="0" w:name="_GoBack"/>
            <w:bookmarkEnd w:id="0"/>
            <w:r w:rsidR="00FE00A2" w:rsidRPr="00FE00A2">
              <w:rPr>
                <w:szCs w:val="24"/>
              </w:rPr>
              <w:t>.06.2021</w:t>
            </w:r>
          </w:p>
        </w:tc>
        <w:tc>
          <w:tcPr>
            <w:tcW w:w="1560" w:type="dxa"/>
          </w:tcPr>
          <w:p w:rsidR="00FE00A2" w:rsidRPr="00FC277E" w:rsidRDefault="004B121A" w:rsidP="006C6193">
            <w:pPr>
              <w:rPr>
                <w:szCs w:val="24"/>
              </w:rPr>
            </w:pPr>
            <w:r>
              <w:rPr>
                <w:szCs w:val="24"/>
              </w:rPr>
              <w:t>17.00-17.40</w:t>
            </w:r>
          </w:p>
        </w:tc>
        <w:tc>
          <w:tcPr>
            <w:tcW w:w="1984" w:type="dxa"/>
          </w:tcPr>
          <w:p w:rsidR="00FE00A2" w:rsidRPr="00D908B4" w:rsidRDefault="00FE00A2" w:rsidP="00D908B4">
            <w:pPr>
              <w:rPr>
                <w:szCs w:val="24"/>
              </w:rPr>
            </w:pPr>
          </w:p>
        </w:tc>
        <w:tc>
          <w:tcPr>
            <w:tcW w:w="5103" w:type="dxa"/>
          </w:tcPr>
          <w:p w:rsidR="00FE00A2" w:rsidRPr="00D908B4" w:rsidRDefault="00FE00A2" w:rsidP="00D908B4">
            <w:pPr>
              <w:rPr>
                <w:szCs w:val="24"/>
              </w:rPr>
            </w:pPr>
          </w:p>
        </w:tc>
      </w:tr>
    </w:tbl>
    <w:p w:rsidR="00B967A5" w:rsidRPr="00275DBD" w:rsidRDefault="00B967A5" w:rsidP="00B967A5"/>
    <w:p w:rsidR="00FC277E" w:rsidRDefault="00FC277E"/>
    <w:p w:rsidR="00FC277E" w:rsidRDefault="00FC277E"/>
    <w:p w:rsidR="00FC277E" w:rsidRDefault="00FC277E"/>
    <w:p w:rsidR="00FC277E" w:rsidRDefault="00FC277E"/>
    <w:p w:rsidR="00FC277E" w:rsidRDefault="00FC277E"/>
    <w:p w:rsidR="00FC277E" w:rsidRDefault="00FC277E"/>
    <w:sectPr w:rsidR="00FC277E" w:rsidSect="00E02A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311" w:rsidRDefault="001A0311" w:rsidP="00B967A5">
      <w:r>
        <w:separator/>
      </w:r>
    </w:p>
  </w:endnote>
  <w:endnote w:type="continuationSeparator" w:id="0">
    <w:p w:rsidR="001A0311" w:rsidRDefault="001A0311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311" w:rsidRDefault="001A0311" w:rsidP="00B967A5">
      <w:r>
        <w:separator/>
      </w:r>
    </w:p>
  </w:footnote>
  <w:footnote w:type="continuationSeparator" w:id="0">
    <w:p w:rsidR="001A0311" w:rsidRDefault="001A0311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5"/>
    <w:rsid w:val="000D1F6C"/>
    <w:rsid w:val="000F1F40"/>
    <w:rsid w:val="00143E07"/>
    <w:rsid w:val="001A0311"/>
    <w:rsid w:val="001E3AC6"/>
    <w:rsid w:val="00282A51"/>
    <w:rsid w:val="00292619"/>
    <w:rsid w:val="002A2697"/>
    <w:rsid w:val="00372EE8"/>
    <w:rsid w:val="00392ED6"/>
    <w:rsid w:val="004B121A"/>
    <w:rsid w:val="005D7C97"/>
    <w:rsid w:val="006C6193"/>
    <w:rsid w:val="00701305"/>
    <w:rsid w:val="008979F1"/>
    <w:rsid w:val="008B1CAE"/>
    <w:rsid w:val="00976114"/>
    <w:rsid w:val="00A60586"/>
    <w:rsid w:val="00A7777F"/>
    <w:rsid w:val="00AB4F73"/>
    <w:rsid w:val="00B967A5"/>
    <w:rsid w:val="00BB3F92"/>
    <w:rsid w:val="00D908B4"/>
    <w:rsid w:val="00E02AA7"/>
    <w:rsid w:val="00F67A14"/>
    <w:rsid w:val="00F85CC4"/>
    <w:rsid w:val="00FA1B56"/>
    <w:rsid w:val="00FB3313"/>
    <w:rsid w:val="00FC277E"/>
    <w:rsid w:val="00FE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867F"/>
  <w15:chartTrackingRefBased/>
  <w15:docId w15:val="{53E5C90C-585B-406C-A84F-911D579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Кузнецова Дарья Дмитриевна</cp:lastModifiedBy>
  <cp:revision>6</cp:revision>
  <dcterms:created xsi:type="dcterms:W3CDTF">2021-04-27T08:43:00Z</dcterms:created>
  <dcterms:modified xsi:type="dcterms:W3CDTF">2021-04-28T08:13:00Z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Неклюдова М.А.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2018/5/3-42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«Анализ больших данных в бизнесе, экономике и обществе» факультета Санкт-Петербургская школа экономики и менеджмента Национального исследовательского университета «Высшая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