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C50FA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5F4B48"/>
    <w:p w:rsidR="002778A0" w:rsidRDefault="002778A0"/>
    <w:p w:rsidR="001F009B" w:rsidRDefault="005F4B48"/>
    <w:p w:rsidR="00751399" w:rsidRPr="00787EA4" w:rsidRDefault="00751399" w:rsidP="00473669">
      <w:pPr>
        <w:ind w:left="284"/>
        <w:jc w:val="both"/>
        <w:rPr>
          <w:b/>
          <w:bCs/>
          <w:sz w:val="26"/>
          <w:szCs w:val="26"/>
        </w:rPr>
      </w:pPr>
    </w:p>
    <w:p w:rsidR="005F315C" w:rsidRDefault="005F315C" w:rsidP="00473669">
      <w:pPr>
        <w:ind w:left="284"/>
        <w:jc w:val="both"/>
        <w:rPr>
          <w:b/>
          <w:bCs/>
          <w:sz w:val="26"/>
          <w:szCs w:val="26"/>
        </w:rPr>
      </w:pPr>
    </w:p>
    <w:p w:rsidR="005F315C" w:rsidRDefault="005F315C" w:rsidP="00473669">
      <w:pPr>
        <w:ind w:left="284"/>
        <w:jc w:val="both"/>
        <w:rPr>
          <w:b/>
          <w:bCs/>
          <w:sz w:val="26"/>
          <w:szCs w:val="26"/>
        </w:rPr>
      </w:pPr>
    </w:p>
    <w:p w:rsidR="00DD5E99" w:rsidRDefault="00DD5E99" w:rsidP="00473669">
      <w:pPr>
        <w:ind w:left="284"/>
        <w:jc w:val="both"/>
        <w:rPr>
          <w:b/>
          <w:bCs/>
          <w:sz w:val="26"/>
          <w:szCs w:val="26"/>
        </w:rPr>
      </w:pPr>
    </w:p>
    <w:p w:rsidR="00AF13D7" w:rsidRDefault="00AF13D7" w:rsidP="00473669">
      <w:pPr>
        <w:ind w:left="284"/>
        <w:jc w:val="both"/>
        <w:rPr>
          <w:b/>
          <w:bCs/>
          <w:sz w:val="26"/>
          <w:szCs w:val="26"/>
        </w:rPr>
      </w:pPr>
    </w:p>
    <w:p w:rsidR="005F315C" w:rsidRDefault="005F315C" w:rsidP="00473669">
      <w:pPr>
        <w:ind w:left="284"/>
        <w:jc w:val="both"/>
        <w:rPr>
          <w:b/>
          <w:bCs/>
          <w:sz w:val="26"/>
          <w:szCs w:val="26"/>
        </w:rPr>
      </w:pPr>
    </w:p>
    <w:p w:rsidR="005F315C" w:rsidRPr="00787EA4" w:rsidRDefault="005F315C" w:rsidP="005F315C">
      <w:pPr>
        <w:jc w:val="both"/>
        <w:rPr>
          <w:b/>
          <w:bCs/>
          <w:sz w:val="26"/>
          <w:szCs w:val="26"/>
        </w:rPr>
      </w:pPr>
    </w:p>
    <w:p w:rsidR="0028705F" w:rsidRPr="00355CBC" w:rsidRDefault="0028705F" w:rsidP="0028705F">
      <w:pPr>
        <w:contextualSpacing/>
        <w:jc w:val="both"/>
        <w:rPr>
          <w:sz w:val="26"/>
          <w:szCs w:val="26"/>
        </w:rPr>
      </w:pPr>
      <w:r w:rsidRPr="00787EA4">
        <w:rPr>
          <w:b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</w:t>
      </w:r>
      <w:r>
        <w:rPr>
          <w:b/>
          <w:sz w:val="26"/>
          <w:szCs w:val="26"/>
        </w:rPr>
        <w:t>студентов образовательной программы «</w:t>
      </w:r>
      <w:r w:rsidR="00754B0F">
        <w:rPr>
          <w:b/>
          <w:sz w:val="26"/>
          <w:szCs w:val="26"/>
        </w:rPr>
        <w:t>Информационные системы и взаимодействие человек-компьютер</w:t>
      </w:r>
      <w:r>
        <w:rPr>
          <w:b/>
          <w:sz w:val="26"/>
          <w:szCs w:val="26"/>
        </w:rPr>
        <w:t xml:space="preserve">» </w:t>
      </w:r>
      <w:r w:rsidRPr="00095E0D">
        <w:rPr>
          <w:b/>
          <w:bCs/>
          <w:sz w:val="26"/>
          <w:szCs w:val="26"/>
        </w:rPr>
        <w:t xml:space="preserve">факультета </w:t>
      </w:r>
      <w:r w:rsidRPr="00095E0D">
        <w:rPr>
          <w:b/>
          <w:sz w:val="26"/>
          <w:szCs w:val="26"/>
        </w:rPr>
        <w:t xml:space="preserve">Санкт-Петербургская школа </w:t>
      </w:r>
      <w:r w:rsidR="00702BAA">
        <w:rPr>
          <w:b/>
          <w:bCs/>
          <w:sz w:val="26"/>
          <w:szCs w:val="26"/>
        </w:rPr>
        <w:t>физико-математических и компьютерных наук</w:t>
      </w:r>
      <w:r>
        <w:rPr>
          <w:b/>
          <w:sz w:val="26"/>
          <w:szCs w:val="26"/>
        </w:rPr>
        <w:t xml:space="preserve"> </w:t>
      </w:r>
      <w:r w:rsidRPr="0028705F">
        <w:rPr>
          <w:b/>
          <w:sz w:val="26"/>
          <w:szCs w:val="26"/>
        </w:rPr>
        <w:t>и секретаре государственной экзаменационной комиссии</w:t>
      </w:r>
    </w:p>
    <w:p w:rsidR="0028705F" w:rsidRDefault="0028705F" w:rsidP="0028705F">
      <w:pPr>
        <w:contextualSpacing/>
        <w:rPr>
          <w:b/>
          <w:bCs/>
          <w:sz w:val="26"/>
          <w:szCs w:val="26"/>
        </w:rPr>
      </w:pPr>
    </w:p>
    <w:p w:rsidR="0028705F" w:rsidRPr="007E0C28" w:rsidRDefault="0028705F" w:rsidP="0028705F">
      <w:pPr>
        <w:contextualSpacing/>
        <w:rPr>
          <w:sz w:val="26"/>
          <w:szCs w:val="26"/>
        </w:rPr>
      </w:pPr>
    </w:p>
    <w:p w:rsidR="0028705F" w:rsidRPr="007E0C28" w:rsidRDefault="0028705F" w:rsidP="0028705F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28705F" w:rsidRPr="007E0C28" w:rsidRDefault="0028705F" w:rsidP="0028705F">
      <w:pPr>
        <w:contextualSpacing/>
        <w:jc w:val="both"/>
        <w:rPr>
          <w:sz w:val="26"/>
          <w:szCs w:val="26"/>
        </w:rPr>
      </w:pPr>
    </w:p>
    <w:p w:rsidR="0028705F" w:rsidRDefault="002778A0" w:rsidP="004B2193">
      <w:pPr>
        <w:pStyle w:val="af"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bookmarkStart w:id="0" w:name="_GoBack"/>
      <w:r>
        <w:rPr>
          <w:sz w:val="26"/>
          <w:szCs w:val="26"/>
        </w:rPr>
        <w:t>(включая прием</w:t>
      </w:r>
      <w:r w:rsidR="00BF72DE">
        <w:rPr>
          <w:sz w:val="26"/>
          <w:szCs w:val="26"/>
        </w:rPr>
        <w:t xml:space="preserve"> защиты выпускных квалификационных работ</w:t>
      </w:r>
      <w:r w:rsidR="005F4B48">
        <w:rPr>
          <w:sz w:val="26"/>
          <w:szCs w:val="26"/>
        </w:rPr>
        <w:t>)</w:t>
      </w:r>
      <w:bookmarkEnd w:id="0"/>
      <w:r w:rsidR="00BF72DE">
        <w:rPr>
          <w:sz w:val="26"/>
          <w:szCs w:val="26"/>
        </w:rPr>
        <w:t xml:space="preserve"> </w:t>
      </w:r>
      <w:r w:rsidR="0028705F" w:rsidRPr="007E0C28">
        <w:rPr>
          <w:sz w:val="26"/>
          <w:szCs w:val="26"/>
        </w:rPr>
        <w:t xml:space="preserve">студентов </w:t>
      </w:r>
      <w:r w:rsidR="0028705F">
        <w:rPr>
          <w:sz w:val="26"/>
          <w:szCs w:val="26"/>
        </w:rPr>
        <w:t>2</w:t>
      </w:r>
      <w:r w:rsidR="0028705F" w:rsidRPr="007E0C28">
        <w:rPr>
          <w:sz w:val="26"/>
          <w:szCs w:val="26"/>
        </w:rPr>
        <w:t xml:space="preserve"> курса образовательной программы</w:t>
      </w:r>
      <w:r w:rsidR="0028705F">
        <w:rPr>
          <w:sz w:val="26"/>
          <w:szCs w:val="26"/>
        </w:rPr>
        <w:t xml:space="preserve"> </w:t>
      </w:r>
      <w:r w:rsidR="006C3D7C">
        <w:rPr>
          <w:sz w:val="26"/>
          <w:szCs w:val="26"/>
        </w:rPr>
        <w:t xml:space="preserve">магистратуры </w:t>
      </w:r>
      <w:r w:rsidR="006C3D7C" w:rsidRPr="007E0C28">
        <w:rPr>
          <w:sz w:val="26"/>
          <w:szCs w:val="26"/>
        </w:rPr>
        <w:t>«</w:t>
      </w:r>
      <w:r w:rsidR="00754B0F">
        <w:rPr>
          <w:sz w:val="26"/>
          <w:szCs w:val="26"/>
        </w:rPr>
        <w:t>Информационные системы и взаимодействие человек-компьютер</w:t>
      </w:r>
      <w:r w:rsidR="006C3D7C">
        <w:rPr>
          <w:sz w:val="26"/>
          <w:szCs w:val="26"/>
        </w:rPr>
        <w:t>»</w:t>
      </w:r>
      <w:r w:rsidR="006C3D7C">
        <w:rPr>
          <w:i/>
          <w:sz w:val="26"/>
          <w:szCs w:val="26"/>
        </w:rPr>
        <w:t xml:space="preserve">, </w:t>
      </w:r>
      <w:r w:rsidR="006C3D7C">
        <w:rPr>
          <w:sz w:val="26"/>
          <w:szCs w:val="26"/>
        </w:rPr>
        <w:t>направления подготовки 01.04.02 «Прикладная математика и информатика»</w:t>
      </w:r>
      <w:r w:rsidR="0028705F" w:rsidRPr="00017623">
        <w:rPr>
          <w:sz w:val="26"/>
          <w:szCs w:val="26"/>
        </w:rPr>
        <w:t xml:space="preserve">, </w:t>
      </w:r>
      <w:r w:rsidR="004B2193" w:rsidRPr="00141F6B">
        <w:rPr>
          <w:sz w:val="26"/>
          <w:szCs w:val="26"/>
        </w:rPr>
        <w:t xml:space="preserve">факультета Санкт-Петербургская школа </w:t>
      </w:r>
      <w:r w:rsidR="004B2193" w:rsidRPr="00651EB8">
        <w:rPr>
          <w:bCs/>
          <w:sz w:val="26"/>
          <w:szCs w:val="26"/>
        </w:rPr>
        <w:t>физико-математических и компьютерных наук</w:t>
      </w:r>
      <w:r w:rsidR="0028705F" w:rsidRPr="00017623">
        <w:rPr>
          <w:sz w:val="26"/>
          <w:szCs w:val="26"/>
        </w:rPr>
        <w:t>, очной формы обучения</w:t>
      </w:r>
      <w:r w:rsidR="0028705F" w:rsidRPr="007E0C28">
        <w:rPr>
          <w:sz w:val="26"/>
          <w:szCs w:val="26"/>
        </w:rPr>
        <w:t xml:space="preserve"> </w:t>
      </w:r>
      <w:r w:rsidR="000F099A">
        <w:rPr>
          <w:sz w:val="26"/>
          <w:szCs w:val="26"/>
        </w:rPr>
        <w:t>в составе:</w:t>
      </w:r>
    </w:p>
    <w:tbl>
      <w:tblPr>
        <w:tblpPr w:leftFromText="180" w:rightFromText="180" w:vertAnchor="text" w:tblpY="1"/>
        <w:tblOverlap w:val="never"/>
        <w:tblW w:w="9648" w:type="dxa"/>
        <w:tblLook w:val="04A0" w:firstRow="1" w:lastRow="0" w:firstColumn="1" w:lastColumn="0" w:noHBand="0" w:noVBand="1"/>
      </w:tblPr>
      <w:tblGrid>
        <w:gridCol w:w="1738"/>
        <w:gridCol w:w="5480"/>
        <w:gridCol w:w="270"/>
        <w:gridCol w:w="2160"/>
      </w:tblGrid>
      <w:tr w:rsidR="0028705F" w:rsidRPr="00D45127" w:rsidTr="00754B0F">
        <w:tc>
          <w:tcPr>
            <w:tcW w:w="1738" w:type="dxa"/>
          </w:tcPr>
          <w:p w:rsidR="00E86405" w:rsidRDefault="00E86405" w:rsidP="00754B0F">
            <w:pPr>
              <w:jc w:val="both"/>
              <w:rPr>
                <w:sz w:val="26"/>
                <w:szCs w:val="26"/>
              </w:rPr>
            </w:pPr>
          </w:p>
          <w:p w:rsidR="0028705F" w:rsidRPr="0028705F" w:rsidRDefault="0028705F" w:rsidP="00754B0F">
            <w:pPr>
              <w:jc w:val="both"/>
              <w:rPr>
                <w:sz w:val="26"/>
                <w:szCs w:val="26"/>
              </w:rPr>
            </w:pPr>
            <w:r w:rsidRPr="0028705F">
              <w:rPr>
                <w:sz w:val="26"/>
                <w:szCs w:val="26"/>
              </w:rPr>
              <w:t>Председатель ГЭК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bottom"/>
          </w:tcPr>
          <w:p w:rsidR="00E86405" w:rsidRDefault="00E86405" w:rsidP="005C3929">
            <w:pPr>
              <w:pStyle w:val="6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754B0F" w:rsidRPr="00B97DBA" w:rsidRDefault="0028705F" w:rsidP="00B97DB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доктор </w:t>
            </w:r>
            <w:r w:rsidR="006C3D7C" w:rsidRP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технических</w:t>
            </w:r>
            <w:r w:rsidRP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наук, </w:t>
            </w:r>
            <w:r w:rsidR="002D5519" w:rsidRPr="002D55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научный сотрудник</w:t>
            </w:r>
            <w:r w:rsidR="00754B0F" w:rsidRP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Национальный центр когнитивных разработок, </w:t>
            </w:r>
            <w:r w:rsidR="005C3929" w:rsidRP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федеральное государственное автономное образовательное учреждение</w:t>
            </w:r>
            <w:r w:rsid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C3929" w:rsidRP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высшего образования</w:t>
            </w:r>
            <w:r w:rsidR="005C3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«Национальный исследовательский университет информационных технологий, механики и оптики»</w:t>
            </w:r>
          </w:p>
        </w:tc>
        <w:tc>
          <w:tcPr>
            <w:tcW w:w="270" w:type="dxa"/>
            <w:vAlign w:val="bottom"/>
          </w:tcPr>
          <w:p w:rsidR="0028705F" w:rsidRPr="0028705F" w:rsidRDefault="0028705F" w:rsidP="00754B0F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4230A" w:rsidRDefault="00D4230A" w:rsidP="00754B0F">
            <w:pPr>
              <w:jc w:val="center"/>
              <w:rPr>
                <w:sz w:val="26"/>
                <w:szCs w:val="26"/>
              </w:rPr>
            </w:pPr>
          </w:p>
          <w:p w:rsidR="00E86405" w:rsidRDefault="00E86405" w:rsidP="00754B0F">
            <w:pPr>
              <w:jc w:val="center"/>
              <w:rPr>
                <w:sz w:val="26"/>
                <w:szCs w:val="26"/>
              </w:rPr>
            </w:pPr>
          </w:p>
          <w:p w:rsidR="00D4230A" w:rsidRDefault="00D4230A" w:rsidP="00754B0F">
            <w:pPr>
              <w:jc w:val="center"/>
              <w:rPr>
                <w:sz w:val="26"/>
                <w:szCs w:val="26"/>
              </w:rPr>
            </w:pPr>
          </w:p>
          <w:p w:rsidR="00D4230A" w:rsidRDefault="00D4230A" w:rsidP="00754B0F">
            <w:pPr>
              <w:jc w:val="center"/>
              <w:rPr>
                <w:sz w:val="26"/>
                <w:szCs w:val="26"/>
              </w:rPr>
            </w:pPr>
          </w:p>
          <w:p w:rsidR="00D4230A" w:rsidRDefault="00D4230A" w:rsidP="00754B0F">
            <w:pPr>
              <w:jc w:val="center"/>
              <w:rPr>
                <w:sz w:val="26"/>
                <w:szCs w:val="26"/>
              </w:rPr>
            </w:pPr>
          </w:p>
          <w:p w:rsidR="00754B0F" w:rsidRDefault="00754B0F" w:rsidP="00754B0F">
            <w:pPr>
              <w:rPr>
                <w:sz w:val="26"/>
                <w:szCs w:val="26"/>
              </w:rPr>
            </w:pPr>
          </w:p>
          <w:p w:rsidR="00E86405" w:rsidRDefault="00E86405" w:rsidP="00754B0F">
            <w:pPr>
              <w:jc w:val="center"/>
              <w:rPr>
                <w:sz w:val="26"/>
                <w:szCs w:val="26"/>
              </w:rPr>
            </w:pPr>
          </w:p>
          <w:p w:rsidR="0028705F" w:rsidRPr="00754B0F" w:rsidRDefault="00754B0F" w:rsidP="00754B0F">
            <w:pPr>
              <w:jc w:val="center"/>
              <w:rPr>
                <w:sz w:val="26"/>
                <w:szCs w:val="26"/>
              </w:rPr>
            </w:pPr>
            <w:r w:rsidRPr="00754B0F">
              <w:rPr>
                <w:color w:val="000000"/>
                <w:sz w:val="26"/>
                <w:szCs w:val="26"/>
              </w:rPr>
              <w:t>А.В. Духанов</w:t>
            </w:r>
          </w:p>
        </w:tc>
      </w:tr>
      <w:tr w:rsidR="00B97DBA" w:rsidRPr="00D45127" w:rsidTr="00990396">
        <w:tc>
          <w:tcPr>
            <w:tcW w:w="1738" w:type="dxa"/>
          </w:tcPr>
          <w:p w:rsidR="00B97DBA" w:rsidRPr="0057054C" w:rsidRDefault="00B97DBA" w:rsidP="00B97DBA">
            <w:pPr>
              <w:jc w:val="both"/>
              <w:rPr>
                <w:sz w:val="26"/>
                <w:szCs w:val="26"/>
              </w:rPr>
            </w:pPr>
            <w:r w:rsidRPr="0057054C">
              <w:rPr>
                <w:sz w:val="26"/>
                <w:szCs w:val="26"/>
              </w:rPr>
              <w:t>Члены ГЭК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DBA" w:rsidRDefault="00B97DBA" w:rsidP="00B97DBA">
            <w:pPr>
              <w:rPr>
                <w:sz w:val="26"/>
                <w:szCs w:val="26"/>
              </w:rPr>
            </w:pPr>
          </w:p>
          <w:p w:rsidR="00B97DBA" w:rsidRDefault="00B97DBA" w:rsidP="00B97DBA">
            <w:pPr>
              <w:rPr>
                <w:bCs/>
                <w:sz w:val="26"/>
                <w:szCs w:val="26"/>
              </w:rPr>
            </w:pPr>
            <w:r w:rsidRPr="0057054C">
              <w:rPr>
                <w:sz w:val="26"/>
                <w:szCs w:val="26"/>
              </w:rPr>
              <w:t>кандидат физико-математических наук,</w:t>
            </w:r>
            <w:r>
              <w:rPr>
                <w:sz w:val="26"/>
                <w:szCs w:val="26"/>
              </w:rPr>
              <w:t xml:space="preserve"> доцент департамента </w:t>
            </w:r>
            <w:r w:rsidRPr="0057054C">
              <w:rPr>
                <w:sz w:val="26"/>
                <w:szCs w:val="26"/>
              </w:rPr>
              <w:t xml:space="preserve">математики факультета Санкт-Петербургская школа </w:t>
            </w:r>
            <w:r w:rsidRPr="00AF13D7">
              <w:rPr>
                <w:bCs/>
                <w:sz w:val="26"/>
                <w:szCs w:val="26"/>
              </w:rPr>
              <w:t xml:space="preserve">физико-математических </w:t>
            </w:r>
          </w:p>
          <w:p w:rsidR="00B97DBA" w:rsidRPr="002D5519" w:rsidRDefault="00B97DBA" w:rsidP="00B97DBA">
            <w:pPr>
              <w:rPr>
                <w:bCs/>
                <w:sz w:val="26"/>
                <w:szCs w:val="26"/>
              </w:rPr>
            </w:pPr>
            <w:r w:rsidRPr="00AF13D7">
              <w:rPr>
                <w:bCs/>
                <w:sz w:val="26"/>
                <w:szCs w:val="26"/>
              </w:rPr>
              <w:t>и компьютерных наук</w:t>
            </w:r>
          </w:p>
        </w:tc>
        <w:tc>
          <w:tcPr>
            <w:tcW w:w="270" w:type="dxa"/>
            <w:vAlign w:val="bottom"/>
          </w:tcPr>
          <w:p w:rsidR="00B97DBA" w:rsidRPr="0057054C" w:rsidRDefault="00B97DBA" w:rsidP="00B97DBA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DBA" w:rsidRPr="0057054C" w:rsidRDefault="00B97DBA" w:rsidP="00B97DBA">
            <w:pPr>
              <w:rPr>
                <w:sz w:val="26"/>
                <w:szCs w:val="26"/>
              </w:rPr>
            </w:pPr>
          </w:p>
          <w:p w:rsidR="00B97DBA" w:rsidRPr="0057054C" w:rsidRDefault="00B97DBA" w:rsidP="00B97DBA">
            <w:pPr>
              <w:rPr>
                <w:sz w:val="26"/>
                <w:szCs w:val="26"/>
              </w:rPr>
            </w:pPr>
            <w:r w:rsidRPr="0057054C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 xml:space="preserve"> </w:t>
            </w:r>
            <w:r w:rsidRPr="0057054C">
              <w:rPr>
                <w:sz w:val="26"/>
                <w:szCs w:val="26"/>
              </w:rPr>
              <w:t xml:space="preserve">Сироткин </w:t>
            </w:r>
          </w:p>
        </w:tc>
      </w:tr>
      <w:tr w:rsidR="00B97DBA" w:rsidRPr="00D45127" w:rsidTr="004264CB">
        <w:tc>
          <w:tcPr>
            <w:tcW w:w="1738" w:type="dxa"/>
          </w:tcPr>
          <w:p w:rsidR="00B97DBA" w:rsidRPr="0057054C" w:rsidRDefault="00B97DBA" w:rsidP="00B97D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</w:tcPr>
          <w:p w:rsidR="00B97DBA" w:rsidRDefault="00B97DBA" w:rsidP="00B97DBA">
            <w:pPr>
              <w:rPr>
                <w:sz w:val="26"/>
                <w:szCs w:val="26"/>
              </w:rPr>
            </w:pPr>
          </w:p>
          <w:p w:rsidR="00B97DBA" w:rsidRPr="002D5519" w:rsidRDefault="00B97DBA" w:rsidP="00B97DBA">
            <w:pPr>
              <w:rPr>
                <w:bCs/>
                <w:sz w:val="26"/>
                <w:szCs w:val="26"/>
              </w:rPr>
            </w:pPr>
            <w:r w:rsidRPr="0057054C">
              <w:rPr>
                <w:sz w:val="26"/>
                <w:szCs w:val="26"/>
              </w:rPr>
              <w:t xml:space="preserve">кандидат физико-математических наук, доцент департамента информатики факультета Санкт-Петербургская школа </w:t>
            </w:r>
            <w:r w:rsidRPr="00AF13D7">
              <w:rPr>
                <w:bCs/>
                <w:sz w:val="26"/>
                <w:szCs w:val="26"/>
              </w:rPr>
              <w:t>физико-математических и компьютерных наук</w:t>
            </w:r>
          </w:p>
        </w:tc>
        <w:tc>
          <w:tcPr>
            <w:tcW w:w="270" w:type="dxa"/>
            <w:vAlign w:val="bottom"/>
          </w:tcPr>
          <w:p w:rsidR="00B97DBA" w:rsidRPr="0057054C" w:rsidRDefault="00B97DBA" w:rsidP="00B97DBA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DBA" w:rsidRPr="0057054C" w:rsidRDefault="00B97DBA" w:rsidP="00B97DBA">
            <w:pPr>
              <w:jc w:val="center"/>
              <w:rPr>
                <w:sz w:val="26"/>
                <w:szCs w:val="26"/>
              </w:rPr>
            </w:pPr>
          </w:p>
          <w:p w:rsidR="00B97DBA" w:rsidRPr="0057054C" w:rsidRDefault="00B97DBA" w:rsidP="00B97DBA">
            <w:pPr>
              <w:jc w:val="center"/>
              <w:rPr>
                <w:sz w:val="26"/>
                <w:szCs w:val="26"/>
              </w:rPr>
            </w:pPr>
          </w:p>
          <w:p w:rsidR="00B97DBA" w:rsidRPr="0057054C" w:rsidRDefault="00B97DBA" w:rsidP="00B97DBA">
            <w:pPr>
              <w:jc w:val="center"/>
              <w:rPr>
                <w:sz w:val="26"/>
                <w:szCs w:val="26"/>
              </w:rPr>
            </w:pPr>
          </w:p>
          <w:p w:rsidR="00B97DBA" w:rsidRPr="0057054C" w:rsidRDefault="00B97DBA" w:rsidP="00B97DBA">
            <w:pPr>
              <w:jc w:val="center"/>
              <w:rPr>
                <w:sz w:val="26"/>
                <w:szCs w:val="26"/>
              </w:rPr>
            </w:pPr>
            <w:r w:rsidRPr="0057054C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 xml:space="preserve"> </w:t>
            </w:r>
            <w:r w:rsidRPr="0057054C">
              <w:rPr>
                <w:sz w:val="26"/>
                <w:szCs w:val="26"/>
              </w:rPr>
              <w:t xml:space="preserve">Суворова </w:t>
            </w:r>
          </w:p>
        </w:tc>
      </w:tr>
      <w:tr w:rsidR="00B97DBA" w:rsidRPr="00D45127" w:rsidTr="00B97DBA">
        <w:tc>
          <w:tcPr>
            <w:tcW w:w="1738" w:type="dxa"/>
          </w:tcPr>
          <w:p w:rsidR="00B97DBA" w:rsidRPr="004B2193" w:rsidRDefault="00B97DBA" w:rsidP="00B97DBA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0" w:type="dxa"/>
            <w:tcBorders>
              <w:top w:val="single" w:sz="4" w:space="0" w:color="auto"/>
            </w:tcBorders>
          </w:tcPr>
          <w:p w:rsidR="00B97DBA" w:rsidRDefault="00B97DBA" w:rsidP="00B97DBA">
            <w:pPr>
              <w:rPr>
                <w:color w:val="000000"/>
                <w:sz w:val="26"/>
                <w:szCs w:val="26"/>
              </w:rPr>
            </w:pPr>
          </w:p>
          <w:p w:rsidR="00B97DBA" w:rsidRDefault="00B97DBA" w:rsidP="00B97DBA">
            <w:pPr>
              <w:rPr>
                <w:color w:val="000000"/>
                <w:sz w:val="26"/>
                <w:szCs w:val="26"/>
              </w:rPr>
            </w:pPr>
          </w:p>
          <w:p w:rsidR="00B97DBA" w:rsidRPr="002D5519" w:rsidRDefault="00B97DBA" w:rsidP="00B97DBA">
            <w:pPr>
              <w:rPr>
                <w:color w:val="000000"/>
                <w:sz w:val="26"/>
                <w:szCs w:val="26"/>
              </w:rPr>
            </w:pPr>
            <w:r w:rsidRPr="00754B0F">
              <w:rPr>
                <w:color w:val="000000"/>
                <w:sz w:val="26"/>
                <w:szCs w:val="26"/>
              </w:rPr>
              <w:t>генеральный директор, ООО "Цифровые образовательные решения" (Stepik)</w:t>
            </w:r>
          </w:p>
        </w:tc>
        <w:tc>
          <w:tcPr>
            <w:tcW w:w="270" w:type="dxa"/>
            <w:vAlign w:val="bottom"/>
          </w:tcPr>
          <w:p w:rsidR="00B97DBA" w:rsidRPr="0057054C" w:rsidRDefault="00B97DBA" w:rsidP="00B97DBA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B97DBA" w:rsidRPr="00754B0F" w:rsidRDefault="00B97DBA" w:rsidP="00B97DBA">
            <w:pPr>
              <w:jc w:val="center"/>
              <w:rPr>
                <w:sz w:val="26"/>
                <w:szCs w:val="26"/>
              </w:rPr>
            </w:pPr>
          </w:p>
          <w:p w:rsidR="00B97DBA" w:rsidRDefault="00B97DBA" w:rsidP="00B97DBA">
            <w:pPr>
              <w:rPr>
                <w:color w:val="000000"/>
                <w:sz w:val="26"/>
                <w:szCs w:val="26"/>
              </w:rPr>
            </w:pPr>
          </w:p>
          <w:p w:rsidR="00B97DBA" w:rsidRPr="0057054C" w:rsidRDefault="00B97DBA" w:rsidP="00B97DBA">
            <w:pPr>
              <w:jc w:val="center"/>
              <w:rPr>
                <w:sz w:val="26"/>
                <w:szCs w:val="26"/>
              </w:rPr>
            </w:pPr>
            <w:r w:rsidRPr="00754B0F">
              <w:rPr>
                <w:color w:val="000000"/>
                <w:sz w:val="26"/>
                <w:szCs w:val="26"/>
              </w:rPr>
              <w:t xml:space="preserve">Н.И. Вяххи </w:t>
            </w:r>
          </w:p>
        </w:tc>
      </w:tr>
      <w:tr w:rsidR="00B97DBA" w:rsidRPr="00D45127" w:rsidTr="00B97DBA">
        <w:tc>
          <w:tcPr>
            <w:tcW w:w="1738" w:type="dxa"/>
          </w:tcPr>
          <w:p w:rsidR="00B97DBA" w:rsidRPr="004B2193" w:rsidRDefault="00B97DBA" w:rsidP="00B97DBA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vAlign w:val="bottom"/>
          </w:tcPr>
          <w:p w:rsidR="00B97DBA" w:rsidRPr="00B97DBA" w:rsidRDefault="00B97DBA" w:rsidP="00B97DBA">
            <w:pPr>
              <w:rPr>
                <w:color w:val="000000"/>
                <w:sz w:val="26"/>
                <w:szCs w:val="26"/>
              </w:rPr>
            </w:pPr>
          </w:p>
          <w:p w:rsidR="00B97DBA" w:rsidRDefault="00B97DBA" w:rsidP="00B97DBA">
            <w:pPr>
              <w:rPr>
                <w:color w:val="000000"/>
                <w:sz w:val="26"/>
                <w:szCs w:val="26"/>
              </w:rPr>
            </w:pPr>
          </w:p>
          <w:p w:rsidR="00B97DBA" w:rsidRPr="007B3800" w:rsidRDefault="00B97DBA" w:rsidP="00B97DBA">
            <w:pPr>
              <w:rPr>
                <w:color w:val="000000"/>
                <w:sz w:val="26"/>
                <w:szCs w:val="26"/>
              </w:rPr>
            </w:pPr>
            <w:r w:rsidRPr="007B3800">
              <w:rPr>
                <w:color w:val="000000"/>
                <w:sz w:val="26"/>
                <w:szCs w:val="26"/>
              </w:rPr>
              <w:t>старший инженер-разработчик, </w:t>
            </w:r>
            <w:r w:rsidRPr="00754B0F">
              <w:rPr>
                <w:color w:val="000000"/>
                <w:sz w:val="26"/>
                <w:szCs w:val="26"/>
              </w:rPr>
              <w:t>ООО</w:t>
            </w:r>
            <w:r w:rsidRPr="007B3800">
              <w:rPr>
                <w:color w:val="000000"/>
                <w:sz w:val="26"/>
                <w:szCs w:val="26"/>
              </w:rPr>
              <w:t xml:space="preserve"> «</w:t>
            </w:r>
            <w:r w:rsidRPr="00754B0F">
              <w:rPr>
                <w:color w:val="000000"/>
                <w:sz w:val="26"/>
                <w:szCs w:val="26"/>
              </w:rPr>
              <w:t>ГРИДГАИН</w:t>
            </w:r>
            <w:r w:rsidRPr="007B3800">
              <w:rPr>
                <w:color w:val="000000"/>
                <w:sz w:val="26"/>
                <w:szCs w:val="26"/>
              </w:rPr>
              <w:t xml:space="preserve"> </w:t>
            </w:r>
            <w:r w:rsidRPr="00754B0F">
              <w:rPr>
                <w:color w:val="000000"/>
                <w:sz w:val="26"/>
                <w:szCs w:val="26"/>
              </w:rPr>
              <w:t>РУС</w:t>
            </w:r>
            <w:r w:rsidRPr="007B3800">
              <w:rPr>
                <w:color w:val="000000"/>
                <w:sz w:val="26"/>
                <w:szCs w:val="26"/>
              </w:rPr>
              <w:t>» (</w:t>
            </w:r>
            <w:r w:rsidRPr="00754B0F">
              <w:rPr>
                <w:color w:val="000000"/>
                <w:sz w:val="26"/>
                <w:szCs w:val="26"/>
                <w:lang w:val="en-US"/>
              </w:rPr>
              <w:t>GridGain</w:t>
            </w:r>
            <w:r w:rsidRPr="007B3800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70" w:type="dxa"/>
            <w:vAlign w:val="bottom"/>
          </w:tcPr>
          <w:p w:rsidR="00B97DBA" w:rsidRPr="007B3800" w:rsidRDefault="00B97DBA" w:rsidP="00B97DBA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B97DBA" w:rsidRDefault="00B97DBA" w:rsidP="00B97D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97DBA" w:rsidRDefault="00B97DBA" w:rsidP="00B97D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97DBA" w:rsidRDefault="00B97DBA" w:rsidP="00B97D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97DBA" w:rsidRPr="00754B0F" w:rsidRDefault="00B97DBA" w:rsidP="00B97DBA">
            <w:pPr>
              <w:jc w:val="center"/>
              <w:rPr>
                <w:sz w:val="26"/>
                <w:szCs w:val="26"/>
              </w:rPr>
            </w:pPr>
            <w:r w:rsidRPr="00754B0F">
              <w:rPr>
                <w:color w:val="000000"/>
                <w:sz w:val="26"/>
                <w:szCs w:val="26"/>
              </w:rPr>
              <w:t>С.В. Данилов</w:t>
            </w:r>
          </w:p>
        </w:tc>
      </w:tr>
      <w:tr w:rsidR="00B97DBA" w:rsidRPr="00D45127" w:rsidTr="0058641B">
        <w:tc>
          <w:tcPr>
            <w:tcW w:w="1738" w:type="dxa"/>
          </w:tcPr>
          <w:p w:rsidR="00B97DBA" w:rsidRPr="00754B0F" w:rsidRDefault="00B97DBA" w:rsidP="00B97DBA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DBA" w:rsidRPr="002D5519" w:rsidRDefault="00B97DBA" w:rsidP="00B97DBA">
            <w:pPr>
              <w:rPr>
                <w:color w:val="000000"/>
                <w:sz w:val="26"/>
                <w:szCs w:val="26"/>
              </w:rPr>
            </w:pPr>
            <w:r w:rsidRPr="00754B0F">
              <w:rPr>
                <w:color w:val="000000"/>
                <w:sz w:val="26"/>
                <w:szCs w:val="26"/>
              </w:rPr>
              <w:t xml:space="preserve">генеральный </w:t>
            </w:r>
            <w:r>
              <w:rPr>
                <w:color w:val="000000"/>
                <w:sz w:val="26"/>
                <w:szCs w:val="26"/>
              </w:rPr>
              <w:t>директор, ООО "ПК Рус</w:t>
            </w:r>
            <w:r w:rsidRPr="00754B0F">
              <w:rPr>
                <w:color w:val="000000"/>
                <w:sz w:val="26"/>
                <w:szCs w:val="26"/>
              </w:rPr>
              <w:t>" (Playkot)</w:t>
            </w:r>
          </w:p>
        </w:tc>
        <w:tc>
          <w:tcPr>
            <w:tcW w:w="270" w:type="dxa"/>
            <w:vAlign w:val="bottom"/>
          </w:tcPr>
          <w:p w:rsidR="00B97DBA" w:rsidRPr="0057054C" w:rsidRDefault="00B97DBA" w:rsidP="00B97DBA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DBA" w:rsidRPr="00754B0F" w:rsidRDefault="00B97DBA" w:rsidP="00B97DB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B97DBA" w:rsidRPr="00754B0F" w:rsidRDefault="00B97DBA" w:rsidP="00B97DB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B97DBA" w:rsidRPr="0057054C" w:rsidRDefault="00B97DBA" w:rsidP="00B97DBA">
            <w:pPr>
              <w:jc w:val="center"/>
              <w:rPr>
                <w:sz w:val="26"/>
                <w:szCs w:val="26"/>
              </w:rPr>
            </w:pPr>
            <w:r w:rsidRPr="00754B0F">
              <w:rPr>
                <w:color w:val="000000"/>
                <w:sz w:val="26"/>
                <w:szCs w:val="26"/>
              </w:rPr>
              <w:t xml:space="preserve">И.А. Пшеничный </w:t>
            </w:r>
          </w:p>
        </w:tc>
      </w:tr>
      <w:tr w:rsidR="00B97DBA" w:rsidRPr="00D45127" w:rsidTr="0058641B">
        <w:tc>
          <w:tcPr>
            <w:tcW w:w="1738" w:type="dxa"/>
          </w:tcPr>
          <w:p w:rsidR="00B97DBA" w:rsidRDefault="00B97DBA" w:rsidP="00B97DBA">
            <w:pPr>
              <w:jc w:val="both"/>
              <w:rPr>
                <w:sz w:val="26"/>
                <w:szCs w:val="26"/>
              </w:rPr>
            </w:pPr>
          </w:p>
          <w:p w:rsidR="00B97DBA" w:rsidRPr="00754B0F" w:rsidRDefault="00B97DBA" w:rsidP="00B97DBA">
            <w:pPr>
              <w:jc w:val="both"/>
              <w:rPr>
                <w:sz w:val="26"/>
                <w:szCs w:val="26"/>
                <w:highlight w:val="yellow"/>
              </w:rPr>
            </w:pPr>
            <w:r w:rsidRPr="0028705F">
              <w:rPr>
                <w:sz w:val="26"/>
                <w:szCs w:val="26"/>
              </w:rPr>
              <w:t>Секретарь ГЭК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DBA" w:rsidRDefault="00B97DBA" w:rsidP="00B97DB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97DBA" w:rsidRPr="002D5519" w:rsidRDefault="00B97DBA" w:rsidP="00B97D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C217E8">
              <w:rPr>
                <w:color w:val="000000"/>
                <w:sz w:val="26"/>
                <w:szCs w:val="26"/>
                <w:shd w:val="clear" w:color="auto" w:fill="FFFFFF"/>
              </w:rPr>
              <w:t xml:space="preserve">тарший преподаватель департамента информатики </w:t>
            </w:r>
            <w:r w:rsidRPr="00C217E8">
              <w:rPr>
                <w:sz w:val="26"/>
                <w:szCs w:val="26"/>
              </w:rPr>
              <w:t>факультета Санкт-Петербургская школа физико-математических и компьютерных наук</w:t>
            </w:r>
          </w:p>
        </w:tc>
        <w:tc>
          <w:tcPr>
            <w:tcW w:w="270" w:type="dxa"/>
            <w:vAlign w:val="bottom"/>
          </w:tcPr>
          <w:p w:rsidR="00B97DBA" w:rsidRPr="00754B0F" w:rsidRDefault="00B97DBA" w:rsidP="00B97DB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DBA" w:rsidRPr="00754B0F" w:rsidRDefault="00B97DBA" w:rsidP="00B97DBA">
            <w:pPr>
              <w:jc w:val="center"/>
              <w:rPr>
                <w:sz w:val="26"/>
                <w:szCs w:val="26"/>
                <w:highlight w:val="yellow"/>
              </w:rPr>
            </w:pPr>
            <w:r w:rsidRPr="00C217E8">
              <w:rPr>
                <w:color w:val="000000"/>
                <w:sz w:val="26"/>
                <w:szCs w:val="26"/>
              </w:rPr>
              <w:t xml:space="preserve">И.Л. Мусабиров </w:t>
            </w:r>
          </w:p>
        </w:tc>
      </w:tr>
    </w:tbl>
    <w:p w:rsidR="0028705F" w:rsidRDefault="00754B0F" w:rsidP="0028705F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6C76FA" w:rsidRDefault="006C76FA" w:rsidP="0028705F">
      <w:pPr>
        <w:jc w:val="both"/>
        <w:rPr>
          <w:sz w:val="26"/>
          <w:szCs w:val="26"/>
        </w:rPr>
      </w:pPr>
    </w:p>
    <w:p w:rsidR="0057054C" w:rsidRPr="00D45127" w:rsidRDefault="0057054C" w:rsidP="0028705F">
      <w:pPr>
        <w:jc w:val="both"/>
        <w:rPr>
          <w:sz w:val="26"/>
          <w:szCs w:val="26"/>
        </w:rPr>
      </w:pPr>
    </w:p>
    <w:p w:rsidR="0028705F" w:rsidRDefault="0028705F" w:rsidP="0028705F">
      <w:pPr>
        <w:contextualSpacing/>
        <w:jc w:val="both"/>
        <w:rPr>
          <w:sz w:val="26"/>
          <w:szCs w:val="26"/>
        </w:rPr>
      </w:pPr>
    </w:p>
    <w:p w:rsidR="00ED2B6A" w:rsidRPr="00F448A9" w:rsidRDefault="00BF72DE" w:rsidP="008C1262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8C1262" w:rsidRPr="00787EA4">
        <w:rPr>
          <w:sz w:val="26"/>
          <w:szCs w:val="26"/>
        </w:rPr>
        <w:t xml:space="preserve">роректор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="008C1262" w:rsidRPr="00787EA4">
        <w:rPr>
          <w:sz w:val="26"/>
          <w:szCs w:val="26"/>
        </w:rPr>
        <w:t xml:space="preserve"> </w:t>
      </w:r>
      <w:r>
        <w:rPr>
          <w:sz w:val="26"/>
          <w:szCs w:val="26"/>
        </w:rPr>
        <w:t>С.Ю. Рощин</w:t>
      </w:r>
    </w:p>
    <w:sectPr w:rsidR="00ED2B6A" w:rsidRPr="00F448A9" w:rsidSect="009375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A2" w:rsidRDefault="00C50FA2">
      <w:r>
        <w:separator/>
      </w:r>
    </w:p>
  </w:endnote>
  <w:endnote w:type="continuationSeparator" w:id="0">
    <w:p w:rsidR="00C50FA2" w:rsidRDefault="00C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A2" w:rsidRDefault="00C50FA2">
      <w:r>
        <w:separator/>
      </w:r>
    </w:p>
  </w:footnote>
  <w:footnote w:type="continuationSeparator" w:id="0">
    <w:p w:rsidR="00C50FA2" w:rsidRDefault="00C5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C2D0A"/>
    <w:multiLevelType w:val="multilevel"/>
    <w:tmpl w:val="13B4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BA"/>
    <w:rsid w:val="00017623"/>
    <w:rsid w:val="00040B07"/>
    <w:rsid w:val="00050BF3"/>
    <w:rsid w:val="00096D7B"/>
    <w:rsid w:val="000A31B6"/>
    <w:rsid w:val="000B0258"/>
    <w:rsid w:val="000B1163"/>
    <w:rsid w:val="000C52B6"/>
    <w:rsid w:val="000C702B"/>
    <w:rsid w:val="000D0622"/>
    <w:rsid w:val="000D532B"/>
    <w:rsid w:val="000F099A"/>
    <w:rsid w:val="000F75E9"/>
    <w:rsid w:val="00102505"/>
    <w:rsid w:val="0010615B"/>
    <w:rsid w:val="00107E0D"/>
    <w:rsid w:val="00111BDB"/>
    <w:rsid w:val="00115232"/>
    <w:rsid w:val="00124AB7"/>
    <w:rsid w:val="001254AE"/>
    <w:rsid w:val="001320E6"/>
    <w:rsid w:val="00153D71"/>
    <w:rsid w:val="00155FDE"/>
    <w:rsid w:val="00161CF7"/>
    <w:rsid w:val="00172F8E"/>
    <w:rsid w:val="00174948"/>
    <w:rsid w:val="0018030E"/>
    <w:rsid w:val="001940E5"/>
    <w:rsid w:val="00197262"/>
    <w:rsid w:val="001C022C"/>
    <w:rsid w:val="001E2804"/>
    <w:rsid w:val="00202DB8"/>
    <w:rsid w:val="00230A93"/>
    <w:rsid w:val="00237CAF"/>
    <w:rsid w:val="00243755"/>
    <w:rsid w:val="002778A0"/>
    <w:rsid w:val="00282CCB"/>
    <w:rsid w:val="0028705F"/>
    <w:rsid w:val="002A13AF"/>
    <w:rsid w:val="002D5519"/>
    <w:rsid w:val="002E1B98"/>
    <w:rsid w:val="002F2183"/>
    <w:rsid w:val="002F3C25"/>
    <w:rsid w:val="002F625C"/>
    <w:rsid w:val="00300479"/>
    <w:rsid w:val="00300DF9"/>
    <w:rsid w:val="00304742"/>
    <w:rsid w:val="003231A6"/>
    <w:rsid w:val="00347C43"/>
    <w:rsid w:val="00365490"/>
    <w:rsid w:val="0037563E"/>
    <w:rsid w:val="003854BA"/>
    <w:rsid w:val="003B3DCF"/>
    <w:rsid w:val="003D0991"/>
    <w:rsid w:val="003D6077"/>
    <w:rsid w:val="003F7DD1"/>
    <w:rsid w:val="00410064"/>
    <w:rsid w:val="00427161"/>
    <w:rsid w:val="00444BD3"/>
    <w:rsid w:val="00457CA1"/>
    <w:rsid w:val="00463F3A"/>
    <w:rsid w:val="00473669"/>
    <w:rsid w:val="004743AE"/>
    <w:rsid w:val="004A321D"/>
    <w:rsid w:val="004A39BA"/>
    <w:rsid w:val="004A54F7"/>
    <w:rsid w:val="004B1AB2"/>
    <w:rsid w:val="004B2193"/>
    <w:rsid w:val="004E3CB1"/>
    <w:rsid w:val="004E4961"/>
    <w:rsid w:val="00502DA5"/>
    <w:rsid w:val="00510DBA"/>
    <w:rsid w:val="00523A9F"/>
    <w:rsid w:val="005273CF"/>
    <w:rsid w:val="0053328E"/>
    <w:rsid w:val="005656E6"/>
    <w:rsid w:val="0057054C"/>
    <w:rsid w:val="00577DFE"/>
    <w:rsid w:val="005800ED"/>
    <w:rsid w:val="0058186A"/>
    <w:rsid w:val="0058641B"/>
    <w:rsid w:val="005939F6"/>
    <w:rsid w:val="00596002"/>
    <w:rsid w:val="005A3747"/>
    <w:rsid w:val="005B0041"/>
    <w:rsid w:val="005C3929"/>
    <w:rsid w:val="005D3CB6"/>
    <w:rsid w:val="005E5456"/>
    <w:rsid w:val="005F315C"/>
    <w:rsid w:val="005F4AA2"/>
    <w:rsid w:val="005F4B48"/>
    <w:rsid w:val="005F52AF"/>
    <w:rsid w:val="00601B6E"/>
    <w:rsid w:val="006064E0"/>
    <w:rsid w:val="0062672C"/>
    <w:rsid w:val="00660CFF"/>
    <w:rsid w:val="00664A32"/>
    <w:rsid w:val="00666E3D"/>
    <w:rsid w:val="00681EDE"/>
    <w:rsid w:val="00684433"/>
    <w:rsid w:val="00685F61"/>
    <w:rsid w:val="006949EA"/>
    <w:rsid w:val="006C3D7C"/>
    <w:rsid w:val="006C76FA"/>
    <w:rsid w:val="006F2CEC"/>
    <w:rsid w:val="006F6E93"/>
    <w:rsid w:val="006F7266"/>
    <w:rsid w:val="00702BAA"/>
    <w:rsid w:val="00717C8E"/>
    <w:rsid w:val="00747D44"/>
    <w:rsid w:val="00751399"/>
    <w:rsid w:val="0075193A"/>
    <w:rsid w:val="00754B0F"/>
    <w:rsid w:val="00755029"/>
    <w:rsid w:val="007723BE"/>
    <w:rsid w:val="00782BDB"/>
    <w:rsid w:val="00785AAD"/>
    <w:rsid w:val="00787EA4"/>
    <w:rsid w:val="00790EDF"/>
    <w:rsid w:val="00794638"/>
    <w:rsid w:val="007A631D"/>
    <w:rsid w:val="007B3800"/>
    <w:rsid w:val="007B5C91"/>
    <w:rsid w:val="007C3AD8"/>
    <w:rsid w:val="007C5D73"/>
    <w:rsid w:val="007E3539"/>
    <w:rsid w:val="007E461B"/>
    <w:rsid w:val="007E4E65"/>
    <w:rsid w:val="00851D56"/>
    <w:rsid w:val="008538BA"/>
    <w:rsid w:val="00860935"/>
    <w:rsid w:val="00862ADB"/>
    <w:rsid w:val="00870599"/>
    <w:rsid w:val="0087487A"/>
    <w:rsid w:val="008839B3"/>
    <w:rsid w:val="00883A32"/>
    <w:rsid w:val="00890F57"/>
    <w:rsid w:val="00897313"/>
    <w:rsid w:val="008A1B82"/>
    <w:rsid w:val="008B180B"/>
    <w:rsid w:val="008B5BF8"/>
    <w:rsid w:val="008B71D4"/>
    <w:rsid w:val="008C0871"/>
    <w:rsid w:val="008C1262"/>
    <w:rsid w:val="008E2984"/>
    <w:rsid w:val="00931298"/>
    <w:rsid w:val="00931C6B"/>
    <w:rsid w:val="0093759A"/>
    <w:rsid w:val="00942827"/>
    <w:rsid w:val="00942E2B"/>
    <w:rsid w:val="009957EE"/>
    <w:rsid w:val="009A1E34"/>
    <w:rsid w:val="009B2461"/>
    <w:rsid w:val="009C3868"/>
    <w:rsid w:val="009D77B4"/>
    <w:rsid w:val="009E077B"/>
    <w:rsid w:val="009F093C"/>
    <w:rsid w:val="009F141B"/>
    <w:rsid w:val="009F1FB6"/>
    <w:rsid w:val="009F2A21"/>
    <w:rsid w:val="009F3849"/>
    <w:rsid w:val="00A119EA"/>
    <w:rsid w:val="00A23B4B"/>
    <w:rsid w:val="00A43FDA"/>
    <w:rsid w:val="00A737CD"/>
    <w:rsid w:val="00A974CE"/>
    <w:rsid w:val="00AD15B0"/>
    <w:rsid w:val="00AD609B"/>
    <w:rsid w:val="00AD6148"/>
    <w:rsid w:val="00AE32FD"/>
    <w:rsid w:val="00AE64FA"/>
    <w:rsid w:val="00AF13D7"/>
    <w:rsid w:val="00B03D72"/>
    <w:rsid w:val="00B15C2A"/>
    <w:rsid w:val="00B228CE"/>
    <w:rsid w:val="00B34745"/>
    <w:rsid w:val="00B37FCA"/>
    <w:rsid w:val="00B469A5"/>
    <w:rsid w:val="00B611ED"/>
    <w:rsid w:val="00B63B10"/>
    <w:rsid w:val="00B726C9"/>
    <w:rsid w:val="00B74DD4"/>
    <w:rsid w:val="00B87D0E"/>
    <w:rsid w:val="00B925D9"/>
    <w:rsid w:val="00B974A2"/>
    <w:rsid w:val="00B97DBA"/>
    <w:rsid w:val="00BA745F"/>
    <w:rsid w:val="00BC7340"/>
    <w:rsid w:val="00BF553B"/>
    <w:rsid w:val="00BF72DE"/>
    <w:rsid w:val="00C160B4"/>
    <w:rsid w:val="00C217E8"/>
    <w:rsid w:val="00C346AC"/>
    <w:rsid w:val="00C40455"/>
    <w:rsid w:val="00C404DD"/>
    <w:rsid w:val="00C50FA2"/>
    <w:rsid w:val="00C515CD"/>
    <w:rsid w:val="00CA4713"/>
    <w:rsid w:val="00CC3588"/>
    <w:rsid w:val="00CD4991"/>
    <w:rsid w:val="00D01FE8"/>
    <w:rsid w:val="00D35546"/>
    <w:rsid w:val="00D35CFD"/>
    <w:rsid w:val="00D4230A"/>
    <w:rsid w:val="00D650D8"/>
    <w:rsid w:val="00D855CD"/>
    <w:rsid w:val="00DA70BE"/>
    <w:rsid w:val="00DB46B0"/>
    <w:rsid w:val="00DB6B45"/>
    <w:rsid w:val="00DC18EF"/>
    <w:rsid w:val="00DC48D7"/>
    <w:rsid w:val="00DC7D31"/>
    <w:rsid w:val="00DD2EEF"/>
    <w:rsid w:val="00DD5E99"/>
    <w:rsid w:val="00DF670A"/>
    <w:rsid w:val="00E012C4"/>
    <w:rsid w:val="00E1549E"/>
    <w:rsid w:val="00E17F50"/>
    <w:rsid w:val="00E23B61"/>
    <w:rsid w:val="00E342F5"/>
    <w:rsid w:val="00E36BF7"/>
    <w:rsid w:val="00E61A89"/>
    <w:rsid w:val="00E72CD5"/>
    <w:rsid w:val="00E7595A"/>
    <w:rsid w:val="00E86405"/>
    <w:rsid w:val="00E933C1"/>
    <w:rsid w:val="00E94F58"/>
    <w:rsid w:val="00E975AA"/>
    <w:rsid w:val="00EA7EC8"/>
    <w:rsid w:val="00ED2B6A"/>
    <w:rsid w:val="00ED2DD1"/>
    <w:rsid w:val="00EE70D7"/>
    <w:rsid w:val="00F13AA1"/>
    <w:rsid w:val="00F157B0"/>
    <w:rsid w:val="00F22738"/>
    <w:rsid w:val="00F2513A"/>
    <w:rsid w:val="00F339AC"/>
    <w:rsid w:val="00F42B49"/>
    <w:rsid w:val="00F448A9"/>
    <w:rsid w:val="00F47D55"/>
    <w:rsid w:val="00F756F4"/>
    <w:rsid w:val="00F77596"/>
    <w:rsid w:val="00F82D79"/>
    <w:rsid w:val="00F91553"/>
    <w:rsid w:val="00F9259E"/>
    <w:rsid w:val="00FB4C9D"/>
    <w:rsid w:val="00FC1D3F"/>
    <w:rsid w:val="00FC3D9A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20EDC"/>
  <w15:docId w15:val="{02297717-EC84-43AF-A391-ABC23145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BA"/>
    <w:rPr>
      <w:sz w:val="24"/>
    </w:rPr>
  </w:style>
  <w:style w:type="paragraph" w:styleId="1">
    <w:name w:val="heading 1"/>
    <w:basedOn w:val="a"/>
    <w:link w:val="10"/>
    <w:uiPriority w:val="9"/>
    <w:qFormat/>
    <w:rsid w:val="00ED2D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3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705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nhideWhenUsed/>
    <w:qFormat/>
    <w:rsid w:val="00E864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38BA"/>
    <w:pPr>
      <w:jc w:val="both"/>
    </w:pPr>
    <w:rPr>
      <w:szCs w:val="24"/>
    </w:rPr>
  </w:style>
  <w:style w:type="paragraph" w:customStyle="1" w:styleId="a4">
    <w:name w:val="Знак"/>
    <w:basedOn w:val="a"/>
    <w:rsid w:val="007513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rsid w:val="00111BDB"/>
    <w:pPr>
      <w:spacing w:after="120" w:line="480" w:lineRule="auto"/>
      <w:ind w:left="283"/>
    </w:pPr>
  </w:style>
  <w:style w:type="character" w:styleId="a5">
    <w:name w:val="Hyperlink"/>
    <w:rsid w:val="00107E0D"/>
    <w:rPr>
      <w:color w:val="01428B"/>
      <w:u w:val="single"/>
    </w:rPr>
  </w:style>
  <w:style w:type="paragraph" w:styleId="a6">
    <w:name w:val="Balloon Text"/>
    <w:basedOn w:val="a"/>
    <w:semiHidden/>
    <w:rsid w:val="0093759A"/>
    <w:rPr>
      <w:rFonts w:ascii="Tahoma" w:hAnsi="Tahoma" w:cs="Tahoma"/>
      <w:sz w:val="16"/>
      <w:szCs w:val="16"/>
    </w:rPr>
  </w:style>
  <w:style w:type="character" w:styleId="a7">
    <w:name w:val="annotation reference"/>
    <w:rsid w:val="00D35CFD"/>
    <w:rPr>
      <w:sz w:val="16"/>
      <w:szCs w:val="16"/>
    </w:rPr>
  </w:style>
  <w:style w:type="paragraph" w:styleId="a8">
    <w:name w:val="annotation text"/>
    <w:basedOn w:val="a"/>
    <w:link w:val="a9"/>
    <w:rsid w:val="00D35CFD"/>
    <w:rPr>
      <w:sz w:val="20"/>
    </w:rPr>
  </w:style>
  <w:style w:type="character" w:customStyle="1" w:styleId="a9">
    <w:name w:val="Текст примечания Знак"/>
    <w:basedOn w:val="a0"/>
    <w:link w:val="a8"/>
    <w:rsid w:val="00D35CFD"/>
  </w:style>
  <w:style w:type="paragraph" w:styleId="aa">
    <w:name w:val="annotation subject"/>
    <w:basedOn w:val="a8"/>
    <w:next w:val="a8"/>
    <w:link w:val="ab"/>
    <w:rsid w:val="00D35CFD"/>
    <w:rPr>
      <w:b/>
      <w:bCs/>
    </w:rPr>
  </w:style>
  <w:style w:type="character" w:customStyle="1" w:styleId="ab">
    <w:name w:val="Тема примечания Знак"/>
    <w:link w:val="aa"/>
    <w:rsid w:val="00D35C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2DD1"/>
    <w:rPr>
      <w:b/>
      <w:bCs/>
      <w:kern w:val="36"/>
      <w:sz w:val="48"/>
      <w:szCs w:val="48"/>
    </w:rPr>
  </w:style>
  <w:style w:type="paragraph" w:styleId="ac">
    <w:name w:val="footnote text"/>
    <w:basedOn w:val="a"/>
    <w:link w:val="ad"/>
    <w:uiPriority w:val="99"/>
    <w:rsid w:val="0028705F"/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28705F"/>
  </w:style>
  <w:style w:type="character" w:styleId="ae">
    <w:name w:val="footnote reference"/>
    <w:uiPriority w:val="99"/>
    <w:rsid w:val="0028705F"/>
    <w:rPr>
      <w:vertAlign w:val="superscript"/>
    </w:rPr>
  </w:style>
  <w:style w:type="paragraph" w:styleId="af">
    <w:name w:val="List Paragraph"/>
    <w:basedOn w:val="a"/>
    <w:uiPriority w:val="34"/>
    <w:qFormat/>
    <w:rsid w:val="0028705F"/>
    <w:pPr>
      <w:ind w:left="720"/>
      <w:contextualSpacing/>
    </w:pPr>
  </w:style>
  <w:style w:type="table" w:styleId="af0">
    <w:name w:val="Table Grid"/>
    <w:basedOn w:val="a1"/>
    <w:uiPriority w:val="59"/>
    <w:rsid w:val="0028705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E864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erson-appointment-title">
    <w:name w:val="person-appointment-title"/>
    <w:basedOn w:val="a0"/>
    <w:rsid w:val="00B87D0E"/>
  </w:style>
  <w:style w:type="character" w:customStyle="1" w:styleId="20">
    <w:name w:val="Заголовок 2 Знак"/>
    <w:basedOn w:val="a0"/>
    <w:link w:val="2"/>
    <w:semiHidden/>
    <w:rsid w:val="00463F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5705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1">
    <w:name w:val="Алена Малик Альбом форм"/>
    <w:basedOn w:val="a0"/>
    <w:uiPriority w:val="1"/>
    <w:qFormat/>
    <w:rsid w:val="002778A0"/>
    <w:rPr>
      <w:rFonts w:ascii="Times New Roman" w:hAnsi="Times New Roman"/>
      <w:sz w:val="26"/>
    </w:rPr>
  </w:style>
  <w:style w:type="paragraph" w:styleId="af2">
    <w:name w:val="header"/>
    <w:basedOn w:val="a"/>
    <w:link w:val="af3"/>
    <w:unhideWhenUsed/>
    <w:rsid w:val="002D55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D5519"/>
    <w:rPr>
      <w:sz w:val="24"/>
    </w:rPr>
  </w:style>
  <w:style w:type="paragraph" w:styleId="af4">
    <w:name w:val="footer"/>
    <w:basedOn w:val="a"/>
    <w:link w:val="af5"/>
    <w:unhideWhenUsed/>
    <w:rsid w:val="002D55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D55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составе экзаменационной комиссии по проведению итоговой государственной аттестации студентов факультета экономики Санкт-Петербургского филиала Государственного университета – Высшей школы экономики</vt:lpstr>
    </vt:vector>
  </TitlesOfParts>
  <Company>hse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составе экзаменационной комиссии по проведению итоговой государственной аттестации студентов факультета экономики Санкт-Петербургского филиала Государственного университета – Высшей школы экономики</dc:title>
  <dc:creator>umo-9</dc:creator>
  <cp:lastModifiedBy>Кузнецова Дарья Дмитриевна</cp:lastModifiedBy>
  <cp:revision>3</cp:revision>
  <cp:lastPrinted>2017-03-28T14:52:00Z</cp:lastPrinted>
  <dcterms:created xsi:type="dcterms:W3CDTF">2021-04-27T08:03:00Z</dcterms:created>
  <dcterms:modified xsi:type="dcterms:W3CDTF">2021-04-27T14:32:00Z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2020/4/23-212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«Информационные системы и взаимодействие человек-компьютер» факультета Санкт-Петербургская школа физико-математических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Андрусенко В.Г.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Рощин С.Ю.</vt:lpwstr>
  </property>
</Properties>
</file>