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52" w:rsidRPr="002546D2" w:rsidRDefault="00C66D52" w:rsidP="00C66D52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D52">
        <w:rPr>
          <w:rFonts w:ascii="Times New Roman" w:hAnsi="Times New Roman" w:cs="Times New Roman"/>
          <w:b/>
          <w:sz w:val="24"/>
          <w:szCs w:val="24"/>
        </w:rPr>
        <w:t>Ректору</w:t>
      </w:r>
    </w:p>
    <w:p w:rsidR="00C66D52" w:rsidRPr="00C66D52" w:rsidRDefault="00C66D52" w:rsidP="00C66D52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Национального исследовательского университета «Высшая школа экономики» Кузьминову Я.И.</w:t>
      </w:r>
    </w:p>
    <w:p w:rsidR="00C66D52" w:rsidRPr="00C66D52" w:rsidRDefault="004B1B94" w:rsidP="00C66D52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</w:t>
      </w:r>
      <w:r w:rsidR="00C66D52" w:rsidRPr="00C66D52">
        <w:rPr>
          <w:rFonts w:ascii="Times New Roman" w:hAnsi="Times New Roman" w:cs="Times New Roman"/>
          <w:sz w:val="24"/>
          <w:szCs w:val="24"/>
        </w:rPr>
        <w:t xml:space="preserve"> </w:t>
      </w:r>
      <w:r w:rsidR="0020464B">
        <w:rPr>
          <w:rFonts w:ascii="Times New Roman" w:hAnsi="Times New Roman" w:cs="Times New Roman"/>
          <w:sz w:val="24"/>
          <w:szCs w:val="24"/>
        </w:rPr>
        <w:t>Высшей школы бизнеса</w:t>
      </w:r>
    </w:p>
    <w:p w:rsidR="00C66D52" w:rsidRPr="00C66D52" w:rsidRDefault="00C66D52" w:rsidP="00C66D52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C66D52" w:rsidRPr="00C66D52" w:rsidRDefault="00C66D52" w:rsidP="00C66D52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C66D52" w:rsidRPr="00C66D52" w:rsidRDefault="00C66D52" w:rsidP="00C66D52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4B1B94" w:rsidRDefault="004B1B94" w:rsidP="004B1B94">
      <w:pPr>
        <w:spacing w:line="240" w:lineRule="auto"/>
        <w:ind w:left="4820" w:right="-187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«</w:t>
      </w:r>
      <w:r w:rsidR="00FF20EC">
        <w:rPr>
          <w:rFonts w:ascii="Times New Roman" w:hAnsi="Times New Roman" w:cs="Times New Roman"/>
          <w:sz w:val="24"/>
          <w:szCs w:val="24"/>
        </w:rPr>
        <w:t>Маркетинг и рыночная аналитика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4B1B94" w:rsidRPr="00C66D52" w:rsidRDefault="004B1B94" w:rsidP="004B1B94">
      <w:pPr>
        <w:spacing w:line="240" w:lineRule="auto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Курс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</w:t>
      </w:r>
    </w:p>
    <w:p w:rsidR="004B1B94" w:rsidRDefault="004B1B94" w:rsidP="004B1B94">
      <w:pPr>
        <w:spacing w:before="120" w:line="240" w:lineRule="auto"/>
        <w:ind w:left="4820" w:right="-187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Группа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4B1B94" w:rsidRPr="0068649E" w:rsidRDefault="004B1B94" w:rsidP="004B1B94">
      <w:pPr>
        <w:spacing w:before="120" w:line="240" w:lineRule="auto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99999"/>
          <w:sz w:val="24"/>
          <w:szCs w:val="24"/>
          <w:lang w:val="en-US"/>
        </w:rPr>
        <w:t>Email</w:t>
      </w:r>
      <w:r w:rsidRPr="0068649E">
        <w:rPr>
          <w:rFonts w:ascii="Times New Roman" w:hAnsi="Times New Roman" w:cs="Times New Roman"/>
          <w:color w:val="999999"/>
          <w:sz w:val="24"/>
          <w:szCs w:val="24"/>
        </w:rPr>
        <w:t xml:space="preserve"> ______________________________</w:t>
      </w:r>
    </w:p>
    <w:p w:rsidR="00D22744" w:rsidRPr="005F461B" w:rsidRDefault="004B1B94" w:rsidP="004B1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66D52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Default="00D22744" w:rsidP="004B1B9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предоставить </w:t>
      </w:r>
      <w:r w:rsidR="00026F51">
        <w:rPr>
          <w:rFonts w:ascii="Times New Roman" w:hAnsi="Times New Roman" w:cs="Times New Roman"/>
          <w:color w:val="000000"/>
          <w:sz w:val="26"/>
          <w:szCs w:val="26"/>
        </w:rPr>
        <w:t xml:space="preserve">мне отпуск по уходу за ребенком до достижения им полутора лет </w:t>
      </w:r>
      <w:proofErr w:type="gramStart"/>
      <w:r w:rsidR="00026F51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C66D52" w:rsidRPr="00C66D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66D52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gramEnd"/>
      <w:r w:rsidR="00C66D52">
        <w:rPr>
          <w:rFonts w:ascii="Times New Roman" w:hAnsi="Times New Roman" w:cs="Times New Roman"/>
          <w:color w:val="000000"/>
          <w:sz w:val="26"/>
          <w:szCs w:val="26"/>
        </w:rPr>
        <w:t>___»__________ 20</w:t>
      </w:r>
      <w:r w:rsidR="004E619B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C66D52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="00026F51">
        <w:rPr>
          <w:rFonts w:ascii="Times New Roman" w:hAnsi="Times New Roman" w:cs="Times New Roman"/>
          <w:color w:val="000000"/>
          <w:sz w:val="26"/>
          <w:szCs w:val="26"/>
        </w:rPr>
        <w:t xml:space="preserve"> по «___»________________20____г.</w:t>
      </w:r>
    </w:p>
    <w:p w:rsidR="00C66D52" w:rsidRPr="00C66D52" w:rsidRDefault="00C66D52" w:rsidP="00D22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22744" w:rsidRDefault="00A225B0" w:rsidP="00D22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Свидетельство о рождении ребенка прилагаю</w:t>
      </w:r>
      <w:r w:rsidR="00D2274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3600"/>
      </w:tblGrid>
      <w:tr w:rsidR="00C66D52" w:rsidTr="00F37136">
        <w:tc>
          <w:tcPr>
            <w:tcW w:w="5040" w:type="dxa"/>
            <w:shd w:val="clear" w:color="auto" w:fill="auto"/>
          </w:tcPr>
          <w:p w:rsidR="00C66D52" w:rsidRDefault="00C66D52" w:rsidP="00F37136">
            <w:pPr>
              <w:spacing w:line="360" w:lineRule="auto"/>
              <w:ind w:right="-185"/>
            </w:pPr>
          </w:p>
          <w:p w:rsidR="00C66D52" w:rsidRDefault="00C66D52" w:rsidP="00F37136">
            <w:pPr>
              <w:spacing w:line="360" w:lineRule="auto"/>
              <w:ind w:right="-185"/>
            </w:pPr>
          </w:p>
          <w:p w:rsidR="00C66D52" w:rsidRDefault="00C66D52" w:rsidP="00F37136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C66D52" w:rsidRPr="00142997" w:rsidRDefault="00C66D52" w:rsidP="00F37136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C66D52" w:rsidRPr="00142997" w:rsidRDefault="00C66D52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C66D52" w:rsidRPr="00142997" w:rsidRDefault="00C66D52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C66D52" w:rsidRDefault="00C66D52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C66D52" w:rsidRDefault="00C66D52" w:rsidP="00F37136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C66D52" w:rsidTr="00F37136">
        <w:tc>
          <w:tcPr>
            <w:tcW w:w="5040" w:type="dxa"/>
            <w:shd w:val="clear" w:color="auto" w:fill="auto"/>
          </w:tcPr>
          <w:p w:rsidR="00C66D52" w:rsidRDefault="00C66D52" w:rsidP="00F37136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C66D52" w:rsidRDefault="00C66D52" w:rsidP="00F37136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A81C1F" w:rsidRDefault="00A81C1F"/>
    <w:sectPr w:rsidR="00A81C1F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44"/>
    <w:rsid w:val="00026F51"/>
    <w:rsid w:val="00055B04"/>
    <w:rsid w:val="0020464B"/>
    <w:rsid w:val="002546D2"/>
    <w:rsid w:val="002C2B8E"/>
    <w:rsid w:val="00374857"/>
    <w:rsid w:val="004B1B94"/>
    <w:rsid w:val="004E619B"/>
    <w:rsid w:val="009B6928"/>
    <w:rsid w:val="00A225B0"/>
    <w:rsid w:val="00A81C1F"/>
    <w:rsid w:val="00AA1FEA"/>
    <w:rsid w:val="00C66D52"/>
    <w:rsid w:val="00D22744"/>
    <w:rsid w:val="00E35594"/>
    <w:rsid w:val="00ED54CC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3DA3"/>
  <w15:docId w15:val="{92D77E7F-E5AB-417E-B18E-FD613F52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Мурмуридис Евгения Леонидовна</cp:lastModifiedBy>
  <cp:revision>2</cp:revision>
  <cp:lastPrinted>2014-05-29T08:57:00Z</cp:lastPrinted>
  <dcterms:created xsi:type="dcterms:W3CDTF">2021-04-22T12:58:00Z</dcterms:created>
  <dcterms:modified xsi:type="dcterms:W3CDTF">2021-04-22T12:58:00Z</dcterms:modified>
</cp:coreProperties>
</file>