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E4" w:rsidRPr="00A937BD" w:rsidRDefault="006968E4" w:rsidP="006968E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BD">
        <w:rPr>
          <w:rFonts w:ascii="Times New Roman" w:hAnsi="Times New Roman" w:cs="Times New Roman"/>
          <w:b/>
          <w:sz w:val="24"/>
          <w:szCs w:val="24"/>
        </w:rPr>
        <w:t>Ректору</w:t>
      </w:r>
    </w:p>
    <w:p w:rsidR="006968E4" w:rsidRPr="00A937BD" w:rsidRDefault="006968E4" w:rsidP="006968E4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Национального исследовательского университета «Высшая школа экономики» Кузьминову Я.И.</w:t>
      </w:r>
    </w:p>
    <w:p w:rsidR="006968E4" w:rsidRPr="00A937BD" w:rsidRDefault="006968E4" w:rsidP="006968E4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от студента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05B">
        <w:rPr>
          <w:rFonts w:ascii="Times New Roman" w:hAnsi="Times New Roman" w:cs="Times New Roman"/>
          <w:sz w:val="24"/>
          <w:szCs w:val="24"/>
        </w:rPr>
        <w:t>Высшей школы бизнеса</w:t>
      </w:r>
    </w:p>
    <w:p w:rsidR="006968E4" w:rsidRPr="00A937BD" w:rsidRDefault="006968E4" w:rsidP="006968E4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6968E4" w:rsidRPr="00A937BD" w:rsidRDefault="006968E4" w:rsidP="006968E4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6968E4" w:rsidRPr="00A937BD" w:rsidRDefault="006968E4" w:rsidP="006968E4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937E4E" w:rsidRDefault="00937E4E" w:rsidP="00937E4E">
      <w:pPr>
        <w:spacing w:line="240" w:lineRule="auto"/>
        <w:ind w:left="4820" w:right="-187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«</w:t>
      </w:r>
      <w:r w:rsidR="00283752">
        <w:rPr>
          <w:rFonts w:ascii="Times New Roman" w:hAnsi="Times New Roman" w:cs="Times New Roman"/>
          <w:sz w:val="24"/>
          <w:szCs w:val="24"/>
        </w:rPr>
        <w:t>Маркетинг и рыночная аналитика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37E4E" w:rsidRPr="00C66D52" w:rsidRDefault="00937E4E" w:rsidP="00937E4E">
      <w:pPr>
        <w:spacing w:line="240" w:lineRule="auto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Курс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</w:t>
      </w:r>
    </w:p>
    <w:p w:rsidR="00937E4E" w:rsidRDefault="00937E4E" w:rsidP="00937E4E">
      <w:pPr>
        <w:spacing w:before="120" w:line="240" w:lineRule="auto"/>
        <w:ind w:left="4820" w:right="-187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Группа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937E4E" w:rsidRPr="0068649E" w:rsidRDefault="00937E4E" w:rsidP="00937E4E">
      <w:pPr>
        <w:spacing w:before="120" w:line="240" w:lineRule="auto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99999"/>
          <w:sz w:val="24"/>
          <w:szCs w:val="24"/>
          <w:lang w:val="en-US"/>
        </w:rPr>
        <w:t>Email</w:t>
      </w:r>
      <w:r w:rsidRPr="0068649E">
        <w:rPr>
          <w:rFonts w:ascii="Times New Roman" w:hAnsi="Times New Roman" w:cs="Times New Roman"/>
          <w:color w:val="999999"/>
          <w:sz w:val="24"/>
          <w:szCs w:val="24"/>
        </w:rPr>
        <w:t xml:space="preserve"> ______________________________</w:t>
      </w:r>
    </w:p>
    <w:p w:rsidR="006968E4" w:rsidRPr="000E4F0C" w:rsidRDefault="00937E4E" w:rsidP="00937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66D52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6968E4" w:rsidRPr="005F44FB" w:rsidRDefault="006968E4" w:rsidP="0069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37E4E" w:rsidRDefault="00937E4E" w:rsidP="0069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968E4" w:rsidRPr="005F44FB" w:rsidRDefault="006968E4" w:rsidP="0069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6968E4" w:rsidRPr="005F44FB" w:rsidRDefault="006968E4" w:rsidP="0069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968E4" w:rsidRDefault="006968E4" w:rsidP="006968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968E4" w:rsidRDefault="006968E4" w:rsidP="00937E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отчислить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меня с ____ курса </w:t>
      </w:r>
      <w:r w:rsidR="002E7C99">
        <w:rPr>
          <w:rFonts w:ascii="Times New Roman" w:hAnsi="Times New Roman" w:cs="Times New Roman"/>
          <w:color w:val="000000"/>
          <w:sz w:val="26"/>
          <w:szCs w:val="26"/>
        </w:rPr>
        <w:t>Высшей школы бизнеса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НИУ ВШЭ, </w:t>
      </w:r>
      <w:r w:rsidR="009818F5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образовательная программа </w:t>
      </w:r>
      <w:proofErr w:type="spellStart"/>
      <w:r w:rsidR="00937E4E">
        <w:rPr>
          <w:rFonts w:ascii="Times New Roman" w:hAnsi="Times New Roman" w:cs="Times New Roman"/>
          <w:color w:val="000000"/>
          <w:sz w:val="26"/>
          <w:szCs w:val="26"/>
        </w:rPr>
        <w:t>бакалавриата</w:t>
      </w:r>
      <w:proofErr w:type="spellEnd"/>
      <w:r w:rsidR="00937E4E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283752" w:rsidRPr="00283752">
        <w:rPr>
          <w:rFonts w:ascii="Times New Roman" w:hAnsi="Times New Roman" w:cs="Times New Roman"/>
          <w:color w:val="000000"/>
          <w:sz w:val="26"/>
          <w:szCs w:val="26"/>
        </w:rPr>
        <w:t>Маркетинг и рыночная аналитика</w:t>
      </w:r>
      <w:r w:rsidR="00937E4E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4925D5">
        <w:rPr>
          <w:rFonts w:ascii="Times New Roman" w:hAnsi="Times New Roman" w:cs="Times New Roman"/>
          <w:color w:val="000000"/>
          <w:sz w:val="26"/>
          <w:szCs w:val="26"/>
        </w:rPr>
        <w:t>,</w:t>
      </w:r>
      <w:bookmarkStart w:id="0" w:name="_GoBack"/>
      <w:bookmarkEnd w:id="0"/>
      <w:r w:rsidR="00937E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направление </w:t>
      </w:r>
      <w:r w:rsidR="009818F5">
        <w:rPr>
          <w:rFonts w:ascii="Times New Roman" w:hAnsi="Times New Roman" w:cs="Times New Roman"/>
          <w:color w:val="000000"/>
          <w:sz w:val="26"/>
          <w:szCs w:val="26"/>
        </w:rPr>
        <w:t>38.04.02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«Менеджмент»</w:t>
      </w:r>
      <w:r w:rsidR="004925D5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 места</w:t>
      </w:r>
      <w:r w:rsidR="004925D5">
        <w:rPr>
          <w:rFonts w:ascii="Times New Roman" w:hAnsi="Times New Roman" w:cs="Times New Roman"/>
          <w:color w:val="000000"/>
          <w:sz w:val="26"/>
          <w:szCs w:val="26"/>
        </w:rPr>
        <w:t xml:space="preserve"> по договору об образовании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связи с переводом в </w:t>
      </w:r>
      <w:r w:rsidR="00937E4E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</w:t>
      </w:r>
      <w:r w:rsidR="004925D5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937E4E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937E4E" w:rsidRDefault="00937E4E" w:rsidP="00937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</w:t>
      </w:r>
    </w:p>
    <w:p w:rsidR="006968E4" w:rsidRDefault="006968E4" w:rsidP="00937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с «__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________ 20___ г.</w:t>
      </w:r>
    </w:p>
    <w:p w:rsidR="006968E4" w:rsidRDefault="006968E4" w:rsidP="006968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968E4" w:rsidRDefault="006968E4" w:rsidP="006968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Прошу выдать документ об образовании, на основании которого я был(а) зачислен(а) в НИУ ВШЭ.</w:t>
      </w:r>
    </w:p>
    <w:p w:rsidR="006968E4" w:rsidRDefault="006968E4" w:rsidP="00696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_________________</w:t>
      </w:r>
    </w:p>
    <w:p w:rsidR="006968E4" w:rsidRDefault="006968E4" w:rsidP="00696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</w:t>
      </w:r>
      <w:r w:rsidRPr="00142997">
        <w:rPr>
          <w:color w:val="999999"/>
          <w:vertAlign w:val="superscript"/>
        </w:rPr>
        <w:t>подпись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3600"/>
      </w:tblGrid>
      <w:tr w:rsidR="006968E4" w:rsidTr="005E62F0">
        <w:tc>
          <w:tcPr>
            <w:tcW w:w="5040" w:type="dxa"/>
            <w:shd w:val="clear" w:color="auto" w:fill="auto"/>
          </w:tcPr>
          <w:p w:rsidR="006968E4" w:rsidRDefault="006968E4" w:rsidP="005E62F0">
            <w:pPr>
              <w:spacing w:line="360" w:lineRule="auto"/>
              <w:ind w:right="-185"/>
            </w:pPr>
          </w:p>
          <w:p w:rsidR="006968E4" w:rsidRPr="00142997" w:rsidRDefault="006968E4" w:rsidP="006968E4">
            <w:pPr>
              <w:spacing w:line="360" w:lineRule="auto"/>
              <w:ind w:right="-185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6968E4" w:rsidRDefault="006968E4" w:rsidP="006968E4">
            <w:pPr>
              <w:spacing w:line="360" w:lineRule="auto"/>
              <w:ind w:right="-185"/>
            </w:pPr>
            <w:r>
              <w:rPr>
                <w:color w:val="999999"/>
                <w:vertAlign w:val="superscript"/>
              </w:rPr>
              <w:t xml:space="preserve">            </w:t>
            </w: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6968E4" w:rsidRPr="006968E4" w:rsidRDefault="006968E4" w:rsidP="005E62F0">
            <w:pPr>
              <w:ind w:right="-187"/>
              <w:jc w:val="center"/>
              <w:rPr>
                <w:sz w:val="24"/>
                <w:szCs w:val="24"/>
              </w:rPr>
            </w:pPr>
          </w:p>
        </w:tc>
      </w:tr>
    </w:tbl>
    <w:p w:rsidR="006968E4" w:rsidRDefault="006968E4" w:rsidP="006968E4"/>
    <w:p w:rsidR="00553744" w:rsidRDefault="00553744"/>
    <w:sectPr w:rsidR="00553744" w:rsidSect="00937E4E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E4"/>
    <w:rsid w:val="001D4D5F"/>
    <w:rsid w:val="00283752"/>
    <w:rsid w:val="002E7C99"/>
    <w:rsid w:val="00322B53"/>
    <w:rsid w:val="004925D5"/>
    <w:rsid w:val="00553744"/>
    <w:rsid w:val="006968E4"/>
    <w:rsid w:val="00772DBF"/>
    <w:rsid w:val="00937E4E"/>
    <w:rsid w:val="009818F5"/>
    <w:rsid w:val="00AF74D9"/>
    <w:rsid w:val="00B13E6A"/>
    <w:rsid w:val="00C1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BAEB"/>
  <w15:docId w15:val="{AEEEFAD9-FEA8-48C6-AB76-12544FEA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Мурмуридис Евгения Леонидовна</cp:lastModifiedBy>
  <cp:revision>2</cp:revision>
  <cp:lastPrinted>2014-02-25T08:33:00Z</cp:lastPrinted>
  <dcterms:created xsi:type="dcterms:W3CDTF">2021-04-22T13:17:00Z</dcterms:created>
  <dcterms:modified xsi:type="dcterms:W3CDTF">2021-04-22T13:17:00Z</dcterms:modified>
</cp:coreProperties>
</file>