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9D42A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707" w:rsidRPr="00320AEA" w:rsidRDefault="00571707" w:rsidP="00571707">
      <w:pPr>
        <w:contextualSpacing/>
        <w:rPr>
          <w:sz w:val="26"/>
          <w:szCs w:val="26"/>
        </w:rPr>
      </w:pPr>
    </w:p>
    <w:p w:rsidR="00571707" w:rsidRPr="00320AEA" w:rsidRDefault="00571707" w:rsidP="00571707">
      <w:pPr>
        <w:contextualSpacing/>
        <w:rPr>
          <w:sz w:val="26"/>
          <w:szCs w:val="26"/>
        </w:rPr>
      </w:pPr>
    </w:p>
    <w:p w:rsidR="00571707" w:rsidRDefault="00571707" w:rsidP="00571707">
      <w:pPr>
        <w:contextualSpacing/>
        <w:rPr>
          <w:sz w:val="26"/>
          <w:szCs w:val="26"/>
        </w:rPr>
      </w:pPr>
    </w:p>
    <w:p w:rsidR="00697587" w:rsidRDefault="00697587" w:rsidP="00571707">
      <w:pPr>
        <w:contextualSpacing/>
        <w:rPr>
          <w:sz w:val="26"/>
          <w:szCs w:val="26"/>
        </w:rPr>
      </w:pPr>
    </w:p>
    <w:p w:rsidR="00697587" w:rsidRDefault="00697587" w:rsidP="00571707">
      <w:pPr>
        <w:contextualSpacing/>
        <w:rPr>
          <w:sz w:val="26"/>
          <w:szCs w:val="26"/>
        </w:rPr>
      </w:pPr>
    </w:p>
    <w:p w:rsidR="00697587" w:rsidRDefault="00697587" w:rsidP="00571707">
      <w:pPr>
        <w:contextualSpacing/>
        <w:rPr>
          <w:sz w:val="26"/>
          <w:szCs w:val="26"/>
        </w:rPr>
      </w:pPr>
    </w:p>
    <w:p w:rsidR="00697587" w:rsidRDefault="00697587" w:rsidP="00571707">
      <w:pPr>
        <w:contextualSpacing/>
        <w:rPr>
          <w:sz w:val="26"/>
          <w:szCs w:val="26"/>
        </w:rPr>
      </w:pPr>
    </w:p>
    <w:p w:rsidR="00AF7ECB" w:rsidRDefault="00AF7ECB" w:rsidP="00571707">
      <w:pPr>
        <w:contextualSpacing/>
        <w:rPr>
          <w:sz w:val="26"/>
          <w:szCs w:val="26"/>
        </w:rPr>
      </w:pPr>
    </w:p>
    <w:p w:rsidR="00AF7ECB" w:rsidRDefault="00AF7ECB" w:rsidP="00571707">
      <w:pPr>
        <w:contextualSpacing/>
        <w:rPr>
          <w:sz w:val="26"/>
          <w:szCs w:val="26"/>
        </w:rPr>
      </w:pPr>
    </w:p>
    <w:p w:rsidR="00AF7ECB" w:rsidRDefault="00AF7ECB" w:rsidP="00571707">
      <w:pPr>
        <w:contextualSpacing/>
        <w:rPr>
          <w:sz w:val="26"/>
          <w:szCs w:val="26"/>
        </w:rPr>
      </w:pPr>
    </w:p>
    <w:p w:rsidR="00AF7ECB" w:rsidRDefault="00AF7ECB" w:rsidP="00571707">
      <w:pPr>
        <w:contextualSpacing/>
        <w:rPr>
          <w:sz w:val="26"/>
          <w:szCs w:val="26"/>
        </w:rPr>
      </w:pPr>
      <w:bookmarkStart w:id="0" w:name="_GoBack"/>
      <w:bookmarkEnd w:id="0"/>
    </w:p>
    <w:p w:rsidR="00AF7ECB" w:rsidRDefault="00AF7ECB" w:rsidP="00571707">
      <w:pPr>
        <w:contextualSpacing/>
        <w:rPr>
          <w:sz w:val="26"/>
          <w:szCs w:val="26"/>
        </w:rPr>
      </w:pPr>
    </w:p>
    <w:p w:rsidR="00AF7ECB" w:rsidRPr="00320AEA" w:rsidRDefault="00AF7ECB" w:rsidP="00571707">
      <w:pPr>
        <w:contextualSpacing/>
        <w:rPr>
          <w:sz w:val="26"/>
          <w:szCs w:val="26"/>
        </w:rPr>
      </w:pPr>
    </w:p>
    <w:p w:rsidR="00E75FC1" w:rsidRPr="007E0C28" w:rsidRDefault="00E75FC1" w:rsidP="00E75FC1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b/>
            <w:bCs/>
            <w:sz w:val="26"/>
            <w:szCs w:val="26"/>
          </w:rPr>
          <w:id w:val="2100297918"/>
          <w:placeholder>
            <w:docPart w:val="0F224395A97141089B14B8BB91B88BED"/>
          </w:placeholder>
          <w:text/>
        </w:sdtPr>
        <w:sdtEndPr/>
        <w:sdtContent>
          <w:r w:rsidR="00F925A4" w:rsidRPr="00F925A4">
            <w:rPr>
              <w:b/>
              <w:bCs/>
              <w:sz w:val="26"/>
              <w:szCs w:val="26"/>
            </w:rPr>
            <w:t>«Управление в сфере науки, технологий и инноваций»</w:t>
          </w:r>
        </w:sdtContent>
      </w:sdt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b/>
            <w:bCs/>
            <w:sz w:val="26"/>
            <w:szCs w:val="26"/>
          </w:rPr>
          <w:id w:val="1912731578"/>
          <w:placeholder>
            <w:docPart w:val="551A3D7E19764DB1A4FDD7CC46C3AED7"/>
          </w:placeholder>
          <w:text/>
        </w:sdtPr>
        <w:sdtEndPr/>
        <w:sdtContent>
          <w:r w:rsidR="00F925A4" w:rsidRPr="00F925A4">
            <w:rPr>
              <w:b/>
              <w:bCs/>
              <w:sz w:val="26"/>
              <w:szCs w:val="26"/>
            </w:rPr>
            <w:t>Института статистических исследований и экономики знаний</w:t>
          </w:r>
        </w:sdtContent>
      </w:sdt>
      <w:r>
        <w:rPr>
          <w:b/>
          <w:bCs/>
          <w:sz w:val="26"/>
          <w:szCs w:val="26"/>
        </w:rPr>
        <w:t xml:space="preserve">  и секретаре апелляционной комиссии</w:t>
      </w:r>
    </w:p>
    <w:p w:rsidR="00E75FC1" w:rsidRPr="007E0C28" w:rsidRDefault="00E75FC1" w:rsidP="00E75FC1">
      <w:pPr>
        <w:suppressAutoHyphens/>
        <w:contextualSpacing/>
        <w:rPr>
          <w:sz w:val="26"/>
          <w:szCs w:val="26"/>
        </w:rPr>
      </w:pPr>
    </w:p>
    <w:p w:rsidR="00E75FC1" w:rsidRPr="007E0C28" w:rsidRDefault="00E75FC1" w:rsidP="00E75FC1">
      <w:pPr>
        <w:suppressAutoHyphens/>
        <w:contextualSpacing/>
        <w:rPr>
          <w:sz w:val="26"/>
          <w:szCs w:val="26"/>
        </w:rPr>
      </w:pPr>
    </w:p>
    <w:p w:rsidR="00E75FC1" w:rsidRPr="007E0C28" w:rsidRDefault="00E75FC1" w:rsidP="00E75FC1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75FC1" w:rsidRPr="007E0C28" w:rsidRDefault="00E75FC1" w:rsidP="00E75FC1">
      <w:pPr>
        <w:suppressAutoHyphens/>
        <w:contextualSpacing/>
        <w:jc w:val="both"/>
        <w:rPr>
          <w:sz w:val="26"/>
          <w:szCs w:val="26"/>
        </w:rPr>
      </w:pPr>
    </w:p>
    <w:p w:rsidR="00E75FC1" w:rsidRPr="00517412" w:rsidRDefault="00E75FC1" w:rsidP="00E75FC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17412">
        <w:rPr>
          <w:sz w:val="26"/>
          <w:szCs w:val="26"/>
        </w:rPr>
        <w:t xml:space="preserve">Утвердить апелляционную комиссию </w:t>
      </w:r>
      <w:r>
        <w:rPr>
          <w:sz w:val="26"/>
          <w:szCs w:val="26"/>
        </w:rPr>
        <w:t>(</w:t>
      </w:r>
      <w:r w:rsidRPr="00517412">
        <w:rPr>
          <w:sz w:val="26"/>
          <w:szCs w:val="26"/>
        </w:rPr>
        <w:t>далее – АК</w:t>
      </w:r>
      <w:r>
        <w:rPr>
          <w:sz w:val="26"/>
          <w:szCs w:val="26"/>
        </w:rPr>
        <w:t>)</w:t>
      </w:r>
      <w:r w:rsidRPr="00517412">
        <w:rPr>
          <w:sz w:val="26"/>
          <w:szCs w:val="26"/>
        </w:rPr>
        <w:t xml:space="preserve"> по проведению апелляций по результатам государственной итоговой аттестации студентов </w:t>
      </w:r>
      <w:sdt>
        <w:sdtPr>
          <w:rPr>
            <w:rStyle w:val="affff0"/>
          </w:rPr>
          <w:alias w:val="Курс"/>
          <w:tag w:val="Курс"/>
          <w:id w:val="-1942136014"/>
          <w:placeholder>
            <w:docPart w:val="1703F587E7064AC1855556A6BD761F38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2"/>
            <w:sz w:val="24"/>
            <w:szCs w:val="26"/>
          </w:rPr>
        </w:sdtEndPr>
        <w:sdtContent>
          <w:r w:rsidR="00F925A4">
            <w:rPr>
              <w:rStyle w:val="affff0"/>
            </w:rPr>
            <w:t>1</w:t>
          </w:r>
        </w:sdtContent>
      </w:sdt>
      <w:r w:rsidRPr="00517412">
        <w:rPr>
          <w:sz w:val="26"/>
          <w:szCs w:val="26"/>
        </w:rPr>
        <w:t xml:space="preserve"> </w:t>
      </w:r>
      <w:r w:rsidR="00F925A4">
        <w:rPr>
          <w:sz w:val="26"/>
          <w:szCs w:val="26"/>
        </w:rPr>
        <w:t xml:space="preserve">и 2 </w:t>
      </w:r>
      <w:r w:rsidRPr="00517412">
        <w:rPr>
          <w:sz w:val="26"/>
          <w:szCs w:val="26"/>
        </w:rPr>
        <w:t>курса образовательной программы</w:t>
      </w:r>
      <w:r w:rsidRPr="00F366D3">
        <w:rPr>
          <w:sz w:val="26"/>
          <w:szCs w:val="26"/>
        </w:rPr>
        <w:t xml:space="preserve"> </w:t>
      </w:r>
      <w:sdt>
        <w:sdtPr>
          <w:rPr>
            <w:rStyle w:val="affff0"/>
          </w:rPr>
          <w:alias w:val="Уровень образования"/>
          <w:tag w:val="Уровень образования"/>
          <w:id w:val="-1006361777"/>
          <w:placeholder>
            <w:docPart w:val="D55BE23B19DA49A39F2E1002D14E514C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2"/>
            <w:sz w:val="24"/>
            <w:szCs w:val="26"/>
          </w:rPr>
        </w:sdtEndPr>
        <w:sdtContent>
          <w:r w:rsidR="00F925A4">
            <w:rPr>
              <w:rStyle w:val="affff0"/>
            </w:rPr>
            <w:t>магистратуры</w:t>
          </w:r>
        </w:sdtContent>
      </w:sdt>
      <w:r>
        <w:rPr>
          <w:i/>
          <w:sz w:val="26"/>
          <w:szCs w:val="26"/>
        </w:rPr>
        <w:t xml:space="preserve">  </w:t>
      </w:r>
      <w:sdt>
        <w:sdtPr>
          <w:rPr>
            <w:sz w:val="26"/>
            <w:szCs w:val="26"/>
          </w:rPr>
          <w:id w:val="1933709506"/>
          <w:placeholder>
            <w:docPart w:val="80C40D5B8692459C917CF90DF4320137"/>
          </w:placeholder>
          <w:text/>
        </w:sdtPr>
        <w:sdtEndPr/>
        <w:sdtContent>
          <w:r w:rsidR="00F925A4" w:rsidRPr="00F925A4">
            <w:rPr>
              <w:sz w:val="26"/>
              <w:szCs w:val="26"/>
            </w:rPr>
            <w:t>«Управление в сфере науки, технологий и инноваций»</w:t>
          </w:r>
        </w:sdtContent>
      </w:sdt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>направления подготовки/ специальности</w:t>
      </w:r>
      <w:r w:rsidRPr="0051741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036379095"/>
          <w:placeholder>
            <w:docPart w:val="9ABB85F3F5E9459C817C6C8E3FE0CE7A"/>
          </w:placeholder>
          <w:text/>
        </w:sdtPr>
        <w:sdtEndPr/>
        <w:sdtContent>
          <w:r w:rsidR="00F925A4" w:rsidRPr="00F925A4">
            <w:rPr>
              <w:sz w:val="26"/>
              <w:szCs w:val="26"/>
            </w:rPr>
            <w:t>38.04.02 Менеджмент</w:t>
          </w:r>
        </w:sdtContent>
      </w:sdt>
      <w:r w:rsidRPr="00517412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1050040601"/>
          <w:placeholder>
            <w:docPart w:val="CB527F660E534C9AAFD49B4D5650367E"/>
          </w:placeholder>
          <w:text/>
        </w:sdtPr>
        <w:sdtEndPr/>
        <w:sdtContent>
          <w:r w:rsidR="00F925A4" w:rsidRPr="00F925A4">
            <w:rPr>
              <w:sz w:val="26"/>
              <w:szCs w:val="26"/>
            </w:rPr>
            <w:t>Института статистических исследований и экономики знаний</w:t>
          </w:r>
        </w:sdtContent>
      </w:sdt>
      <w:r w:rsidRPr="00517412">
        <w:rPr>
          <w:sz w:val="26"/>
          <w:szCs w:val="26"/>
        </w:rPr>
        <w:t xml:space="preserve">, </w:t>
      </w:r>
      <w:sdt>
        <w:sdtPr>
          <w:rPr>
            <w:rStyle w:val="affff0"/>
          </w:rPr>
          <w:alias w:val="Форма обучения"/>
          <w:tag w:val="Форма обучения"/>
          <w:id w:val="328806200"/>
          <w:placeholder>
            <w:docPart w:val="1F3281CDEC6D4428A209C75EE22394A4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2"/>
            <w:sz w:val="24"/>
            <w:szCs w:val="26"/>
          </w:rPr>
        </w:sdtEndPr>
        <w:sdtContent>
          <w:r w:rsidR="00F925A4">
            <w:rPr>
              <w:rStyle w:val="affff0"/>
            </w:rPr>
            <w:t>очной</w:t>
          </w:r>
        </w:sdtContent>
      </w:sdt>
      <w:r w:rsidRPr="00517412">
        <w:rPr>
          <w:sz w:val="26"/>
          <w:szCs w:val="26"/>
        </w:rPr>
        <w:t xml:space="preserve"> формы обучения в </w:t>
      </w:r>
      <w:r>
        <w:rPr>
          <w:sz w:val="26"/>
          <w:szCs w:val="26"/>
        </w:rPr>
        <w:t xml:space="preserve">следующем </w:t>
      </w:r>
      <w:r w:rsidRPr="00517412">
        <w:rPr>
          <w:sz w:val="26"/>
          <w:szCs w:val="26"/>
        </w:rPr>
        <w:t>составе</w:t>
      </w:r>
      <w:r>
        <w:rPr>
          <w:sz w:val="26"/>
          <w:szCs w:val="26"/>
        </w:rPr>
        <w:t>:</w:t>
      </w:r>
    </w:p>
    <w:p w:rsidR="00E75FC1" w:rsidRPr="00E44C48" w:rsidRDefault="00E75FC1" w:rsidP="00E75FC1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Председатель АК</w:t>
      </w:r>
      <w:r>
        <w:rPr>
          <w:sz w:val="26"/>
          <w:szCs w:val="26"/>
        </w:rPr>
        <w:t xml:space="preserve"> – </w:t>
      </w:r>
      <w:sdt>
        <w:sdtPr>
          <w:rPr>
            <w:sz w:val="26"/>
            <w:szCs w:val="26"/>
          </w:rPr>
          <w:id w:val="90055478"/>
          <w:placeholder>
            <w:docPart w:val="5CEA9A377F3F4C72971C23FF5182A0EA"/>
          </w:placeholder>
          <w:text/>
        </w:sdtPr>
        <w:sdtEndPr/>
        <w:sdtContent>
          <w:r w:rsidR="00F925A4" w:rsidRPr="00F925A4">
            <w:rPr>
              <w:sz w:val="26"/>
              <w:szCs w:val="26"/>
            </w:rPr>
            <w:t>Гохберг Л.М.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446977462"/>
          <w:placeholder>
            <w:docPart w:val="BCA4D775EEF642D5B69C24F568BC212E"/>
          </w:placeholder>
          <w:text/>
        </w:sdtPr>
        <w:sdtEndPr/>
        <w:sdtContent>
          <w:r w:rsidR="00F925A4" w:rsidRPr="00F925A4">
            <w:rPr>
              <w:sz w:val="26"/>
              <w:szCs w:val="26"/>
            </w:rPr>
            <w:t>д.э.н., профессор, первый проректор, директор Института статистических исследований и экономики знаний (ИСИЭЗ)</w:t>
          </w:r>
        </w:sdtContent>
      </w:sdt>
      <w:r>
        <w:rPr>
          <w:i/>
          <w:sz w:val="26"/>
          <w:szCs w:val="26"/>
        </w:rPr>
        <w:t>,</w:t>
      </w:r>
    </w:p>
    <w:p w:rsidR="00E75FC1" w:rsidRPr="00E44C48" w:rsidRDefault="00E75FC1" w:rsidP="00E75FC1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Члены АК:</w:t>
      </w:r>
    </w:p>
    <w:p w:rsidR="00E75FC1" w:rsidRDefault="00E75FC1" w:rsidP="00E75FC1">
      <w:pPr>
        <w:pStyle w:val="ae"/>
        <w:suppressAutoHyphens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292588230"/>
          <w:placeholder>
            <w:docPart w:val="89C60B37C7144709843B77BEF1799A5B"/>
          </w:placeholder>
          <w:text/>
        </w:sdtPr>
        <w:sdtEndPr/>
        <w:sdtContent>
          <w:r w:rsidR="00F925A4" w:rsidRPr="00F925A4">
            <w:rPr>
              <w:sz w:val="26"/>
              <w:szCs w:val="26"/>
            </w:rPr>
            <w:t>Соколов А.В.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017737033"/>
          <w:placeholder>
            <w:docPart w:val="9D313E608C824606AB1D784B9AFCAE31"/>
          </w:placeholder>
          <w:text/>
        </w:sdtPr>
        <w:sdtEndPr/>
        <w:sdtContent>
          <w:r w:rsidR="00F925A4" w:rsidRPr="00F925A4">
            <w:rPr>
              <w:sz w:val="26"/>
              <w:szCs w:val="26"/>
            </w:rPr>
            <w:t>к.ф.-м.н., ординарный профессор, заместитель директора ИСИЭЗ, директор Форсайт-центра ИСИЭЗ, профессор Департамента образовательных программ ИСИЭ</w:t>
          </w:r>
        </w:sdtContent>
      </w:sdt>
      <w:r>
        <w:rPr>
          <w:rStyle w:val="affff0"/>
        </w:rPr>
        <w:t>,</w:t>
      </w:r>
    </w:p>
    <w:p w:rsidR="00E75FC1" w:rsidRDefault="00E75FC1" w:rsidP="00E75FC1">
      <w:pPr>
        <w:pStyle w:val="ae"/>
        <w:suppressAutoHyphens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583841849"/>
          <w:placeholder>
            <w:docPart w:val="590C461DB3C34353814BA85E40F6E758"/>
          </w:placeholder>
          <w:text/>
        </w:sdtPr>
        <w:sdtEndPr/>
        <w:sdtContent>
          <w:r w:rsidR="00F925A4" w:rsidRPr="00F925A4">
            <w:rPr>
              <w:sz w:val="26"/>
              <w:szCs w:val="26"/>
            </w:rPr>
            <w:t>Китова Г.А.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65632797"/>
          <w:placeholder>
            <w:docPart w:val="6BFD842903CE4749848414A9A6A139D5"/>
          </w:placeholder>
          <w:text/>
        </w:sdtPr>
        <w:sdtEndPr/>
        <w:sdtContent>
          <w:r w:rsidR="00F925A4" w:rsidRPr="00F925A4">
            <w:rPr>
              <w:sz w:val="26"/>
              <w:szCs w:val="26"/>
            </w:rPr>
            <w:t>к.э.н., заведующий Отделом научной политики Центра научно-технической, инновационной и информационной политики ИСИЭЗ</w:t>
          </w:r>
        </w:sdtContent>
      </w:sdt>
      <w:r>
        <w:rPr>
          <w:i/>
          <w:sz w:val="26"/>
          <w:szCs w:val="26"/>
        </w:rPr>
        <w:t>,</w:t>
      </w:r>
    </w:p>
    <w:p w:rsidR="00E75FC1" w:rsidRDefault="00E75FC1" w:rsidP="00E75FC1">
      <w:pPr>
        <w:pStyle w:val="ae"/>
        <w:suppressAutoHyphens/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609046048"/>
          <w:placeholder>
            <w:docPart w:val="B5C7D3F576854FEE896B7CC7F67F9358"/>
          </w:placeholder>
          <w:text/>
        </w:sdtPr>
        <w:sdtEndPr/>
        <w:sdtContent>
          <w:r w:rsidR="00F925A4" w:rsidRPr="00F925A4">
            <w:rPr>
              <w:sz w:val="26"/>
              <w:szCs w:val="26"/>
            </w:rPr>
            <w:t>Кузнецова Т.Е.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602799699"/>
          <w:placeholder>
            <w:docPart w:val="6B11574AB3304C279E7D419D5F5F084C"/>
          </w:placeholder>
          <w:text/>
        </w:sdtPr>
        <w:sdtEndPr/>
        <w:sdtContent>
          <w:r w:rsidR="00F925A4" w:rsidRPr="00F925A4">
            <w:rPr>
              <w:sz w:val="26"/>
              <w:szCs w:val="26"/>
            </w:rPr>
            <w:t>к.э.н., директор Центра научно-технической, инновационной и информационной политики ИСИЭЗ</w:t>
          </w:r>
        </w:sdtContent>
      </w:sdt>
      <w:r>
        <w:rPr>
          <w:i/>
          <w:sz w:val="26"/>
          <w:szCs w:val="26"/>
        </w:rPr>
        <w:t>,</w:t>
      </w:r>
    </w:p>
    <w:p w:rsidR="00CB146F" w:rsidRPr="00AB5C58" w:rsidRDefault="00E75FC1" w:rsidP="00E75FC1">
      <w:pPr>
        <w:pStyle w:val="ae"/>
        <w:tabs>
          <w:tab w:val="left" w:pos="993"/>
        </w:tabs>
        <w:suppressAutoHyphens/>
        <w:ind w:left="709"/>
        <w:contextualSpacing/>
        <w:jc w:val="both"/>
        <w:rPr>
          <w:sz w:val="26"/>
          <w:szCs w:val="26"/>
        </w:rPr>
      </w:pPr>
      <w:r w:rsidRPr="00E44C48">
        <w:rPr>
          <w:sz w:val="26"/>
          <w:szCs w:val="26"/>
        </w:rPr>
        <w:t xml:space="preserve">Секретарь АК </w:t>
      </w:r>
      <w:sdt>
        <w:sdtPr>
          <w:rPr>
            <w:sz w:val="26"/>
            <w:szCs w:val="26"/>
          </w:rPr>
          <w:id w:val="-2121060440"/>
          <w:placeholder>
            <w:docPart w:val="81E1AF730BF74C759EE7E2AE4105CB80"/>
          </w:placeholder>
          <w:text/>
        </w:sdtPr>
        <w:sdtEndPr/>
        <w:sdtContent>
          <w:r w:rsidR="00F925A4" w:rsidRPr="00F925A4">
            <w:rPr>
              <w:sz w:val="26"/>
              <w:szCs w:val="26"/>
            </w:rPr>
            <w:t>Сабирова Д.Х.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571701809"/>
          <w:placeholder>
            <w:docPart w:val="967895EA4721487F91D43D442523CA56"/>
          </w:placeholder>
          <w:text/>
        </w:sdtPr>
        <w:sdtEndPr/>
        <w:sdtContent>
          <w:r w:rsidR="00F925A4" w:rsidRPr="00F925A4">
            <w:rPr>
              <w:sz w:val="26"/>
              <w:szCs w:val="26"/>
            </w:rPr>
            <w:t>менеджер магистерской программы ИСИЭЗ</w:t>
          </w:r>
        </w:sdtContent>
      </w:sdt>
      <w:r w:rsidRPr="00E44C48">
        <w:rPr>
          <w:i/>
          <w:sz w:val="26"/>
          <w:szCs w:val="26"/>
        </w:rPr>
        <w:t>.</w:t>
      </w:r>
    </w:p>
    <w:p w:rsidR="004A7CED" w:rsidRDefault="004A7CED" w:rsidP="00CB146F">
      <w:pPr>
        <w:suppressAutoHyphens/>
        <w:contextualSpacing/>
        <w:jc w:val="both"/>
        <w:rPr>
          <w:sz w:val="26"/>
          <w:szCs w:val="26"/>
        </w:rPr>
      </w:pPr>
    </w:p>
    <w:p w:rsidR="00342B61" w:rsidRDefault="00342B61" w:rsidP="004A7CED">
      <w:pPr>
        <w:suppressAutoHyphens/>
        <w:contextualSpacing/>
        <w:jc w:val="both"/>
        <w:rPr>
          <w:sz w:val="26"/>
          <w:szCs w:val="26"/>
        </w:rPr>
      </w:pPr>
    </w:p>
    <w:p w:rsidR="0085170F" w:rsidRPr="007E0C28" w:rsidRDefault="0085170F" w:rsidP="0085170F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85170F" w:rsidTr="003C76F2">
        <w:tc>
          <w:tcPr>
            <w:tcW w:w="2977" w:type="dxa"/>
          </w:tcPr>
          <w:p w:rsidR="0085170F" w:rsidRPr="002A394D" w:rsidRDefault="003C76F2" w:rsidP="00814FE9">
            <w:pPr>
              <w:rPr>
                <w:b/>
              </w:rPr>
            </w:pP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begin">
                <w:ffData>
                  <w:name w:val="ДолжностьПодписанта"/>
                  <w:enabled/>
                  <w:calcOnExit w:val="0"/>
                  <w:textInput>
                    <w:default w:val="ДолжностьПодписанта"/>
                  </w:textInput>
                </w:ffData>
              </w:fldChar>
            </w:r>
            <w:bookmarkStart w:id="1" w:name="ДолжностьПодписанта"/>
            <w:r>
              <w:rPr>
                <w:rStyle w:val="afffa"/>
                <w:b w:val="0"/>
                <w:i w:val="0"/>
                <w:color w:val="auto"/>
                <w:sz w:val="26"/>
              </w:rPr>
              <w:instrText xml:space="preserve"> FORMTEXT </w:instrText>
            </w:r>
            <w:r>
              <w:rPr>
                <w:rStyle w:val="afffa"/>
                <w:b w:val="0"/>
                <w:i w:val="0"/>
                <w:color w:val="auto"/>
                <w:sz w:val="26"/>
              </w:rPr>
            </w: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separate"/>
            </w:r>
            <w:r>
              <w:rPr>
                <w:rStyle w:val="afffa"/>
                <w:b w:val="0"/>
                <w:i w:val="0"/>
                <w:noProof/>
                <w:color w:val="auto"/>
                <w:sz w:val="26"/>
              </w:rPr>
              <w:t> </w:t>
            </w: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end"/>
            </w:r>
            <w:bookmarkEnd w:id="1"/>
            <w:r w:rsidR="003C4313">
              <w:rPr>
                <w:rStyle w:val="afffa"/>
                <w:b w:val="0"/>
                <w:i w:val="0"/>
                <w:color w:val="auto"/>
                <w:sz w:val="26"/>
              </w:rPr>
              <w:t>Проректор</w:t>
            </w:r>
          </w:p>
        </w:tc>
        <w:tc>
          <w:tcPr>
            <w:tcW w:w="6651" w:type="dxa"/>
            <w:vAlign w:val="bottom"/>
          </w:tcPr>
          <w:p w:rsidR="0085170F" w:rsidRPr="002A394D" w:rsidRDefault="0085170F" w:rsidP="00814FE9">
            <w:pPr>
              <w:jc w:val="right"/>
              <w:rPr>
                <w:b/>
              </w:rPr>
            </w:pP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begin">
                <w:ffData>
                  <w:name w:val="ПодписывающееЛицо"/>
                  <w:enabled/>
                  <w:calcOnExit w:val="0"/>
                  <w:textInput>
                    <w:default w:val="ПодписывающееЛицо"/>
                  </w:textInput>
                </w:ffData>
              </w:fldChar>
            </w:r>
            <w:bookmarkStart w:id="2" w:name="ПодписывающееЛицо"/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instrText xml:space="preserve"> FORMTEXT </w:instrText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separate"/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t>С.Ю. Рощин</w:t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end"/>
            </w:r>
            <w:bookmarkEnd w:id="2"/>
          </w:p>
        </w:tc>
      </w:tr>
    </w:tbl>
    <w:p w:rsidR="004A7CED" w:rsidRDefault="004A7CED"/>
    <w:sectPr w:rsidR="004A7CED" w:rsidSect="00AF7ECB">
      <w:pgSz w:w="11906" w:h="16838" w:code="9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FD6" w:rsidRDefault="00421FD6" w:rsidP="00571707">
      <w:r>
        <w:separator/>
      </w:r>
    </w:p>
  </w:endnote>
  <w:endnote w:type="continuationSeparator" w:id="0">
    <w:p w:rsidR="00421FD6" w:rsidRDefault="00421FD6" w:rsidP="005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FD6" w:rsidRDefault="00421FD6" w:rsidP="00571707">
      <w:r>
        <w:separator/>
      </w:r>
    </w:p>
  </w:footnote>
  <w:footnote w:type="continuationSeparator" w:id="0">
    <w:p w:rsidR="00421FD6" w:rsidRDefault="00421FD6" w:rsidP="005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A7432"/>
    <w:multiLevelType w:val="hybridMultilevel"/>
    <w:tmpl w:val="802C7EEA"/>
    <w:lvl w:ilvl="0" w:tplc="33BC2492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E67181"/>
    <w:multiLevelType w:val="multilevel"/>
    <w:tmpl w:val="3566FF6C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1F471F"/>
    <w:multiLevelType w:val="hybridMultilevel"/>
    <w:tmpl w:val="85EAC74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A7B7A5E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4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373B1D14"/>
    <w:multiLevelType w:val="multilevel"/>
    <w:tmpl w:val="EB607718"/>
    <w:lvl w:ilvl="0">
      <w:start w:val="1"/>
      <w:numFmt w:val="decimal"/>
      <w:pStyle w:val="a0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6F1ADC"/>
    <w:multiLevelType w:val="hybridMultilevel"/>
    <w:tmpl w:val="3654B032"/>
    <w:lvl w:ilvl="0" w:tplc="0978BC4C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1" w15:restartNumberingAfterBreak="0">
    <w:nsid w:val="6FBD6A4F"/>
    <w:multiLevelType w:val="hybridMultilevel"/>
    <w:tmpl w:val="69D472EC"/>
    <w:lvl w:ilvl="0" w:tplc="503A48BA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17D27C9"/>
    <w:multiLevelType w:val="hybridMultilevel"/>
    <w:tmpl w:val="5AF2690E"/>
    <w:lvl w:ilvl="0" w:tplc="C8BA279E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9"/>
  </w:num>
  <w:num w:numId="5">
    <w:abstractNumId w:val="33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27"/>
  </w:num>
  <w:num w:numId="13">
    <w:abstractNumId w:val="21"/>
  </w:num>
  <w:num w:numId="14">
    <w:abstractNumId w:val="2"/>
  </w:num>
  <w:num w:numId="15">
    <w:abstractNumId w:val="4"/>
  </w:num>
  <w:num w:numId="16">
    <w:abstractNumId w:val="24"/>
  </w:num>
  <w:num w:numId="17">
    <w:abstractNumId w:val="10"/>
  </w:num>
  <w:num w:numId="18">
    <w:abstractNumId w:val="29"/>
  </w:num>
  <w:num w:numId="19">
    <w:abstractNumId w:val="23"/>
  </w:num>
  <w:num w:numId="20">
    <w:abstractNumId w:val="3"/>
  </w:num>
  <w:num w:numId="21">
    <w:abstractNumId w:val="34"/>
  </w:num>
  <w:num w:numId="22">
    <w:abstractNumId w:val="25"/>
  </w:num>
  <w:num w:numId="23">
    <w:abstractNumId w:val="1"/>
  </w:num>
  <w:num w:numId="24">
    <w:abstractNumId w:val="20"/>
  </w:num>
  <w:num w:numId="25">
    <w:abstractNumId w:val="5"/>
  </w:num>
  <w:num w:numId="26">
    <w:abstractNumId w:val="28"/>
  </w:num>
  <w:num w:numId="27">
    <w:abstractNumId w:val="26"/>
  </w:num>
  <w:num w:numId="28">
    <w:abstractNumId w:val="16"/>
  </w:num>
  <w:num w:numId="29">
    <w:abstractNumId w:val="7"/>
  </w:num>
  <w:num w:numId="30">
    <w:abstractNumId w:val="14"/>
  </w:num>
  <w:num w:numId="31">
    <w:abstractNumId w:val="30"/>
  </w:num>
  <w:num w:numId="32">
    <w:abstractNumId w:val="17"/>
  </w:num>
  <w:num w:numId="33">
    <w:abstractNumId w:val="22"/>
  </w:num>
  <w:num w:numId="34">
    <w:abstractNumId w:val="31"/>
  </w:num>
  <w:num w:numId="35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07"/>
    <w:rsid w:val="0001499A"/>
    <w:rsid w:val="000F08F0"/>
    <w:rsid w:val="001051EA"/>
    <w:rsid w:val="001052B0"/>
    <w:rsid w:val="00113E16"/>
    <w:rsid w:val="00120817"/>
    <w:rsid w:val="00126DA9"/>
    <w:rsid w:val="00146C90"/>
    <w:rsid w:val="00160A92"/>
    <w:rsid w:val="0019564C"/>
    <w:rsid w:val="001B1824"/>
    <w:rsid w:val="001C2536"/>
    <w:rsid w:val="001D6F89"/>
    <w:rsid w:val="001E4232"/>
    <w:rsid w:val="001E713E"/>
    <w:rsid w:val="002276EC"/>
    <w:rsid w:val="00273E6D"/>
    <w:rsid w:val="002B6234"/>
    <w:rsid w:val="002E44EB"/>
    <w:rsid w:val="003067A6"/>
    <w:rsid w:val="00325DCA"/>
    <w:rsid w:val="00342B61"/>
    <w:rsid w:val="00355C39"/>
    <w:rsid w:val="003855B9"/>
    <w:rsid w:val="003956BC"/>
    <w:rsid w:val="00396FFA"/>
    <w:rsid w:val="003C4313"/>
    <w:rsid w:val="003C76F2"/>
    <w:rsid w:val="003E1656"/>
    <w:rsid w:val="00414845"/>
    <w:rsid w:val="00420CF8"/>
    <w:rsid w:val="00421FD6"/>
    <w:rsid w:val="004348BB"/>
    <w:rsid w:val="004452A2"/>
    <w:rsid w:val="00456C37"/>
    <w:rsid w:val="00462703"/>
    <w:rsid w:val="00463902"/>
    <w:rsid w:val="00475154"/>
    <w:rsid w:val="004A7CED"/>
    <w:rsid w:val="004C77DD"/>
    <w:rsid w:val="004E39C7"/>
    <w:rsid w:val="00516BF7"/>
    <w:rsid w:val="00525697"/>
    <w:rsid w:val="00571707"/>
    <w:rsid w:val="005A1D2C"/>
    <w:rsid w:val="005B6877"/>
    <w:rsid w:val="005C228C"/>
    <w:rsid w:val="005D3E18"/>
    <w:rsid w:val="005D607C"/>
    <w:rsid w:val="005F37F7"/>
    <w:rsid w:val="005F69EA"/>
    <w:rsid w:val="00612DB1"/>
    <w:rsid w:val="00621CDE"/>
    <w:rsid w:val="00641F36"/>
    <w:rsid w:val="00654F6F"/>
    <w:rsid w:val="00684966"/>
    <w:rsid w:val="00693D97"/>
    <w:rsid w:val="00697587"/>
    <w:rsid w:val="00697E67"/>
    <w:rsid w:val="006C4F86"/>
    <w:rsid w:val="00750A4F"/>
    <w:rsid w:val="00764C54"/>
    <w:rsid w:val="00772493"/>
    <w:rsid w:val="00773A9E"/>
    <w:rsid w:val="007762FC"/>
    <w:rsid w:val="00784692"/>
    <w:rsid w:val="007B4296"/>
    <w:rsid w:val="007B6EE1"/>
    <w:rsid w:val="007F45C9"/>
    <w:rsid w:val="0081497B"/>
    <w:rsid w:val="00824B5A"/>
    <w:rsid w:val="00836774"/>
    <w:rsid w:val="0085170F"/>
    <w:rsid w:val="00863FEB"/>
    <w:rsid w:val="0086422A"/>
    <w:rsid w:val="008B71FA"/>
    <w:rsid w:val="008E3B8A"/>
    <w:rsid w:val="00900B74"/>
    <w:rsid w:val="0090592F"/>
    <w:rsid w:val="00922883"/>
    <w:rsid w:val="00933F1B"/>
    <w:rsid w:val="009D42A1"/>
    <w:rsid w:val="009E6475"/>
    <w:rsid w:val="009E685E"/>
    <w:rsid w:val="00A10E5E"/>
    <w:rsid w:val="00A22717"/>
    <w:rsid w:val="00A40705"/>
    <w:rsid w:val="00A95E80"/>
    <w:rsid w:val="00AB5C58"/>
    <w:rsid w:val="00AB6CC0"/>
    <w:rsid w:val="00AD5319"/>
    <w:rsid w:val="00AE789D"/>
    <w:rsid w:val="00AF1A4D"/>
    <w:rsid w:val="00AF7ECB"/>
    <w:rsid w:val="00B0547F"/>
    <w:rsid w:val="00B1769D"/>
    <w:rsid w:val="00B419A0"/>
    <w:rsid w:val="00B51966"/>
    <w:rsid w:val="00C51AEC"/>
    <w:rsid w:val="00C65E70"/>
    <w:rsid w:val="00C741A3"/>
    <w:rsid w:val="00CA6B2E"/>
    <w:rsid w:val="00CA7FC7"/>
    <w:rsid w:val="00CB146F"/>
    <w:rsid w:val="00CB51F3"/>
    <w:rsid w:val="00CD1905"/>
    <w:rsid w:val="00CF06C3"/>
    <w:rsid w:val="00CF2773"/>
    <w:rsid w:val="00D27682"/>
    <w:rsid w:val="00D40EB7"/>
    <w:rsid w:val="00D50DC2"/>
    <w:rsid w:val="00D901C4"/>
    <w:rsid w:val="00DE0F61"/>
    <w:rsid w:val="00DF175B"/>
    <w:rsid w:val="00E01936"/>
    <w:rsid w:val="00E43636"/>
    <w:rsid w:val="00E52EE1"/>
    <w:rsid w:val="00E5699C"/>
    <w:rsid w:val="00E75FC1"/>
    <w:rsid w:val="00E93B39"/>
    <w:rsid w:val="00EA1654"/>
    <w:rsid w:val="00F70EA4"/>
    <w:rsid w:val="00F72868"/>
    <w:rsid w:val="00F925A4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F1D2"/>
  <w15:chartTrackingRefBased/>
  <w15:docId w15:val="{FBE81274-9E17-4E87-9F56-E2AC3C12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1707"/>
    <w:pPr>
      <w:widowControl/>
      <w:spacing w:before="0" w:line="240" w:lineRule="auto"/>
      <w:ind w:firstLine="0"/>
      <w:jc w:val="left"/>
    </w:pPr>
    <w:rPr>
      <w:rFonts w:cs="Times New Roman"/>
      <w:szCs w:val="20"/>
      <w:lang w:eastAsia="ru-RU"/>
    </w:rPr>
  </w:style>
  <w:style w:type="paragraph" w:styleId="10">
    <w:name w:val="heading 1"/>
    <w:basedOn w:val="a1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1"/>
    <w:next w:val="a1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1"/>
    <w:next w:val="a1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1"/>
    <w:next w:val="a1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1"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1"/>
    <w:rsid w:val="00A10E5E"/>
    <w:rPr>
      <w:rFonts w:eastAsiaTheme="majorEastAsia" w:cstheme="majorBidi"/>
      <w:b/>
      <w:szCs w:val="20"/>
      <w:lang w:eastAsia="ru-RU"/>
    </w:rPr>
  </w:style>
  <w:style w:type="paragraph" w:customStyle="1" w:styleId="a5">
    <w:name w:val="ЗаголовокПросто"/>
    <w:basedOn w:val="a1"/>
    <w:next w:val="a1"/>
    <w:link w:val="a6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6">
    <w:name w:val="ЗаголовокПросто Знак"/>
    <w:basedOn w:val="a2"/>
    <w:link w:val="a5"/>
    <w:rsid w:val="00414845"/>
    <w:rPr>
      <w:rFonts w:eastAsia="Psaltyr" w:cs="Psaltyr"/>
      <w:b/>
      <w:bCs/>
    </w:rPr>
  </w:style>
  <w:style w:type="paragraph" w:customStyle="1" w:styleId="a7">
    <w:name w:val="ЗаголовокТаблицы"/>
    <w:basedOn w:val="a1"/>
    <w:link w:val="a8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8">
    <w:name w:val="ЗаголовокТаблицы Знак"/>
    <w:basedOn w:val="a2"/>
    <w:link w:val="a7"/>
    <w:rsid w:val="00120817"/>
    <w:rPr>
      <w:b/>
      <w:bCs/>
      <w:szCs w:val="18"/>
    </w:rPr>
  </w:style>
  <w:style w:type="paragraph" w:customStyle="1" w:styleId="a9">
    <w:name w:val="Название таблицы"/>
    <w:basedOn w:val="a1"/>
    <w:link w:val="aa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a">
    <w:name w:val="Название таблицы Знак"/>
    <w:basedOn w:val="a2"/>
    <w:link w:val="a9"/>
    <w:uiPriority w:val="4"/>
    <w:rsid w:val="00120817"/>
    <w:rPr>
      <w:rFonts w:eastAsia="Psaltyr" w:cs="Psaltyr"/>
      <w:b/>
    </w:rPr>
  </w:style>
  <w:style w:type="paragraph" w:customStyle="1" w:styleId="ab">
    <w:name w:val="НазваниеПриложения"/>
    <w:basedOn w:val="a1"/>
    <w:next w:val="a1"/>
    <w:link w:val="ac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c">
    <w:name w:val="НазваниеПриложения Знак"/>
    <w:basedOn w:val="a2"/>
    <w:link w:val="ab"/>
    <w:rsid w:val="00414845"/>
    <w:rPr>
      <w:rFonts w:eastAsia="Psaltyr" w:cs="Psaltyr"/>
      <w:b/>
    </w:rPr>
  </w:style>
  <w:style w:type="paragraph" w:customStyle="1" w:styleId="1">
    <w:name w:val="приложение1"/>
    <w:basedOn w:val="a1"/>
    <w:next w:val="ab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1"/>
    <w:uiPriority w:val="99"/>
    <w:rsid w:val="007762FC"/>
    <w:pPr>
      <w:numPr>
        <w:numId w:val="1"/>
      </w:numPr>
      <w:spacing w:after="80"/>
    </w:pPr>
  </w:style>
  <w:style w:type="character" w:styleId="ad">
    <w:name w:val="Hyperlink"/>
    <w:basedOn w:val="a2"/>
    <w:uiPriority w:val="99"/>
    <w:unhideWhenUsed/>
    <w:rsid w:val="007762FC"/>
    <w:rPr>
      <w:color w:val="0000FF" w:themeColor="hyperlink"/>
      <w:u w:val="single"/>
    </w:rPr>
  </w:style>
  <w:style w:type="paragraph" w:styleId="ae">
    <w:name w:val="List Paragraph"/>
    <w:basedOn w:val="a1"/>
    <w:link w:val="af"/>
    <w:uiPriority w:val="34"/>
    <w:qFormat/>
    <w:rsid w:val="00120817"/>
    <w:pPr>
      <w:spacing w:before="20" w:after="60"/>
    </w:pPr>
  </w:style>
  <w:style w:type="paragraph" w:customStyle="1" w:styleId="af0">
    <w:name w:val="СтрокиТаблицы"/>
    <w:basedOn w:val="a1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1"/>
    <w:link w:val="af4"/>
    <w:uiPriority w:val="99"/>
    <w:semiHidden/>
    <w:unhideWhenUsed/>
    <w:rsid w:val="007762F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7762FC"/>
    <w:rPr>
      <w:rFonts w:eastAsia="Times New Roman"/>
      <w:lang w:eastAsia="ru-RU"/>
    </w:rPr>
  </w:style>
  <w:style w:type="paragraph" w:customStyle="1" w:styleId="a0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1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2"/>
    <w:link w:val="6"/>
    <w:uiPriority w:val="1"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1"/>
    <w:next w:val="a1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1"/>
    <w:next w:val="a1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1"/>
    <w:next w:val="a1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1"/>
    <w:next w:val="a1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1"/>
    <w:next w:val="a1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1"/>
    <w:next w:val="a1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1"/>
    <w:link w:val="af8"/>
    <w:uiPriority w:val="99"/>
    <w:rsid w:val="007762FC"/>
    <w:pPr>
      <w:spacing w:line="360" w:lineRule="auto"/>
    </w:pPr>
  </w:style>
  <w:style w:type="character" w:customStyle="1" w:styleId="af8">
    <w:name w:val="Текст сноски Знак"/>
    <w:basedOn w:val="a2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7762F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1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1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2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1"/>
    <w:next w:val="a1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Заголовок Знак"/>
    <w:basedOn w:val="a2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1"/>
    <w:next w:val="a1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2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2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1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1"/>
    <w:link w:val="aff9"/>
    <w:rsid w:val="007762FC"/>
    <w:pPr>
      <w:ind w:firstLine="540"/>
    </w:pPr>
    <w:rPr>
      <w:rFonts w:cs="Courier New"/>
      <w:sz w:val="26"/>
    </w:rPr>
  </w:style>
  <w:style w:type="character" w:customStyle="1" w:styleId="aff9">
    <w:name w:val="Текст Знак"/>
    <w:basedOn w:val="a2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1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2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2"/>
    <w:link w:val="ae"/>
    <w:uiPriority w:val="2"/>
    <w:locked/>
    <w:rsid w:val="00120817"/>
    <w:rPr>
      <w:rFonts w:cs="Times New Roman"/>
      <w:szCs w:val="20"/>
      <w:lang w:eastAsia="ru-RU"/>
    </w:rPr>
  </w:style>
  <w:style w:type="paragraph" w:styleId="afff0">
    <w:name w:val="TOC Heading"/>
    <w:basedOn w:val="10"/>
    <w:next w:val="a1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1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2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1"/>
    <w:next w:val="a1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1"/>
    <w:next w:val="a1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2"/>
    <w:link w:val="afff7"/>
    <w:rsid w:val="00AE789D"/>
  </w:style>
  <w:style w:type="character" w:customStyle="1" w:styleId="af1">
    <w:name w:val="СтрокиТаблицы Знак"/>
    <w:basedOn w:val="a2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1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1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6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paragraph" w:customStyle="1" w:styleId="ConsPlusNormal">
    <w:name w:val="ConsPlusNormal"/>
    <w:rsid w:val="00571707"/>
    <w:pPr>
      <w:widowControl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fffa">
    <w:name w:val="Intense Emphasis"/>
    <w:basedOn w:val="a2"/>
    <w:uiPriority w:val="21"/>
    <w:qFormat/>
    <w:rsid w:val="00571707"/>
    <w:rPr>
      <w:b/>
      <w:bCs/>
      <w:i/>
      <w:iCs/>
      <w:color w:val="4F81BD" w:themeColor="accent1"/>
    </w:rPr>
  </w:style>
  <w:style w:type="paragraph" w:styleId="afffb">
    <w:name w:val="Body Text Indent"/>
    <w:basedOn w:val="a1"/>
    <w:link w:val="afffc"/>
    <w:uiPriority w:val="99"/>
    <w:semiHidden/>
    <w:unhideWhenUsed/>
    <w:rsid w:val="00824B5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824B5A"/>
    <w:rPr>
      <w:rFonts w:cs="Times New Roman"/>
      <w:szCs w:val="20"/>
      <w:lang w:eastAsia="ru-RU"/>
    </w:rPr>
  </w:style>
  <w:style w:type="table" w:styleId="afffd">
    <w:name w:val="Table Grid"/>
    <w:basedOn w:val="a3"/>
    <w:uiPriority w:val="39"/>
    <w:rsid w:val="0085170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C741A3"/>
    <w:pPr>
      <w:widowControl/>
      <w:autoSpaceDE w:val="0"/>
      <w:autoSpaceDN w:val="0"/>
      <w:adjustRightInd w:val="0"/>
      <w:spacing w:before="0" w:line="240" w:lineRule="auto"/>
      <w:ind w:firstLine="0"/>
      <w:jc w:val="left"/>
    </w:pPr>
    <w:rPr>
      <w:rFonts w:ascii="MS Sans Serif" w:hAnsi="MS Sans Serif" w:cs="Times New Roman"/>
      <w:sz w:val="20"/>
      <w:lang w:eastAsia="ru-RU"/>
    </w:rPr>
  </w:style>
  <w:style w:type="character" w:styleId="afffe">
    <w:name w:val="Placeholder Text"/>
    <w:basedOn w:val="a2"/>
    <w:uiPriority w:val="99"/>
    <w:semiHidden/>
    <w:rsid w:val="00E75FC1"/>
    <w:rPr>
      <w:color w:val="808080"/>
    </w:rPr>
  </w:style>
  <w:style w:type="character" w:customStyle="1" w:styleId="affff">
    <w:name w:val="Заголовки (Альбом форм)"/>
    <w:basedOn w:val="a2"/>
    <w:uiPriority w:val="1"/>
    <w:rsid w:val="00E75FC1"/>
    <w:rPr>
      <w:rFonts w:ascii="Times New Roman" w:hAnsi="Times New Roman"/>
      <w:b/>
      <w:sz w:val="26"/>
    </w:rPr>
  </w:style>
  <w:style w:type="character" w:customStyle="1" w:styleId="affff0">
    <w:name w:val="Алена Малик Альбом форм"/>
    <w:basedOn w:val="a2"/>
    <w:uiPriority w:val="1"/>
    <w:qFormat/>
    <w:rsid w:val="00E75FC1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224395A97141089B14B8BB91B88B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BBBDF3-7148-496B-BBE1-453A56D2F5CE}"/>
      </w:docPartPr>
      <w:docPartBody>
        <w:p w:rsidR="00D7194D" w:rsidRDefault="00B3319C" w:rsidP="00B3319C">
          <w:pPr>
            <w:pStyle w:val="0F224395A97141089B14B8BB91B88BED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551A3D7E19764DB1A4FDD7CC46C3AE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B5BF21-6166-40A8-BEE4-9852AA3DA115}"/>
      </w:docPartPr>
      <w:docPartBody>
        <w:p w:rsidR="00D7194D" w:rsidRDefault="00B3319C" w:rsidP="00B3319C">
          <w:pPr>
            <w:pStyle w:val="551A3D7E19764DB1A4FDD7CC46C3AED7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1703F587E7064AC1855556A6BD761F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DA4325-4E18-4875-956B-568F77F3D25F}"/>
      </w:docPartPr>
      <w:docPartBody>
        <w:p w:rsidR="00D7194D" w:rsidRDefault="00B3319C" w:rsidP="00B3319C">
          <w:pPr>
            <w:pStyle w:val="1703F587E7064AC1855556A6BD761F38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D55BE23B19DA49A39F2E1002D14E51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3794DB-60FF-4073-8B06-E3D7784EB282}"/>
      </w:docPartPr>
      <w:docPartBody>
        <w:p w:rsidR="00D7194D" w:rsidRDefault="00B3319C" w:rsidP="00B3319C">
          <w:pPr>
            <w:pStyle w:val="D55BE23B19DA49A39F2E1002D14E514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80C40D5B8692459C917CF90DF43201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B3F798-3356-48D0-AFC7-473ABD610E61}"/>
      </w:docPartPr>
      <w:docPartBody>
        <w:p w:rsidR="00D7194D" w:rsidRDefault="00B3319C" w:rsidP="00B3319C">
          <w:pPr>
            <w:pStyle w:val="80C40D5B8692459C917CF90DF432013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9ABB85F3F5E9459C817C6C8E3FE0C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536EFF-2B14-4F9D-883F-8131C867DA95}"/>
      </w:docPartPr>
      <w:docPartBody>
        <w:p w:rsidR="00D7194D" w:rsidRDefault="00B3319C" w:rsidP="00B3319C">
          <w:pPr>
            <w:pStyle w:val="9ABB85F3F5E9459C817C6C8E3FE0CE7A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CB527F660E534C9AAFD49B4D565036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33412C-588B-428C-B59F-2BB69F6C1160}"/>
      </w:docPartPr>
      <w:docPartBody>
        <w:p w:rsidR="00D7194D" w:rsidRDefault="00B3319C" w:rsidP="00B3319C">
          <w:pPr>
            <w:pStyle w:val="CB527F660E534C9AAFD49B4D5650367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1F3281CDEC6D4428A209C75EE22394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F8E324-FC33-4AF5-882A-9777B6185EB1}"/>
      </w:docPartPr>
      <w:docPartBody>
        <w:p w:rsidR="00D7194D" w:rsidRDefault="00B3319C" w:rsidP="00B3319C">
          <w:pPr>
            <w:pStyle w:val="1F3281CDEC6D4428A209C75EE22394A4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5CEA9A377F3F4C72971C23FF5182A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669A46-E33E-4704-A05B-E50D9EB1CF2A}"/>
      </w:docPartPr>
      <w:docPartBody>
        <w:p w:rsidR="00D7194D" w:rsidRDefault="00B3319C" w:rsidP="00B3319C">
          <w:pPr>
            <w:pStyle w:val="5CEA9A377F3F4C72971C23FF5182A0E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CA4D775EEF642D5B69C24F568BC21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50EC95-865F-4909-B219-B251F11F81F9}"/>
      </w:docPartPr>
      <w:docPartBody>
        <w:p w:rsidR="00D7194D" w:rsidRDefault="00B3319C" w:rsidP="00B3319C">
          <w:pPr>
            <w:pStyle w:val="BCA4D775EEF642D5B69C24F568BC212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9C60B37C7144709843B77BEF1799A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69A8F5-C797-4FBD-990E-C5C2E7E1A151}"/>
      </w:docPartPr>
      <w:docPartBody>
        <w:p w:rsidR="00D7194D" w:rsidRDefault="00B3319C" w:rsidP="00B3319C">
          <w:pPr>
            <w:pStyle w:val="89C60B37C7144709843B77BEF1799A5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D313E608C824606AB1D784B9AFCAE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78D625-BA9B-4ADB-8508-F32D8AB1D902}"/>
      </w:docPartPr>
      <w:docPartBody>
        <w:p w:rsidR="00D7194D" w:rsidRDefault="00B3319C" w:rsidP="00B3319C">
          <w:pPr>
            <w:pStyle w:val="9D313E608C824606AB1D784B9AFCAE3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590C461DB3C34353814BA85E40F6E7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8342AB-792E-437A-81FF-859B3623313C}"/>
      </w:docPartPr>
      <w:docPartBody>
        <w:p w:rsidR="00D7194D" w:rsidRDefault="00B3319C" w:rsidP="00B3319C">
          <w:pPr>
            <w:pStyle w:val="590C461DB3C34353814BA85E40F6E75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6BFD842903CE4749848414A9A6A13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1AD6D0-5DA2-41CC-B571-B95B126AB346}"/>
      </w:docPartPr>
      <w:docPartBody>
        <w:p w:rsidR="00D7194D" w:rsidRDefault="00B3319C" w:rsidP="00B3319C">
          <w:pPr>
            <w:pStyle w:val="6BFD842903CE4749848414A9A6A139D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B5C7D3F576854FEE896B7CC7F67F93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10FB3E-6168-4CEF-9DE9-42AF1D66B154}"/>
      </w:docPartPr>
      <w:docPartBody>
        <w:p w:rsidR="00D7194D" w:rsidRDefault="00B3319C" w:rsidP="00B3319C">
          <w:pPr>
            <w:pStyle w:val="B5C7D3F576854FEE896B7CC7F67F935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6B11574AB3304C279E7D419D5F5F08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62B212-9421-465C-BC99-FAD333AFB960}"/>
      </w:docPartPr>
      <w:docPartBody>
        <w:p w:rsidR="00D7194D" w:rsidRDefault="00B3319C" w:rsidP="00B3319C">
          <w:pPr>
            <w:pStyle w:val="6B11574AB3304C279E7D419D5F5F084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1E1AF730BF74C759EE7E2AE4105CB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CD5ACA-5F77-4199-956E-E3FADB932C38}"/>
      </w:docPartPr>
      <w:docPartBody>
        <w:p w:rsidR="00D7194D" w:rsidRDefault="00B3319C" w:rsidP="00B3319C">
          <w:pPr>
            <w:pStyle w:val="81E1AF730BF74C759EE7E2AE4105CB8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67895EA4721487F91D43D442523CA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7BEAB5-3508-485E-9500-3A4AEBA799DA}"/>
      </w:docPartPr>
      <w:docPartBody>
        <w:p w:rsidR="00D7194D" w:rsidRDefault="00B3319C" w:rsidP="00B3319C">
          <w:pPr>
            <w:pStyle w:val="967895EA4721487F91D43D442523CA5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9C"/>
    <w:rsid w:val="002038E3"/>
    <w:rsid w:val="002D1228"/>
    <w:rsid w:val="005D5F2E"/>
    <w:rsid w:val="00967406"/>
    <w:rsid w:val="00B3319C"/>
    <w:rsid w:val="00D7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319C"/>
    <w:rPr>
      <w:color w:val="808080"/>
    </w:rPr>
  </w:style>
  <w:style w:type="paragraph" w:customStyle="1" w:styleId="0F224395A97141089B14B8BB91B88BED">
    <w:name w:val="0F224395A97141089B14B8BB91B88BED"/>
    <w:rsid w:val="00B3319C"/>
  </w:style>
  <w:style w:type="paragraph" w:customStyle="1" w:styleId="551A3D7E19764DB1A4FDD7CC46C3AED7">
    <w:name w:val="551A3D7E19764DB1A4FDD7CC46C3AED7"/>
    <w:rsid w:val="00B3319C"/>
  </w:style>
  <w:style w:type="paragraph" w:customStyle="1" w:styleId="1703F587E7064AC1855556A6BD761F38">
    <w:name w:val="1703F587E7064AC1855556A6BD761F38"/>
    <w:rsid w:val="00B3319C"/>
  </w:style>
  <w:style w:type="paragraph" w:customStyle="1" w:styleId="D55BE23B19DA49A39F2E1002D14E514C">
    <w:name w:val="D55BE23B19DA49A39F2E1002D14E514C"/>
    <w:rsid w:val="00B3319C"/>
  </w:style>
  <w:style w:type="paragraph" w:customStyle="1" w:styleId="80C40D5B8692459C917CF90DF4320137">
    <w:name w:val="80C40D5B8692459C917CF90DF4320137"/>
    <w:rsid w:val="00B3319C"/>
  </w:style>
  <w:style w:type="paragraph" w:customStyle="1" w:styleId="9ABB85F3F5E9459C817C6C8E3FE0CE7A">
    <w:name w:val="9ABB85F3F5E9459C817C6C8E3FE0CE7A"/>
    <w:rsid w:val="00B3319C"/>
  </w:style>
  <w:style w:type="paragraph" w:customStyle="1" w:styleId="CB527F660E534C9AAFD49B4D5650367E">
    <w:name w:val="CB527F660E534C9AAFD49B4D5650367E"/>
    <w:rsid w:val="00B3319C"/>
  </w:style>
  <w:style w:type="paragraph" w:customStyle="1" w:styleId="1F3281CDEC6D4428A209C75EE22394A4">
    <w:name w:val="1F3281CDEC6D4428A209C75EE22394A4"/>
    <w:rsid w:val="00B3319C"/>
  </w:style>
  <w:style w:type="paragraph" w:customStyle="1" w:styleId="5CEA9A377F3F4C72971C23FF5182A0EA">
    <w:name w:val="5CEA9A377F3F4C72971C23FF5182A0EA"/>
    <w:rsid w:val="00B3319C"/>
  </w:style>
  <w:style w:type="paragraph" w:customStyle="1" w:styleId="BCA4D775EEF642D5B69C24F568BC212E">
    <w:name w:val="BCA4D775EEF642D5B69C24F568BC212E"/>
    <w:rsid w:val="00B3319C"/>
  </w:style>
  <w:style w:type="paragraph" w:customStyle="1" w:styleId="89C60B37C7144709843B77BEF1799A5B">
    <w:name w:val="89C60B37C7144709843B77BEF1799A5B"/>
    <w:rsid w:val="00B3319C"/>
  </w:style>
  <w:style w:type="paragraph" w:customStyle="1" w:styleId="9D313E608C824606AB1D784B9AFCAE31">
    <w:name w:val="9D313E608C824606AB1D784B9AFCAE31"/>
    <w:rsid w:val="00B3319C"/>
  </w:style>
  <w:style w:type="paragraph" w:customStyle="1" w:styleId="590C461DB3C34353814BA85E40F6E758">
    <w:name w:val="590C461DB3C34353814BA85E40F6E758"/>
    <w:rsid w:val="00B3319C"/>
  </w:style>
  <w:style w:type="paragraph" w:customStyle="1" w:styleId="6BFD842903CE4749848414A9A6A139D5">
    <w:name w:val="6BFD842903CE4749848414A9A6A139D5"/>
    <w:rsid w:val="00B3319C"/>
  </w:style>
  <w:style w:type="paragraph" w:customStyle="1" w:styleId="B5C7D3F576854FEE896B7CC7F67F9358">
    <w:name w:val="B5C7D3F576854FEE896B7CC7F67F9358"/>
    <w:rsid w:val="00B3319C"/>
  </w:style>
  <w:style w:type="paragraph" w:customStyle="1" w:styleId="6B11574AB3304C279E7D419D5F5F084C">
    <w:name w:val="6B11574AB3304C279E7D419D5F5F084C"/>
    <w:rsid w:val="00B3319C"/>
  </w:style>
  <w:style w:type="paragraph" w:customStyle="1" w:styleId="81E1AF730BF74C759EE7E2AE4105CB80">
    <w:name w:val="81E1AF730BF74C759EE7E2AE4105CB80"/>
    <w:rsid w:val="00B3319C"/>
  </w:style>
  <w:style w:type="paragraph" w:customStyle="1" w:styleId="967895EA4721487F91D43D442523CA56">
    <w:name w:val="967895EA4721487F91D43D442523CA56"/>
    <w:rsid w:val="00B33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Владислав</dc:creator>
  <cp:keywords/>
  <dc:description/>
  <cp:lastModifiedBy>Абузярова Джамиля Харисовна</cp:lastModifiedBy>
  <cp:revision>3</cp:revision>
  <dcterms:created xsi:type="dcterms:W3CDTF">2021-04-16T14:56:00Z</dcterms:created>
  <dcterms:modified xsi:type="dcterms:W3CDTF">2021-04-19T08:01:00Z</dcterms:modified>
</cp:coreProperties>
</file>