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8834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1B739EA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</w:p>
    <w:p w14:paraId="0D3585C6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5959C682" w14:textId="77777777" w:rsidR="00004F17" w:rsidRDefault="00004F17" w:rsidP="00004F1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4BF2101E" w14:textId="77777777" w:rsidR="00664BA6" w:rsidRDefault="00664BA6" w:rsidP="00664BA6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14:paraId="39675973" w14:textId="77777777" w:rsidR="00004F17" w:rsidRDefault="00004F17" w:rsidP="00004F17">
      <w:pPr>
        <w:suppressAutoHyphens/>
      </w:pPr>
    </w:p>
    <w:p w14:paraId="4CDF5988" w14:textId="3EDE6047" w:rsidR="00004F17" w:rsidRPr="00FD118F" w:rsidRDefault="00004F17" w:rsidP="00004F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2F7A9E8F" w14:textId="77777777" w:rsidR="00004F17" w:rsidRDefault="00004F17" w:rsidP="00004F17">
      <w:pPr>
        <w:suppressAutoHyphens/>
      </w:pPr>
    </w:p>
    <w:tbl>
      <w:tblPr>
        <w:tblStyle w:val="a7"/>
        <w:tblW w:w="5991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280"/>
        <w:gridCol w:w="1416"/>
        <w:gridCol w:w="1418"/>
        <w:gridCol w:w="1561"/>
        <w:gridCol w:w="1272"/>
        <w:gridCol w:w="4250"/>
      </w:tblGrid>
      <w:tr w:rsidR="0083691E" w:rsidRPr="00275DBD" w14:paraId="5D34ABE6" w14:textId="77777777" w:rsidTr="0083691E">
        <w:tc>
          <w:tcPr>
            <w:tcW w:w="571" w:type="pct"/>
          </w:tcPr>
          <w:p w14:paraId="0E2199DC" w14:textId="77777777" w:rsidR="00664BA6" w:rsidRPr="00664BA6" w:rsidRDefault="00664BA6" w:rsidP="00664BA6">
            <w:pPr>
              <w:suppressAutoHyphens/>
              <w:jc w:val="center"/>
              <w:rPr>
                <w:b/>
                <w:szCs w:val="24"/>
              </w:rPr>
            </w:pPr>
            <w:r w:rsidRPr="00664BA6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632" w:type="pct"/>
          </w:tcPr>
          <w:p w14:paraId="3A185275" w14:textId="10C53671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33" w:type="pct"/>
          </w:tcPr>
          <w:p w14:paraId="52201B8F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97" w:type="pct"/>
          </w:tcPr>
          <w:p w14:paraId="34CE1A9C" w14:textId="77777777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8" w:type="pct"/>
          </w:tcPr>
          <w:p w14:paraId="72219521" w14:textId="6297B15F" w:rsidR="00664BA6" w:rsidRPr="00664BA6" w:rsidRDefault="00664BA6" w:rsidP="00664BA6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8" w:type="pct"/>
          </w:tcPr>
          <w:p w14:paraId="61DFAE75" w14:textId="6150C1A4" w:rsidR="00664BA6" w:rsidRPr="00664BA6" w:rsidRDefault="00664BA6" w:rsidP="00664BA6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664BA6">
              <w:rPr>
                <w:b/>
                <w:sz w:val="24"/>
                <w:szCs w:val="24"/>
              </w:rPr>
              <w:t>Список студентов</w:t>
            </w:r>
          </w:p>
        </w:tc>
      </w:tr>
      <w:tr w:rsidR="0083691E" w:rsidRPr="00275DBD" w14:paraId="758E27C7" w14:textId="77777777" w:rsidTr="0083691E">
        <w:tc>
          <w:tcPr>
            <w:tcW w:w="571" w:type="pct"/>
            <w:vMerge w:val="restart"/>
          </w:tcPr>
          <w:p w14:paraId="48B377E3" w14:textId="1D95A41A" w:rsidR="00664BA6" w:rsidRPr="00D74FFD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632" w:type="pct"/>
            <w:vMerge w:val="restart"/>
          </w:tcPr>
          <w:p w14:paraId="280B176F" w14:textId="369E1D88" w:rsidR="00664BA6" w:rsidRPr="00D74FFD" w:rsidRDefault="00664BA6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33" w:type="pct"/>
          </w:tcPr>
          <w:p w14:paraId="4C8EBA3E" w14:textId="79813EA6" w:rsidR="00664BA6" w:rsidRPr="00082D15" w:rsidRDefault="00664BA6" w:rsidP="00664BA6">
            <w:pPr>
              <w:suppressAutoHyphens/>
              <w:rPr>
                <w:szCs w:val="24"/>
              </w:rPr>
            </w:pPr>
            <w:r>
              <w:rPr>
                <w:szCs w:val="24"/>
                <w:lang w:val="en-GB"/>
              </w:rPr>
              <w:t>0</w:t>
            </w:r>
            <w:r>
              <w:rPr>
                <w:szCs w:val="24"/>
              </w:rPr>
              <w:t>3.06.2021</w:t>
            </w:r>
          </w:p>
        </w:tc>
        <w:tc>
          <w:tcPr>
            <w:tcW w:w="697" w:type="pct"/>
          </w:tcPr>
          <w:p w14:paraId="1A8BA9DA" w14:textId="2819EEC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691E">
              <w:rPr>
                <w:szCs w:val="24"/>
              </w:rPr>
              <w:t>6:00 – 21:3</w:t>
            </w:r>
            <w:r>
              <w:rPr>
                <w:szCs w:val="24"/>
              </w:rPr>
              <w:t>0</w:t>
            </w:r>
          </w:p>
          <w:p w14:paraId="7AFFD50D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439D5127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053F21B5" w14:textId="63E380D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18:20</w:t>
            </w:r>
          </w:p>
          <w:p w14:paraId="61FCDCBE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3CAD4382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5E03ADF0" w14:textId="267699BD" w:rsidR="00664BA6" w:rsidRPr="00D74FFD" w:rsidRDefault="0083691E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18:50 – 21:3</w:t>
            </w:r>
            <w:r w:rsidR="00664BA6">
              <w:rPr>
                <w:szCs w:val="24"/>
              </w:rPr>
              <w:t>0</w:t>
            </w:r>
          </w:p>
        </w:tc>
        <w:tc>
          <w:tcPr>
            <w:tcW w:w="568" w:type="pct"/>
          </w:tcPr>
          <w:p w14:paraId="2B856054" w14:textId="4B5916FB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4E34B69D" w14:textId="4741B4B7" w:rsidR="00664BA6" w:rsidRPr="008036B7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8036B7">
              <w:rPr>
                <w:szCs w:val="24"/>
              </w:rPr>
              <w:t>группа:</w:t>
            </w:r>
          </w:p>
          <w:p w14:paraId="7F3C624F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Абовян Нателла Акоповна</w:t>
            </w:r>
          </w:p>
          <w:p w14:paraId="4A947060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Аккиева Алина Андреевна</w:t>
            </w:r>
          </w:p>
          <w:p w14:paraId="3BA8007F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Ануфриева Дарья Андреевна</w:t>
            </w:r>
          </w:p>
          <w:p w14:paraId="3727D803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Афонина Светлана Сергеевна</w:t>
            </w:r>
          </w:p>
          <w:p w14:paraId="0E96B6B2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Баркуте Довиле -</w:t>
            </w:r>
          </w:p>
          <w:p w14:paraId="698983CD" w14:textId="10A8121A" w:rsidR="00664BA6" w:rsidRDefault="00664BA6" w:rsidP="00664BA6">
            <w:pPr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Басина Ева Анатольевна</w:t>
            </w:r>
          </w:p>
          <w:p w14:paraId="0196C06A" w14:textId="77777777" w:rsidR="00664BA6" w:rsidRPr="00664BA6" w:rsidRDefault="00664BA6" w:rsidP="00664BA6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664BA6">
              <w:rPr>
                <w:szCs w:val="24"/>
              </w:rPr>
              <w:t>Боготцова Екатерина Вячеславовна</w:t>
            </w:r>
          </w:p>
          <w:p w14:paraId="1ACB3AAD" w14:textId="77777777" w:rsidR="00664BA6" w:rsidRPr="008036B7" w:rsidRDefault="00664BA6" w:rsidP="00664BA6">
            <w:pPr>
              <w:suppressAutoHyphens/>
              <w:rPr>
                <w:szCs w:val="24"/>
              </w:rPr>
            </w:pPr>
          </w:p>
          <w:p w14:paraId="5B923CA4" w14:textId="77777777" w:rsidR="00664BA6" w:rsidRPr="008036B7" w:rsidRDefault="00664BA6" w:rsidP="00742586">
            <w:p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2 группа:</w:t>
            </w:r>
          </w:p>
          <w:p w14:paraId="7BB51946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Борисова Арина Игоревна</w:t>
            </w:r>
          </w:p>
          <w:p w14:paraId="6D979A33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Братан Вера Александровна</w:t>
            </w:r>
          </w:p>
          <w:p w14:paraId="6C037576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Бычок Анастасия Валерьевна</w:t>
            </w:r>
          </w:p>
          <w:p w14:paraId="5BBE0F1A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Веапетян Максимилиан Грантович</w:t>
            </w:r>
          </w:p>
          <w:p w14:paraId="25562D31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Ведина Галина Анатольевна</w:t>
            </w:r>
          </w:p>
          <w:p w14:paraId="761074FC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Виниченко Валентин Юрьевич</w:t>
            </w:r>
          </w:p>
          <w:p w14:paraId="11197F51" w14:textId="77777777" w:rsidR="00664BA6" w:rsidRPr="0083691E" w:rsidRDefault="00664BA6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 w:val="22"/>
                <w:szCs w:val="24"/>
              </w:rPr>
            </w:pPr>
            <w:r w:rsidRPr="0083691E">
              <w:rPr>
                <w:szCs w:val="24"/>
              </w:rPr>
              <w:t>Гизбрехт Евгения Сергеевна</w:t>
            </w:r>
          </w:p>
          <w:p w14:paraId="332022E5" w14:textId="77777777" w:rsidR="0083691E" w:rsidRPr="0083691E" w:rsidRDefault="0083691E" w:rsidP="0083691E">
            <w:pPr>
              <w:pStyle w:val="a6"/>
              <w:numPr>
                <w:ilvl w:val="0"/>
                <w:numId w:val="9"/>
              </w:numPr>
              <w:suppressAutoHyphens/>
              <w:rPr>
                <w:sz w:val="22"/>
                <w:szCs w:val="24"/>
              </w:rPr>
            </w:pPr>
            <w:r w:rsidRPr="0083691E">
              <w:rPr>
                <w:color w:val="000000"/>
                <w:szCs w:val="24"/>
              </w:rPr>
              <w:t>Глядяева Наталья Александровна</w:t>
            </w:r>
          </w:p>
          <w:p w14:paraId="03BFF106" w14:textId="3EBEA72C" w:rsidR="0083691E" w:rsidRPr="0083691E" w:rsidRDefault="0083691E" w:rsidP="0083691E">
            <w:pPr>
              <w:pStyle w:val="a6"/>
              <w:suppressAutoHyphens/>
              <w:ind w:left="360"/>
              <w:rPr>
                <w:sz w:val="22"/>
                <w:szCs w:val="24"/>
              </w:rPr>
            </w:pPr>
          </w:p>
        </w:tc>
      </w:tr>
      <w:tr w:rsidR="0083691E" w:rsidRPr="00275DBD" w14:paraId="3D41171F" w14:textId="77777777" w:rsidTr="0083691E">
        <w:tc>
          <w:tcPr>
            <w:tcW w:w="571" w:type="pct"/>
            <w:vMerge/>
          </w:tcPr>
          <w:p w14:paraId="6998EAC3" w14:textId="77777777" w:rsidR="00664BA6" w:rsidRPr="00D74FFD" w:rsidRDefault="00664BA6" w:rsidP="00742586">
            <w:pPr>
              <w:suppressAutoHyphens/>
              <w:rPr>
                <w:szCs w:val="24"/>
              </w:rPr>
            </w:pPr>
          </w:p>
        </w:tc>
        <w:tc>
          <w:tcPr>
            <w:tcW w:w="632" w:type="pct"/>
            <w:vMerge/>
          </w:tcPr>
          <w:p w14:paraId="2A732337" w14:textId="45735FDF" w:rsidR="00664BA6" w:rsidRPr="00D74FFD" w:rsidRDefault="00664BA6" w:rsidP="0074258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14:paraId="1E1ACFCC" w14:textId="79406727" w:rsidR="00664BA6" w:rsidRPr="00D74FFD" w:rsidRDefault="00664BA6" w:rsidP="00664BA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04.06.2021</w:t>
            </w:r>
          </w:p>
        </w:tc>
        <w:tc>
          <w:tcPr>
            <w:tcW w:w="697" w:type="pct"/>
          </w:tcPr>
          <w:p w14:paraId="05A27E49" w14:textId="1B684E6F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3691E">
              <w:rPr>
                <w:szCs w:val="24"/>
              </w:rPr>
              <w:t>6:00 – 21:3</w:t>
            </w:r>
            <w:r>
              <w:rPr>
                <w:szCs w:val="24"/>
              </w:rPr>
              <w:t>0</w:t>
            </w:r>
          </w:p>
          <w:p w14:paraId="45D35A56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583D6856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46D895F1" w14:textId="2EFA7D0C" w:rsidR="00664BA6" w:rsidRDefault="0083691E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18:2</w:t>
            </w:r>
            <w:r w:rsidR="00664BA6">
              <w:rPr>
                <w:szCs w:val="24"/>
              </w:rPr>
              <w:t>0</w:t>
            </w:r>
          </w:p>
          <w:p w14:paraId="7DFD0B33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6FA39CC2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72C1BAC8" w14:textId="20956684" w:rsidR="00664BA6" w:rsidRPr="00D74FFD" w:rsidRDefault="0083691E" w:rsidP="0083691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18:5</w:t>
            </w:r>
            <w:r w:rsidR="00664BA6">
              <w:rPr>
                <w:szCs w:val="24"/>
              </w:rPr>
              <w:t>0 – 2</w:t>
            </w:r>
            <w:r>
              <w:rPr>
                <w:szCs w:val="24"/>
              </w:rPr>
              <w:t>1:3</w:t>
            </w:r>
            <w:r w:rsidR="00664BA6">
              <w:rPr>
                <w:szCs w:val="24"/>
              </w:rPr>
              <w:t>0</w:t>
            </w:r>
          </w:p>
        </w:tc>
        <w:tc>
          <w:tcPr>
            <w:tcW w:w="568" w:type="pct"/>
          </w:tcPr>
          <w:p w14:paraId="796614B5" w14:textId="777F7501" w:rsidR="00664BA6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279E493A" w14:textId="555DF70F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56C0C29A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Гришина Юлия Витальевна</w:t>
            </w:r>
          </w:p>
          <w:p w14:paraId="3BF676C5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Евграфова Мария Геннадьевна</w:t>
            </w:r>
          </w:p>
          <w:p w14:paraId="793741D3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Ермакова Ксения Евгеньевна</w:t>
            </w:r>
          </w:p>
          <w:p w14:paraId="57E528D2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Ершова Оливия -</w:t>
            </w:r>
          </w:p>
          <w:p w14:paraId="0D5BF328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Ефимова Елена Александровна</w:t>
            </w:r>
          </w:p>
          <w:p w14:paraId="1B8C0A78" w14:textId="77777777" w:rsidR="0083691E" w:rsidRPr="0083691E" w:rsidRDefault="0083691E" w:rsidP="0083691E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Камышанская Анна Борисовна</w:t>
            </w:r>
          </w:p>
          <w:p w14:paraId="008152B2" w14:textId="7E25E9F7" w:rsidR="00664BA6" w:rsidRDefault="0083691E" w:rsidP="0083691E">
            <w:pPr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Коренова Найля Хайдаровна</w:t>
            </w:r>
          </w:p>
          <w:p w14:paraId="0F8DA7E3" w14:textId="77777777" w:rsidR="0083691E" w:rsidRDefault="0083691E" w:rsidP="0083691E">
            <w:pPr>
              <w:suppressAutoHyphens/>
              <w:ind w:left="720"/>
              <w:rPr>
                <w:szCs w:val="24"/>
              </w:rPr>
            </w:pPr>
          </w:p>
          <w:p w14:paraId="45BF9FAA" w14:textId="36E8C4CC" w:rsidR="00664BA6" w:rsidRDefault="00664BA6" w:rsidP="008036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5A51E7F0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Котова Наталья Игоревна</w:t>
            </w:r>
          </w:p>
          <w:p w14:paraId="133BB8CF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Кузьмина Наталья Викторовна</w:t>
            </w:r>
          </w:p>
          <w:p w14:paraId="752D8FC6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Кукарина Ирина Владимировна</w:t>
            </w:r>
          </w:p>
          <w:p w14:paraId="6FF19012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Курицин Сергей Владимирович</w:t>
            </w:r>
          </w:p>
          <w:p w14:paraId="2130E72C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Ленёва Ольга Владимировна</w:t>
            </w:r>
          </w:p>
          <w:p w14:paraId="6C21345C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Маркина Екатерина Николаевна</w:t>
            </w:r>
          </w:p>
          <w:p w14:paraId="50E2A229" w14:textId="77777777" w:rsidR="0083691E" w:rsidRP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Михальская Алина Александровна</w:t>
            </w:r>
          </w:p>
          <w:p w14:paraId="340776B0" w14:textId="77777777" w:rsidR="0083691E" w:rsidRDefault="0083691E" w:rsidP="0083691E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3691E">
              <w:rPr>
                <w:szCs w:val="24"/>
              </w:rPr>
              <w:t>Мордань Александра Эдуардовна</w:t>
            </w:r>
          </w:p>
          <w:p w14:paraId="0D2771B0" w14:textId="72E771D9" w:rsidR="0083691E" w:rsidRPr="0083691E" w:rsidRDefault="0083691E" w:rsidP="0083691E">
            <w:pPr>
              <w:pStyle w:val="a6"/>
              <w:suppressAutoHyphens/>
              <w:ind w:left="360"/>
              <w:rPr>
                <w:szCs w:val="24"/>
              </w:rPr>
            </w:pPr>
          </w:p>
        </w:tc>
      </w:tr>
      <w:tr w:rsidR="0083691E" w:rsidRPr="00275DBD" w14:paraId="428A4DD5" w14:textId="77777777" w:rsidTr="0083691E">
        <w:tc>
          <w:tcPr>
            <w:tcW w:w="571" w:type="pct"/>
            <w:vMerge/>
          </w:tcPr>
          <w:p w14:paraId="0520E438" w14:textId="77777777" w:rsidR="00664BA6" w:rsidRPr="00D74FFD" w:rsidRDefault="00664BA6" w:rsidP="00742586">
            <w:pPr>
              <w:suppressAutoHyphens/>
              <w:rPr>
                <w:szCs w:val="24"/>
              </w:rPr>
            </w:pPr>
          </w:p>
        </w:tc>
        <w:tc>
          <w:tcPr>
            <w:tcW w:w="632" w:type="pct"/>
            <w:vMerge/>
          </w:tcPr>
          <w:p w14:paraId="59DFF7A8" w14:textId="7631BAFD" w:rsidR="00664BA6" w:rsidRPr="00D74FFD" w:rsidRDefault="00664BA6" w:rsidP="0074258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33" w:type="pct"/>
          </w:tcPr>
          <w:p w14:paraId="002CD488" w14:textId="6A8C3064" w:rsidR="00664BA6" w:rsidRPr="00D74FFD" w:rsidRDefault="00664BA6" w:rsidP="00664BA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05.06.2021</w:t>
            </w:r>
          </w:p>
        </w:tc>
        <w:tc>
          <w:tcPr>
            <w:tcW w:w="697" w:type="pct"/>
          </w:tcPr>
          <w:p w14:paraId="3D30B472" w14:textId="0A20A5CE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10:00 – </w:t>
            </w:r>
            <w:r w:rsidR="00EA57C2">
              <w:rPr>
                <w:szCs w:val="24"/>
              </w:rPr>
              <w:t>21</w:t>
            </w:r>
            <w:r>
              <w:rPr>
                <w:szCs w:val="24"/>
              </w:rPr>
              <w:t>:</w:t>
            </w:r>
            <w:r w:rsidR="00EA57C2">
              <w:rPr>
                <w:szCs w:val="24"/>
              </w:rPr>
              <w:t>00</w:t>
            </w:r>
          </w:p>
          <w:p w14:paraId="3141656B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76D9B616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3C5AE08D" w14:textId="4D93F7C2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</w:t>
            </w:r>
            <w:r w:rsidR="00EA57C2">
              <w:rPr>
                <w:szCs w:val="24"/>
              </w:rPr>
              <w:t>3</w:t>
            </w:r>
            <w:r>
              <w:rPr>
                <w:szCs w:val="24"/>
              </w:rPr>
              <w:t>:00</w:t>
            </w:r>
          </w:p>
          <w:p w14:paraId="1B3E13AE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414082CC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5C3E6FAC" w14:textId="5636ACC9" w:rsidR="00664BA6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</w:t>
            </w:r>
            <w:r w:rsidR="00664BA6">
              <w:rPr>
                <w:szCs w:val="24"/>
              </w:rPr>
              <w:t>:00</w:t>
            </w:r>
          </w:p>
          <w:p w14:paraId="0BB9933B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5D3B5F8E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35935542" w14:textId="20B10EB6" w:rsidR="00664BA6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</w:t>
            </w:r>
            <w:r w:rsidR="00664BA6">
              <w:rPr>
                <w:szCs w:val="24"/>
              </w:rPr>
              <w:t>:00</w:t>
            </w:r>
          </w:p>
          <w:p w14:paraId="1008F659" w14:textId="77777777" w:rsidR="00664BA6" w:rsidRDefault="00664BA6" w:rsidP="00742586">
            <w:pPr>
              <w:suppressAutoHyphens/>
              <w:rPr>
                <w:szCs w:val="24"/>
              </w:rPr>
            </w:pPr>
          </w:p>
          <w:p w14:paraId="04C94682" w14:textId="77777777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52E2197B" w14:textId="5E720B13" w:rsidR="00664BA6" w:rsidRPr="00D74FFD" w:rsidRDefault="00EA57C2" w:rsidP="00EA57C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664BA6">
              <w:rPr>
                <w:szCs w:val="24"/>
              </w:rPr>
              <w:t xml:space="preserve">:20 – </w:t>
            </w:r>
            <w:r>
              <w:rPr>
                <w:szCs w:val="24"/>
              </w:rPr>
              <w:t>21</w:t>
            </w:r>
            <w:r w:rsidR="00664BA6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</w:p>
        </w:tc>
        <w:tc>
          <w:tcPr>
            <w:tcW w:w="568" w:type="pct"/>
          </w:tcPr>
          <w:p w14:paraId="065FAA4E" w14:textId="6FB899A0" w:rsidR="00664BA6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Ауд. 518, Мясницкая 9/11</w:t>
            </w:r>
          </w:p>
        </w:tc>
        <w:tc>
          <w:tcPr>
            <w:tcW w:w="1898" w:type="pct"/>
          </w:tcPr>
          <w:p w14:paraId="7591DD89" w14:textId="5C355DE3" w:rsidR="00664BA6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35C3EF4A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Наватуров Петр Алексеевич</w:t>
            </w:r>
          </w:p>
          <w:p w14:paraId="38BFB350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Полтевская Наталья Дмитриевна</w:t>
            </w:r>
          </w:p>
          <w:p w14:paraId="2D4EDE34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Пономарчук Ирина Владимировна</w:t>
            </w:r>
          </w:p>
          <w:p w14:paraId="45AF3813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Порваткина Юлия Владимировна</w:t>
            </w:r>
          </w:p>
          <w:p w14:paraId="6E06F9CE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Потажевич Злата Анатольевна</w:t>
            </w:r>
          </w:p>
          <w:p w14:paraId="1CAA49ED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Прекуль Анна -</w:t>
            </w:r>
          </w:p>
          <w:p w14:paraId="4BE2C6C3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Романова Екатерина Владиславовна</w:t>
            </w:r>
          </w:p>
          <w:p w14:paraId="55F0137C" w14:textId="77777777" w:rsidR="00EA57C2" w:rsidRPr="00EA57C2" w:rsidRDefault="00EA57C2" w:rsidP="00EA57C2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Самсонова Анна Викторовна</w:t>
            </w:r>
          </w:p>
          <w:p w14:paraId="091B97E7" w14:textId="7628646B" w:rsidR="00664BA6" w:rsidRDefault="00EA57C2" w:rsidP="00EA57C2">
            <w:pPr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Сергеева Ксения Николаевна</w:t>
            </w:r>
          </w:p>
          <w:p w14:paraId="721BABAD" w14:textId="77777777" w:rsidR="00664BA6" w:rsidRDefault="00664BA6" w:rsidP="00C44B6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53FA7177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Сердобинцева Елена Юрьевна</w:t>
            </w:r>
          </w:p>
          <w:p w14:paraId="49DFD0C0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Сивак Андрей Игоревич</w:t>
            </w:r>
          </w:p>
          <w:p w14:paraId="2A582C85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Сиднева Екатерина Викторовна</w:t>
            </w:r>
          </w:p>
          <w:p w14:paraId="13B0AAD5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Следникова Дарья Сергеевна</w:t>
            </w:r>
          </w:p>
          <w:p w14:paraId="7B966FE9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Смирнова Елена Вячеславовна</w:t>
            </w:r>
          </w:p>
          <w:p w14:paraId="5550493C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Старкова Евгения Олеговна</w:t>
            </w:r>
          </w:p>
          <w:p w14:paraId="04166BED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Стройкова Вера Анатольевна</w:t>
            </w:r>
          </w:p>
          <w:p w14:paraId="6B371080" w14:textId="77777777" w:rsidR="00EA57C2" w:rsidRPr="00EA57C2" w:rsidRDefault="00EA57C2" w:rsidP="00EA57C2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Струк Александра Вячеславовна</w:t>
            </w:r>
          </w:p>
          <w:p w14:paraId="2AB3632B" w14:textId="3A81018D" w:rsidR="00664BA6" w:rsidRDefault="00EA57C2" w:rsidP="00EA57C2">
            <w:pPr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Теслова Кристина Александровна</w:t>
            </w:r>
          </w:p>
          <w:p w14:paraId="0556ED68" w14:textId="47334892" w:rsidR="00664BA6" w:rsidRDefault="00664BA6" w:rsidP="005D607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28EA9D55" w14:textId="77777777" w:rsidR="00EA57C2" w:rsidRPr="00EA57C2" w:rsidRDefault="00EA57C2" w:rsidP="00EA57C2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Титов Михаил Дмитриевич</w:t>
            </w:r>
          </w:p>
          <w:p w14:paraId="4BA28A10" w14:textId="77777777" w:rsidR="00EA57C2" w:rsidRPr="00EA57C2" w:rsidRDefault="00EA57C2" w:rsidP="00EA57C2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Товб Елена Юрьевна</w:t>
            </w:r>
          </w:p>
          <w:p w14:paraId="35976CE4" w14:textId="77777777" w:rsidR="00EA57C2" w:rsidRPr="00EA57C2" w:rsidRDefault="00EA57C2" w:rsidP="00EA57C2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Трунина Анна Александровна</w:t>
            </w:r>
          </w:p>
          <w:p w14:paraId="0D3941F2" w14:textId="77777777" w:rsidR="00EA57C2" w:rsidRPr="00EA57C2" w:rsidRDefault="00EA57C2" w:rsidP="00EA57C2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Тугушева Елена Дмитриевна</w:t>
            </w:r>
          </w:p>
          <w:p w14:paraId="39A3EB9F" w14:textId="68A38F98" w:rsidR="00664BA6" w:rsidRDefault="00EA57C2" w:rsidP="00EA57C2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Файзуллина Карина Рамилевна</w:t>
            </w:r>
          </w:p>
          <w:p w14:paraId="074C1C75" w14:textId="2F9CF48C" w:rsidR="00664BA6" w:rsidRDefault="00664BA6" w:rsidP="005D607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5F528B79" w14:textId="77777777" w:rsidR="00EA57C2" w:rsidRPr="00EA57C2" w:rsidRDefault="00EA57C2" w:rsidP="00EA57C2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Фролова Кристина Олеговна</w:t>
            </w:r>
          </w:p>
          <w:p w14:paraId="7CBD911F" w14:textId="77777777" w:rsidR="00EA57C2" w:rsidRPr="00EA57C2" w:rsidRDefault="00EA57C2" w:rsidP="00EA57C2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Шалашова Светлана Михайловна</w:t>
            </w:r>
          </w:p>
          <w:p w14:paraId="0F754F3F" w14:textId="77777777" w:rsidR="00EA57C2" w:rsidRPr="00EA57C2" w:rsidRDefault="00EA57C2" w:rsidP="00EA57C2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Шафрановская Ксения Юрьевна</w:t>
            </w:r>
          </w:p>
          <w:p w14:paraId="226DD677" w14:textId="77777777" w:rsidR="00EA57C2" w:rsidRPr="00EA57C2" w:rsidRDefault="00EA57C2" w:rsidP="00EA57C2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Швецова Ирина Сергеевна</w:t>
            </w:r>
          </w:p>
          <w:p w14:paraId="08A65610" w14:textId="77777777" w:rsidR="00664BA6" w:rsidRDefault="00EA57C2" w:rsidP="00EA57C2">
            <w:pPr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EA57C2">
              <w:rPr>
                <w:szCs w:val="24"/>
              </w:rPr>
              <w:t>Шубина Анна Алексеевна</w:t>
            </w:r>
          </w:p>
          <w:p w14:paraId="46F866BD" w14:textId="4A285735" w:rsidR="00EA57C2" w:rsidRPr="005D607D" w:rsidRDefault="00EA57C2" w:rsidP="00EA57C2">
            <w:pPr>
              <w:suppressAutoHyphens/>
              <w:ind w:left="720"/>
              <w:rPr>
                <w:szCs w:val="24"/>
              </w:rPr>
            </w:pPr>
          </w:p>
        </w:tc>
      </w:tr>
      <w:tr w:rsidR="0083691E" w:rsidRPr="00275DBD" w14:paraId="34598B5E" w14:textId="77777777" w:rsidTr="0083691E">
        <w:tc>
          <w:tcPr>
            <w:tcW w:w="1203" w:type="pct"/>
            <w:gridSpan w:val="2"/>
          </w:tcPr>
          <w:p w14:paraId="4ED8B0CE" w14:textId="390BCD7B" w:rsidR="00664BA6" w:rsidRPr="00A9070B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664BA6" w:rsidRPr="00BA7429">
              <w:rPr>
                <w:szCs w:val="24"/>
              </w:rPr>
              <w:t>тоговое заседание</w:t>
            </w:r>
            <w:r w:rsidR="00664BA6">
              <w:rPr>
                <w:szCs w:val="24"/>
                <w:lang w:val="en-GB"/>
              </w:rPr>
              <w:t xml:space="preserve"> </w:t>
            </w:r>
            <w:r w:rsidR="00664BA6" w:rsidRPr="00F8257F">
              <w:rPr>
                <w:szCs w:val="24"/>
              </w:rPr>
              <w:t>Президиум</w:t>
            </w:r>
            <w:r w:rsidR="00664BA6">
              <w:rPr>
                <w:szCs w:val="24"/>
              </w:rPr>
              <w:t>а</w:t>
            </w:r>
            <w:r w:rsidR="00664BA6" w:rsidRPr="00F8257F">
              <w:rPr>
                <w:szCs w:val="24"/>
              </w:rPr>
              <w:t xml:space="preserve"> ГЭК</w:t>
            </w:r>
          </w:p>
        </w:tc>
        <w:tc>
          <w:tcPr>
            <w:tcW w:w="633" w:type="pct"/>
          </w:tcPr>
          <w:p w14:paraId="6A03B32A" w14:textId="5D7B40C5" w:rsidR="00664BA6" w:rsidRPr="00A9070B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09.06.2021</w:t>
            </w:r>
          </w:p>
        </w:tc>
        <w:tc>
          <w:tcPr>
            <w:tcW w:w="697" w:type="pct"/>
          </w:tcPr>
          <w:p w14:paraId="2AFD346A" w14:textId="4DB43B53" w:rsidR="00664BA6" w:rsidRPr="00D74FFD" w:rsidRDefault="00664BA6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568" w:type="pct"/>
          </w:tcPr>
          <w:p w14:paraId="605D1D94" w14:textId="29A19F23" w:rsidR="00664BA6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Каб. 414,</w:t>
            </w:r>
          </w:p>
          <w:p w14:paraId="09A60ABF" w14:textId="2B38107A" w:rsidR="00EA57C2" w:rsidRPr="00D74FFD" w:rsidRDefault="00EA57C2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Мясницкая 18</w:t>
            </w:r>
          </w:p>
        </w:tc>
        <w:tc>
          <w:tcPr>
            <w:tcW w:w="1898" w:type="pct"/>
          </w:tcPr>
          <w:p w14:paraId="4ED09E66" w14:textId="1F1527D6" w:rsidR="00664BA6" w:rsidRPr="00D74FFD" w:rsidRDefault="00664BA6" w:rsidP="00742586">
            <w:pPr>
              <w:suppressAutoHyphens/>
              <w:rPr>
                <w:szCs w:val="24"/>
              </w:rPr>
            </w:pPr>
            <w:bookmarkStart w:id="0" w:name="_GoBack"/>
            <w:bookmarkEnd w:id="0"/>
          </w:p>
        </w:tc>
      </w:tr>
    </w:tbl>
    <w:p w14:paraId="27855C4F" w14:textId="77777777" w:rsidR="00507A6F" w:rsidRDefault="00507A6F"/>
    <w:sectPr w:rsidR="0050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2AB2" w14:textId="77777777" w:rsidR="00004F17" w:rsidRDefault="00004F17" w:rsidP="00004F17">
      <w:r>
        <w:separator/>
      </w:r>
    </w:p>
  </w:endnote>
  <w:endnote w:type="continuationSeparator" w:id="0">
    <w:p w14:paraId="1AD840AA" w14:textId="77777777" w:rsidR="00004F17" w:rsidRDefault="00004F17" w:rsidP="000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028B3" w14:textId="77777777" w:rsidR="00004F17" w:rsidRDefault="00004F17" w:rsidP="00004F17">
      <w:r>
        <w:separator/>
      </w:r>
    </w:p>
  </w:footnote>
  <w:footnote w:type="continuationSeparator" w:id="0">
    <w:p w14:paraId="59CF0411" w14:textId="77777777" w:rsidR="00004F17" w:rsidRDefault="00004F17" w:rsidP="000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DCD"/>
    <w:multiLevelType w:val="hybridMultilevel"/>
    <w:tmpl w:val="8EBC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20A4"/>
    <w:multiLevelType w:val="hybridMultilevel"/>
    <w:tmpl w:val="ED741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F4928"/>
    <w:multiLevelType w:val="hybridMultilevel"/>
    <w:tmpl w:val="A08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3A8B"/>
    <w:multiLevelType w:val="hybridMultilevel"/>
    <w:tmpl w:val="673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386"/>
    <w:multiLevelType w:val="hybridMultilevel"/>
    <w:tmpl w:val="027C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950"/>
    <w:multiLevelType w:val="hybridMultilevel"/>
    <w:tmpl w:val="42C4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6235"/>
    <w:multiLevelType w:val="hybridMultilevel"/>
    <w:tmpl w:val="D00A9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386105"/>
    <w:multiLevelType w:val="hybridMultilevel"/>
    <w:tmpl w:val="73B43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A266E"/>
    <w:multiLevelType w:val="hybridMultilevel"/>
    <w:tmpl w:val="060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7"/>
    <w:rsid w:val="00004F17"/>
    <w:rsid w:val="00507A6F"/>
    <w:rsid w:val="005D607D"/>
    <w:rsid w:val="00664BA6"/>
    <w:rsid w:val="00714474"/>
    <w:rsid w:val="008036B7"/>
    <w:rsid w:val="0083691E"/>
    <w:rsid w:val="00C44B6B"/>
    <w:rsid w:val="00E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A4A"/>
  <w15:chartTrackingRefBased/>
  <w15:docId w15:val="{AB8D7706-4060-4C0C-9028-8E31FCF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F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F17"/>
    <w:rPr>
      <w:vertAlign w:val="superscript"/>
    </w:rPr>
  </w:style>
  <w:style w:type="paragraph" w:styleId="a6">
    <w:name w:val="List Paragraph"/>
    <w:basedOn w:val="a"/>
    <w:uiPriority w:val="34"/>
    <w:qFormat/>
    <w:rsid w:val="00004F17"/>
    <w:pPr>
      <w:ind w:left="720"/>
      <w:contextualSpacing/>
    </w:pPr>
  </w:style>
  <w:style w:type="table" w:styleId="a7">
    <w:name w:val="Table Grid"/>
    <w:basedOn w:val="a1"/>
    <w:uiPriority w:val="59"/>
    <w:rsid w:val="00004F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Екатерина Владимировна</dc:creator>
  <cp:keywords/>
  <dc:description/>
  <cp:lastModifiedBy>Фёдорова Екатерина Владимировна</cp:lastModifiedBy>
  <cp:revision>2</cp:revision>
  <dcterms:created xsi:type="dcterms:W3CDTF">2021-04-14T17:06:00Z</dcterms:created>
  <dcterms:modified xsi:type="dcterms:W3CDTF">2021-04-14T17:06:00Z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