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0D54E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261" w:rsidRDefault="00285261" w:rsidP="00285261">
      <w:pPr>
        <w:suppressAutoHyphens/>
        <w:contextualSpacing/>
        <w:rPr>
          <w:sz w:val="26"/>
          <w:szCs w:val="26"/>
        </w:rPr>
      </w:pPr>
    </w:p>
    <w:p w:rsidR="00054E35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D5CE8" w:rsidRDefault="002D5CE8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D5CE8" w:rsidRDefault="002D5CE8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96960" w:rsidRDefault="00D96960" w:rsidP="00B71DB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96960" w:rsidRDefault="00D96960" w:rsidP="00B71DB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96960" w:rsidRDefault="00D96960" w:rsidP="00B71DB5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B71DB5" w:rsidRPr="007E0C28" w:rsidRDefault="00B71DB5" w:rsidP="00B71DB5">
      <w:pPr>
        <w:suppressAutoHyphens/>
        <w:contextualSpacing/>
        <w:jc w:val="both"/>
        <w:rPr>
          <w:sz w:val="26"/>
          <w:szCs w:val="26"/>
        </w:rPr>
      </w:pPr>
      <w:bookmarkStart w:id="1" w:name="_GoBack"/>
      <w:bookmarkEnd w:id="1"/>
      <w:r w:rsidRPr="007E0C28">
        <w:rPr>
          <w:b/>
          <w:bCs/>
          <w:sz w:val="26"/>
          <w:szCs w:val="26"/>
        </w:rPr>
        <w:t>О составе государственн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экзаменационн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</w:t>
      </w:r>
      <w:r w:rsidRPr="007E0C28">
        <w:rPr>
          <w:b/>
          <w:bCs/>
          <w:sz w:val="26"/>
          <w:szCs w:val="26"/>
        </w:rPr>
        <w:t xml:space="preserve"> по проведению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b"/>
          </w:rPr>
          <w:id w:val="2100297918"/>
          <w:placeholder>
            <w:docPart w:val="67A4B82238504DC68C85A10AB83198B1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A631D5">
            <w:rPr>
              <w:rStyle w:val="ab"/>
            </w:rPr>
            <w:t>«Педагогическое образование»</w:t>
          </w:r>
        </w:sdtContent>
      </w:sdt>
      <w:r w:rsidRPr="007E0C28">
        <w:rPr>
          <w:b/>
          <w:bCs/>
          <w:sz w:val="26"/>
          <w:szCs w:val="26"/>
        </w:rPr>
        <w:t xml:space="preserve"> </w:t>
      </w:r>
      <w:r w:rsidR="00A631D5">
        <w:rPr>
          <w:b/>
          <w:bCs/>
          <w:sz w:val="26"/>
          <w:szCs w:val="26"/>
        </w:rPr>
        <w:t>Института образования</w:t>
      </w:r>
      <w:r w:rsidR="00592857" w:rsidRPr="003B1316">
        <w:rPr>
          <w:b/>
          <w:bCs/>
          <w:sz w:val="26"/>
          <w:szCs w:val="26"/>
        </w:rPr>
        <w:t xml:space="preserve"> </w:t>
      </w:r>
      <w:r w:rsidRPr="003B1316">
        <w:rPr>
          <w:b/>
          <w:bCs/>
          <w:sz w:val="26"/>
          <w:szCs w:val="26"/>
        </w:rPr>
        <w:t>и секретаре государственной экзаменационной комиссии</w:t>
      </w:r>
    </w:p>
    <w:p w:rsidR="00B71DB5" w:rsidRPr="007E0C28" w:rsidRDefault="00B71DB5" w:rsidP="00B71DB5">
      <w:pPr>
        <w:suppressAutoHyphens/>
        <w:contextualSpacing/>
        <w:rPr>
          <w:sz w:val="26"/>
          <w:szCs w:val="26"/>
        </w:rPr>
      </w:pPr>
    </w:p>
    <w:p w:rsidR="00B71DB5" w:rsidRPr="007E0C28" w:rsidRDefault="00B71DB5" w:rsidP="00B71DB5">
      <w:pPr>
        <w:suppressAutoHyphens/>
        <w:contextualSpacing/>
        <w:rPr>
          <w:sz w:val="26"/>
          <w:szCs w:val="26"/>
        </w:rPr>
      </w:pPr>
    </w:p>
    <w:p w:rsidR="00B71DB5" w:rsidRPr="007E0C28" w:rsidRDefault="00B71DB5" w:rsidP="00B71DB5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B71DB5" w:rsidRPr="007E0C28" w:rsidRDefault="00B71DB5" w:rsidP="00B71DB5">
      <w:pPr>
        <w:suppressAutoHyphens/>
        <w:contextualSpacing/>
        <w:jc w:val="both"/>
        <w:rPr>
          <w:sz w:val="26"/>
          <w:szCs w:val="26"/>
        </w:rPr>
      </w:pPr>
    </w:p>
    <w:p w:rsidR="00B71DB5" w:rsidRDefault="00B71DB5" w:rsidP="00B71DB5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E0C28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>государственную экзаменационную комиссию (далее – ГЭК) по</w:t>
      </w:r>
      <w:r>
        <w:rPr>
          <w:sz w:val="26"/>
          <w:szCs w:val="26"/>
        </w:rPr>
        <w:t xml:space="preserve"> проведению государственной итоговой аттестации (включая прием итогового</w:t>
      </w:r>
      <w:r w:rsidRPr="007E0C28">
        <w:rPr>
          <w:sz w:val="26"/>
          <w:szCs w:val="26"/>
        </w:rPr>
        <w:t xml:space="preserve"> экзамен</w:t>
      </w:r>
      <w:r>
        <w:rPr>
          <w:sz w:val="26"/>
          <w:szCs w:val="26"/>
        </w:rPr>
        <w:t>а</w:t>
      </w:r>
      <w:r w:rsidRPr="007E0C28">
        <w:rPr>
          <w:sz w:val="26"/>
          <w:szCs w:val="26"/>
        </w:rPr>
        <w:t xml:space="preserve"> по </w:t>
      </w:r>
      <w:sdt>
        <w:sdtPr>
          <w:rPr>
            <w:rStyle w:val="ac"/>
          </w:rPr>
          <w:id w:val="-1942136014"/>
          <w:placeholder>
            <w:docPart w:val="F5CD45487B944CBEB5B6C938D8BBB843"/>
          </w:placeholder>
          <w:dropDownList>
            <w:listItem w:displayText="отдельной дисциплине" w:value="отдельной дисциплине"/>
            <w:listItem w:displayText="итогового междисциплинарного экзамена" w:value="итогового междисциплинарного экзамена"/>
            <w:listItem w:displayText="защите выпускных квалификационных работ" w:value="защите выпускных квалификационных работ"/>
          </w:dropDownList>
        </w:sdtPr>
        <w:sdtEndPr>
          <w:rPr>
            <w:rStyle w:val="a0"/>
            <w:sz w:val="24"/>
            <w:szCs w:val="26"/>
          </w:rPr>
        </w:sdtEndPr>
        <w:sdtContent>
          <w:r w:rsidR="00A631D5">
            <w:rPr>
              <w:rStyle w:val="ac"/>
            </w:rPr>
            <w:t>защите выпускных квалификационных работ</w:t>
          </w:r>
        </w:sdtContent>
      </w:sdt>
      <w:r>
        <w:rPr>
          <w:sz w:val="26"/>
          <w:szCs w:val="26"/>
        </w:rPr>
        <w:t xml:space="preserve">) </w:t>
      </w:r>
      <w:r w:rsidRPr="007E0C28">
        <w:rPr>
          <w:sz w:val="26"/>
          <w:szCs w:val="26"/>
        </w:rPr>
        <w:t xml:space="preserve">студентов </w:t>
      </w:r>
      <w:sdt>
        <w:sdtPr>
          <w:rPr>
            <w:rStyle w:val="ac"/>
          </w:rPr>
          <w:alias w:val="Курс"/>
          <w:tag w:val="Курс"/>
          <w:id w:val="-2061389608"/>
          <w:placeholder>
            <w:docPart w:val="E350373FA52F4BEA96C7EF7C9D04F343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A631D5">
            <w:rPr>
              <w:rStyle w:val="ac"/>
            </w:rPr>
            <w:t>2</w:t>
          </w:r>
        </w:sdtContent>
      </w:sdt>
      <w:r w:rsidRPr="007E0C28">
        <w:rPr>
          <w:sz w:val="26"/>
          <w:szCs w:val="26"/>
        </w:rPr>
        <w:t xml:space="preserve"> курса образовательной </w:t>
      </w:r>
      <w:r w:rsidR="00592857" w:rsidRPr="00517412">
        <w:rPr>
          <w:sz w:val="26"/>
          <w:szCs w:val="26"/>
        </w:rPr>
        <w:t>программы</w:t>
      </w:r>
      <w:r w:rsidR="00592857" w:rsidRPr="00F366D3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Уровень образования"/>
          <w:tag w:val="Уровень образования"/>
          <w:id w:val="-1006361777"/>
          <w:placeholder>
            <w:docPart w:val="7D6BD17D6E7D4CC89513B84594534ADF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A631D5">
            <w:rPr>
              <w:rStyle w:val="ac"/>
            </w:rPr>
            <w:t>магистратуры</w:t>
          </w:r>
        </w:sdtContent>
      </w:sdt>
      <w:r w:rsidR="00592857">
        <w:rPr>
          <w:i/>
          <w:sz w:val="26"/>
          <w:szCs w:val="26"/>
        </w:rPr>
        <w:t xml:space="preserve"> </w:t>
      </w:r>
      <w:r w:rsidR="00A631D5" w:rsidRPr="00A631D5">
        <w:rPr>
          <w:sz w:val="26"/>
          <w:szCs w:val="26"/>
        </w:rPr>
        <w:t>«</w:t>
      </w:r>
      <w:r w:rsidR="00A631D5">
        <w:rPr>
          <w:sz w:val="26"/>
          <w:szCs w:val="26"/>
        </w:rPr>
        <w:t>Педагогическое образование</w:t>
      </w:r>
      <w:r w:rsidR="00A631D5" w:rsidRPr="00A631D5">
        <w:rPr>
          <w:sz w:val="26"/>
          <w:szCs w:val="26"/>
        </w:rPr>
        <w:t>»</w:t>
      </w:r>
      <w:r w:rsidR="00592857" w:rsidRPr="00517412">
        <w:rPr>
          <w:i/>
          <w:sz w:val="26"/>
          <w:szCs w:val="26"/>
        </w:rPr>
        <w:t xml:space="preserve">, </w:t>
      </w:r>
      <w:r w:rsidR="00592857" w:rsidRPr="00517412">
        <w:rPr>
          <w:sz w:val="26"/>
          <w:szCs w:val="26"/>
        </w:rPr>
        <w:t>направления подготовки</w:t>
      </w:r>
      <w:sdt>
        <w:sdtPr>
          <w:rPr>
            <w:rStyle w:val="ac"/>
          </w:rPr>
          <w:id w:val="2036379095"/>
          <w:placeholder>
            <w:docPart w:val="CEFBC13B52D34E059C45BE2E9AD7A26C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A631D5">
            <w:rPr>
              <w:rStyle w:val="ac"/>
            </w:rPr>
            <w:t xml:space="preserve"> 440401 «Педагогическое образование»</w:t>
          </w:r>
        </w:sdtContent>
      </w:sdt>
      <w:r w:rsidR="00592857">
        <w:rPr>
          <w:sz w:val="26"/>
          <w:szCs w:val="26"/>
        </w:rPr>
        <w:t xml:space="preserve">, </w:t>
      </w:r>
      <w:sdt>
        <w:sdtPr>
          <w:rPr>
            <w:rStyle w:val="ac"/>
          </w:rPr>
          <w:id w:val="1050040601"/>
          <w:placeholder>
            <w:docPart w:val="40805AF87D3340A49C8056472AB7D4AD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A631D5">
            <w:rPr>
              <w:rStyle w:val="ac"/>
            </w:rPr>
            <w:t>Института образования</w:t>
          </w:r>
        </w:sdtContent>
      </w:sdt>
      <w:r w:rsidRPr="00517412">
        <w:rPr>
          <w:sz w:val="26"/>
          <w:szCs w:val="26"/>
        </w:rPr>
        <w:t xml:space="preserve">, </w:t>
      </w:r>
      <w:sdt>
        <w:sdtPr>
          <w:rPr>
            <w:rStyle w:val="ac"/>
          </w:rPr>
          <w:alias w:val="Форма обучения"/>
          <w:tag w:val="Форма обучения"/>
          <w:id w:val="328806200"/>
          <w:placeholder>
            <w:docPart w:val="07DECE74892E465DAAB6B2BA8532245D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A631D5">
            <w:rPr>
              <w:rStyle w:val="ac"/>
            </w:rPr>
            <w:t>очной</w:t>
          </w:r>
        </w:sdtContent>
      </w:sdt>
      <w:r w:rsidR="00592857" w:rsidRPr="007E0C28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>формы обучения</w:t>
      </w:r>
      <w:r w:rsidRPr="00F8663E">
        <w:rPr>
          <w:sz w:val="26"/>
          <w:szCs w:val="26"/>
        </w:rPr>
        <w:t xml:space="preserve"> </w:t>
      </w:r>
      <w:r>
        <w:rPr>
          <w:sz w:val="26"/>
          <w:szCs w:val="26"/>
        </w:rPr>
        <w:t>в составе:</w:t>
      </w:r>
    </w:p>
    <w:p w:rsidR="00B71DB5" w:rsidRDefault="00B71DB5" w:rsidP="00B71DB5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B161EF">
        <w:rPr>
          <w:sz w:val="26"/>
          <w:szCs w:val="26"/>
        </w:rPr>
        <w:t>редседатель ГЭК</w:t>
      </w:r>
      <w:r w:rsidRPr="0028112E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90055478"/>
          <w:placeholder>
            <w:docPart w:val="2B93BBAD3BCF42F394131ABB3503AFC2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A631D5">
            <w:rPr>
              <w:rStyle w:val="ac"/>
            </w:rPr>
            <w:t>Тарева Е.Г.</w:t>
          </w:r>
        </w:sdtContent>
      </w:sdt>
      <w:r w:rsidR="00592857">
        <w:rPr>
          <w:i/>
          <w:sz w:val="26"/>
          <w:szCs w:val="26"/>
        </w:rPr>
        <w:t>,</w:t>
      </w:r>
      <w:r w:rsidR="00592857" w:rsidRPr="00E44C4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446977462"/>
          <w:placeholder>
            <w:docPart w:val="D4AD3AE66BC24D4985BFED607FF45503"/>
          </w:placeholder>
          <w:text/>
        </w:sdtPr>
        <w:sdtEndPr>
          <w:rPr>
            <w:rStyle w:val="ac"/>
          </w:rPr>
        </w:sdtEndPr>
        <w:sdtContent>
          <w:r w:rsidR="00A631D5" w:rsidRPr="00A631D5">
            <w:rPr>
              <w:rStyle w:val="ac"/>
            </w:rPr>
            <w:t>доктор педагогических наук, профессор, директор Института иностранных языков ГАОУ ВО Московский городской университет</w:t>
          </w:r>
        </w:sdtContent>
      </w:sdt>
      <w:r w:rsidR="00592857">
        <w:rPr>
          <w:i/>
          <w:sz w:val="26"/>
          <w:szCs w:val="26"/>
        </w:rPr>
        <w:t>,</w:t>
      </w:r>
    </w:p>
    <w:p w:rsidR="00B71DB5" w:rsidRDefault="00B71DB5" w:rsidP="00B71DB5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B161EF">
        <w:rPr>
          <w:sz w:val="26"/>
          <w:szCs w:val="26"/>
        </w:rPr>
        <w:t>лены ГЭК</w:t>
      </w:r>
      <w:r>
        <w:rPr>
          <w:sz w:val="26"/>
          <w:szCs w:val="26"/>
        </w:rPr>
        <w:t>:</w:t>
      </w:r>
      <w:r w:rsidR="00A631D5">
        <w:rPr>
          <w:sz w:val="26"/>
          <w:szCs w:val="26"/>
        </w:rPr>
        <w:t xml:space="preserve"> </w:t>
      </w:r>
    </w:p>
    <w:p w:rsidR="00B71DB5" w:rsidRDefault="00B71DB5" w:rsidP="00B71DB5">
      <w:pPr>
        <w:pStyle w:val="a6"/>
        <w:suppressAutoHyphens/>
        <w:ind w:left="0"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sdt>
        <w:sdtPr>
          <w:rPr>
            <w:rStyle w:val="ac"/>
          </w:rPr>
          <w:id w:val="-1880627248"/>
          <w:placeholder>
            <w:docPart w:val="AF45A43D983141F6BAAC7F93B87906C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A631D5">
            <w:rPr>
              <w:rStyle w:val="ac"/>
            </w:rPr>
            <w:t>Чернобай Е.В.</w:t>
          </w:r>
        </w:sdtContent>
      </w:sdt>
      <w:r w:rsidR="00592857">
        <w:rPr>
          <w:i/>
          <w:sz w:val="26"/>
          <w:szCs w:val="26"/>
        </w:rPr>
        <w:t>,</w:t>
      </w:r>
      <w:r w:rsidR="00592857" w:rsidRPr="00E44C4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2129656891"/>
          <w:placeholder>
            <w:docPart w:val="BD95208291644828870254E5E4B08D1C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A631D5">
            <w:rPr>
              <w:rStyle w:val="ac"/>
            </w:rPr>
            <w:t>доктор педагогических наук, профессор департамента образовательных программ Института образования НИУ ВШЭ</w:t>
          </w:r>
        </w:sdtContent>
      </w:sdt>
      <w:r w:rsidR="00592857">
        <w:rPr>
          <w:i/>
          <w:sz w:val="26"/>
          <w:szCs w:val="26"/>
        </w:rPr>
        <w:t>,</w:t>
      </w:r>
    </w:p>
    <w:p w:rsidR="00B71DB5" w:rsidRDefault="00B71DB5" w:rsidP="00B71DB5">
      <w:pPr>
        <w:pStyle w:val="a6"/>
        <w:suppressAutoHyphens/>
        <w:ind w:left="0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ac"/>
          </w:rPr>
          <w:id w:val="-33897424"/>
          <w:placeholder>
            <w:docPart w:val="E2AB58F3FDB44FF7A9D6BDD98C8B51E7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A631D5">
            <w:rPr>
              <w:rStyle w:val="ac"/>
            </w:rPr>
            <w:t>Лытаева М.А.</w:t>
          </w:r>
        </w:sdtContent>
      </w:sdt>
      <w:r w:rsidR="00592857">
        <w:rPr>
          <w:i/>
          <w:sz w:val="26"/>
          <w:szCs w:val="26"/>
        </w:rPr>
        <w:t>,</w:t>
      </w:r>
      <w:r w:rsidR="00592857" w:rsidRPr="00E44C4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-864751325"/>
          <w:placeholder>
            <w:docPart w:val="900E4B67ACE548C597F1D49C13D40928"/>
          </w:placeholder>
          <w:text/>
        </w:sdtPr>
        <w:sdtEndPr>
          <w:rPr>
            <w:rStyle w:val="ac"/>
          </w:rPr>
        </w:sdtEndPr>
        <w:sdtContent>
          <w:r w:rsidR="00A631D5" w:rsidRPr="00A631D5">
            <w:rPr>
              <w:rStyle w:val="ac"/>
            </w:rPr>
            <w:t xml:space="preserve">кандидат педагогических наук, доцент департамента образовательных программ Института образования НИУ ВШЭ </w:t>
          </w:r>
        </w:sdtContent>
      </w:sdt>
      <w:r w:rsidR="00592857">
        <w:rPr>
          <w:i/>
          <w:sz w:val="26"/>
          <w:szCs w:val="26"/>
        </w:rPr>
        <w:t>,</w:t>
      </w:r>
    </w:p>
    <w:p w:rsidR="00B71DB5" w:rsidRDefault="00B71DB5" w:rsidP="00B71DB5">
      <w:pPr>
        <w:pStyle w:val="a6"/>
        <w:suppressAutoHyphens/>
        <w:ind w:left="0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ac"/>
          </w:rPr>
          <w:id w:val="331726124"/>
          <w:placeholder>
            <w:docPart w:val="5C2A6E7E4E6D4A6FBD6BB05EBA3A2FC6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A631D5">
            <w:rPr>
              <w:rStyle w:val="ac"/>
            </w:rPr>
            <w:t>Обухов А.С.</w:t>
          </w:r>
        </w:sdtContent>
      </w:sdt>
      <w:r w:rsidR="00592857">
        <w:rPr>
          <w:i/>
          <w:sz w:val="26"/>
          <w:szCs w:val="26"/>
        </w:rPr>
        <w:t>,</w:t>
      </w:r>
      <w:r w:rsidR="00592857" w:rsidRPr="00E44C4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-1516385520"/>
          <w:placeholder>
            <w:docPart w:val="B6AE0AA70E5743E5AC50FBE25036080F"/>
          </w:placeholder>
          <w:text/>
        </w:sdtPr>
        <w:sdtEndPr>
          <w:rPr>
            <w:rStyle w:val="ac"/>
          </w:rPr>
        </w:sdtEndPr>
        <w:sdtContent>
          <w:r w:rsidR="00A631D5" w:rsidRPr="00A631D5">
            <w:rPr>
              <w:rStyle w:val="ac"/>
            </w:rPr>
            <w:t>кандидат психологических наук, доцент департамента образовательных программ Института образования НИУ ВШЭ</w:t>
          </w:r>
        </w:sdtContent>
      </w:sdt>
      <w:r w:rsidR="00592857">
        <w:rPr>
          <w:i/>
          <w:sz w:val="26"/>
          <w:szCs w:val="26"/>
        </w:rPr>
        <w:t>,</w:t>
      </w:r>
    </w:p>
    <w:p w:rsidR="00624942" w:rsidRPr="00624942" w:rsidRDefault="00624942" w:rsidP="00B71DB5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>
        <w:rPr>
          <w:sz w:val="26"/>
          <w:szCs w:val="26"/>
        </w:rPr>
        <w:t xml:space="preserve">Смирнова Н.В., кандидат педагогических наук, доцент, руководитель департамента иностранных языков </w:t>
      </w:r>
      <w:r w:rsidRPr="00624942">
        <w:rPr>
          <w:sz w:val="26"/>
          <w:szCs w:val="26"/>
        </w:rPr>
        <w:t>НИУ ВШЭ в Санкт-Петербурге</w:t>
      </w:r>
      <w:r>
        <w:rPr>
          <w:sz w:val="26"/>
          <w:szCs w:val="26"/>
        </w:rPr>
        <w:t>,</w:t>
      </w:r>
    </w:p>
    <w:p w:rsidR="00B71DB5" w:rsidRDefault="00B71DB5" w:rsidP="00B71DB5">
      <w:pPr>
        <w:suppressAutoHyphens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ac"/>
          </w:rPr>
          <w:id w:val="-1494876998"/>
          <w:placeholder>
            <w:docPart w:val="82700B432BEC40D0AA1C7529A345DBF9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624942">
            <w:rPr>
              <w:rStyle w:val="ac"/>
            </w:rPr>
            <w:t>Пазынин В.В</w:t>
          </w:r>
        </w:sdtContent>
      </w:sdt>
      <w:r w:rsidR="00592857">
        <w:rPr>
          <w:i/>
          <w:sz w:val="26"/>
          <w:szCs w:val="26"/>
        </w:rPr>
        <w:t>,</w:t>
      </w:r>
      <w:r w:rsidR="00592857" w:rsidRPr="00E44C4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-834988715"/>
          <w:placeholder>
            <w:docPart w:val="95FBFF3B09614946A5392E66F352DCA1"/>
          </w:placeholder>
          <w:text/>
        </w:sdtPr>
        <w:sdtEndPr>
          <w:rPr>
            <w:rStyle w:val="ac"/>
          </w:rPr>
        </w:sdtEndPr>
        <w:sdtContent>
          <w:r w:rsidR="00624942" w:rsidRPr="00624942">
            <w:rPr>
              <w:rStyle w:val="ac"/>
            </w:rPr>
            <w:t xml:space="preserve">кандидат </w:t>
          </w:r>
          <w:r w:rsidR="00624942">
            <w:rPr>
              <w:rStyle w:val="ac"/>
            </w:rPr>
            <w:t>филологических</w:t>
          </w:r>
          <w:r w:rsidR="00624942" w:rsidRPr="00624942">
            <w:rPr>
              <w:rStyle w:val="ac"/>
            </w:rPr>
            <w:t xml:space="preserve"> наук, директор школы № 1561 города Москвы</w:t>
          </w:r>
        </w:sdtContent>
      </w:sdt>
      <w:r w:rsidR="00592857">
        <w:rPr>
          <w:i/>
          <w:sz w:val="26"/>
          <w:szCs w:val="26"/>
        </w:rPr>
        <w:t>,</w:t>
      </w:r>
    </w:p>
    <w:p w:rsidR="00624942" w:rsidRPr="00624942" w:rsidRDefault="00624942" w:rsidP="00B71DB5">
      <w:pPr>
        <w:suppressAutoHyphens/>
        <w:ind w:firstLine="709"/>
        <w:jc w:val="both"/>
        <w:rPr>
          <w:sz w:val="26"/>
          <w:szCs w:val="26"/>
        </w:rPr>
      </w:pPr>
      <w:r w:rsidRPr="00624942">
        <w:rPr>
          <w:sz w:val="26"/>
          <w:szCs w:val="26"/>
        </w:rPr>
        <w:t>- Альшин Р., директор по контенту в Uchi.ru.</w:t>
      </w:r>
    </w:p>
    <w:p w:rsidR="00B71DB5" w:rsidRDefault="00B71DB5" w:rsidP="00B71DB5">
      <w:pPr>
        <w:pStyle w:val="a6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B161EF">
        <w:rPr>
          <w:sz w:val="26"/>
          <w:szCs w:val="26"/>
        </w:rPr>
        <w:t>екретарь ГЭК</w:t>
      </w:r>
      <w:r>
        <w:rPr>
          <w:sz w:val="26"/>
          <w:szCs w:val="26"/>
        </w:rPr>
        <w:t xml:space="preserve"> – </w:t>
      </w:r>
      <w:sdt>
        <w:sdtPr>
          <w:rPr>
            <w:rStyle w:val="ac"/>
          </w:rPr>
          <w:id w:val="423311963"/>
          <w:placeholder>
            <w:docPart w:val="8CE79383B6724F58A48DBE1EF9606877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624942">
            <w:rPr>
              <w:rStyle w:val="ac"/>
            </w:rPr>
            <w:t>Давлатова М.А.</w:t>
          </w:r>
        </w:sdtContent>
      </w:sdt>
      <w:r w:rsidR="00592857">
        <w:rPr>
          <w:i/>
          <w:sz w:val="26"/>
          <w:szCs w:val="26"/>
        </w:rPr>
        <w:t>,</w:t>
      </w:r>
      <w:r w:rsidR="00592857" w:rsidRPr="00E44C4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370426799"/>
          <w:placeholder>
            <w:docPart w:val="5D8D702576B1408588013AFF09D7FD2D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624942">
            <w:rPr>
              <w:rStyle w:val="ac"/>
            </w:rPr>
            <w:t xml:space="preserve">менеджер </w:t>
          </w:r>
          <w:r w:rsidR="00D96960">
            <w:rPr>
              <w:rStyle w:val="ac"/>
            </w:rPr>
            <w:t xml:space="preserve">отдела сопровождения учебного процесса департамента образовательных программ </w:t>
          </w:r>
          <w:r w:rsidR="00624942">
            <w:rPr>
              <w:rStyle w:val="ac"/>
            </w:rPr>
            <w:t>Института образования НИУ ВШЭ</w:t>
          </w:r>
        </w:sdtContent>
      </w:sdt>
      <w:r>
        <w:rPr>
          <w:i/>
          <w:sz w:val="26"/>
          <w:szCs w:val="26"/>
        </w:rPr>
        <w:t>.</w:t>
      </w:r>
    </w:p>
    <w:p w:rsidR="00B71DB5" w:rsidRPr="00D45127" w:rsidRDefault="00B71DB5" w:rsidP="00B71DB5">
      <w:pPr>
        <w:suppressAutoHyphens/>
        <w:jc w:val="both"/>
        <w:rPr>
          <w:sz w:val="26"/>
          <w:szCs w:val="26"/>
        </w:rPr>
      </w:pPr>
    </w:p>
    <w:p w:rsidR="00B71DB5" w:rsidRPr="00A631D5" w:rsidRDefault="00B71DB5" w:rsidP="00B71DB5">
      <w:pPr>
        <w:suppressAutoHyphens/>
        <w:contextualSpacing/>
        <w:jc w:val="both"/>
        <w:rPr>
          <w:b/>
          <w:sz w:val="26"/>
          <w:szCs w:val="26"/>
        </w:rPr>
      </w:pPr>
    </w:p>
    <w:p w:rsidR="00B71DB5" w:rsidRPr="007E0C28" w:rsidRDefault="00B71DB5" w:rsidP="00B71DB5">
      <w:pPr>
        <w:suppressAutoHyphens/>
        <w:contextualSpacing/>
        <w:jc w:val="both"/>
        <w:rPr>
          <w:sz w:val="26"/>
          <w:szCs w:val="26"/>
        </w:rPr>
      </w:pPr>
    </w:p>
    <w:p w:rsidR="008D7AEE" w:rsidRDefault="000D54EF" w:rsidP="009677E6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rStyle w:val="ac"/>
          </w:rPr>
          <w:id w:val="-811413488"/>
          <w:placeholder>
            <w:docPart w:val="6234BABA5A054B7EA312013D167225F3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2D5CE8">
            <w:rPr>
              <w:rStyle w:val="ac"/>
            </w:rPr>
            <w:t>Проректор</w:t>
          </w:r>
        </w:sdtContent>
      </w:sdt>
      <w:r w:rsidR="00B71DB5" w:rsidRPr="007E0C28">
        <w:rPr>
          <w:sz w:val="26"/>
          <w:szCs w:val="26"/>
        </w:rPr>
        <w:tab/>
      </w:r>
      <w:r w:rsidR="00B71DB5" w:rsidRPr="007E0C28">
        <w:rPr>
          <w:sz w:val="26"/>
          <w:szCs w:val="26"/>
        </w:rPr>
        <w:tab/>
      </w:r>
      <w:r w:rsidR="00B71DB5" w:rsidRPr="007E0C28">
        <w:rPr>
          <w:sz w:val="26"/>
          <w:szCs w:val="26"/>
        </w:rPr>
        <w:tab/>
      </w:r>
      <w:r w:rsidR="00B71DB5" w:rsidRPr="007E0C28">
        <w:rPr>
          <w:sz w:val="26"/>
          <w:szCs w:val="26"/>
        </w:rPr>
        <w:tab/>
      </w:r>
      <w:r w:rsidR="00B71DB5" w:rsidRPr="007E0C28">
        <w:rPr>
          <w:sz w:val="26"/>
          <w:szCs w:val="26"/>
        </w:rPr>
        <w:tab/>
      </w:r>
      <w:r w:rsidR="00B71DB5" w:rsidRPr="007E0C28">
        <w:rPr>
          <w:sz w:val="26"/>
          <w:szCs w:val="26"/>
        </w:rPr>
        <w:tab/>
      </w:r>
      <w:r w:rsidR="00592857">
        <w:rPr>
          <w:sz w:val="26"/>
          <w:szCs w:val="26"/>
        </w:rPr>
        <w:t xml:space="preserve">                                   </w:t>
      </w:r>
      <w:r w:rsidR="00B71DB5" w:rsidRPr="007E0C28">
        <w:rPr>
          <w:sz w:val="26"/>
          <w:szCs w:val="26"/>
        </w:rPr>
        <w:tab/>
      </w:r>
      <w:sdt>
        <w:sdtPr>
          <w:rPr>
            <w:rStyle w:val="ac"/>
          </w:rPr>
          <w:id w:val="1427000506"/>
          <w:placeholder>
            <w:docPart w:val="01AD0C0B2BD543B891979295B022ADFE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2D5CE8">
            <w:rPr>
              <w:rStyle w:val="ac"/>
            </w:rPr>
            <w:t>С.Ю. Рощин</w:t>
          </w:r>
        </w:sdtContent>
      </w:sdt>
    </w:p>
    <w:sectPr w:rsidR="008D7AEE" w:rsidSect="009677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4EF" w:rsidRDefault="000D54EF" w:rsidP="00975FFF">
      <w:r>
        <w:separator/>
      </w:r>
    </w:p>
  </w:endnote>
  <w:endnote w:type="continuationSeparator" w:id="0">
    <w:p w:rsidR="000D54EF" w:rsidRDefault="000D54EF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4EF" w:rsidRDefault="000D54EF" w:rsidP="00975FFF">
      <w:r>
        <w:separator/>
      </w:r>
    </w:p>
  </w:footnote>
  <w:footnote w:type="continuationSeparator" w:id="0">
    <w:p w:rsidR="000D54EF" w:rsidRDefault="000D54EF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9"/>
  </w:num>
  <w:num w:numId="7">
    <w:abstractNumId w:val="23"/>
  </w:num>
  <w:num w:numId="8">
    <w:abstractNumId w:val="17"/>
  </w:num>
  <w:num w:numId="9">
    <w:abstractNumId w:val="1"/>
  </w:num>
  <w:num w:numId="10">
    <w:abstractNumId w:val="3"/>
  </w:num>
  <w:num w:numId="11">
    <w:abstractNumId w:val="11"/>
  </w:num>
  <w:num w:numId="12">
    <w:abstractNumId w:val="25"/>
  </w:num>
  <w:num w:numId="13">
    <w:abstractNumId w:val="9"/>
  </w:num>
  <w:num w:numId="14">
    <w:abstractNumId w:val="24"/>
  </w:num>
  <w:num w:numId="15">
    <w:abstractNumId w:val="34"/>
  </w:num>
  <w:num w:numId="16">
    <w:abstractNumId w:val="31"/>
  </w:num>
  <w:num w:numId="17">
    <w:abstractNumId w:val="30"/>
  </w:num>
  <w:num w:numId="18">
    <w:abstractNumId w:val="20"/>
  </w:num>
  <w:num w:numId="19">
    <w:abstractNumId w:val="33"/>
  </w:num>
  <w:num w:numId="20">
    <w:abstractNumId w:val="2"/>
  </w:num>
  <w:num w:numId="21">
    <w:abstractNumId w:val="28"/>
  </w:num>
  <w:num w:numId="22">
    <w:abstractNumId w:val="21"/>
  </w:num>
  <w:num w:numId="23">
    <w:abstractNumId w:val="18"/>
  </w:num>
  <w:num w:numId="24">
    <w:abstractNumId w:val="35"/>
  </w:num>
  <w:num w:numId="25">
    <w:abstractNumId w:val="26"/>
  </w:num>
  <w:num w:numId="26">
    <w:abstractNumId w:val="16"/>
  </w:num>
  <w:num w:numId="27">
    <w:abstractNumId w:val="4"/>
  </w:num>
  <w:num w:numId="28">
    <w:abstractNumId w:val="8"/>
  </w:num>
  <w:num w:numId="29">
    <w:abstractNumId w:val="27"/>
  </w:num>
  <w:num w:numId="30">
    <w:abstractNumId w:val="12"/>
  </w:num>
  <w:num w:numId="31">
    <w:abstractNumId w:val="19"/>
  </w:num>
  <w:num w:numId="32">
    <w:abstractNumId w:val="7"/>
  </w:num>
  <w:num w:numId="33">
    <w:abstractNumId w:val="13"/>
  </w:num>
  <w:num w:numId="34">
    <w:abstractNumId w:val="0"/>
  </w:num>
  <w:num w:numId="35">
    <w:abstractNumId w:val="2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54E35"/>
    <w:rsid w:val="00070C63"/>
    <w:rsid w:val="000D54EF"/>
    <w:rsid w:val="0016761D"/>
    <w:rsid w:val="00285261"/>
    <w:rsid w:val="002876B7"/>
    <w:rsid w:val="002D5CE8"/>
    <w:rsid w:val="00317651"/>
    <w:rsid w:val="00341E09"/>
    <w:rsid w:val="003956CC"/>
    <w:rsid w:val="004A6077"/>
    <w:rsid w:val="00555868"/>
    <w:rsid w:val="00592857"/>
    <w:rsid w:val="005E3960"/>
    <w:rsid w:val="005E6B4C"/>
    <w:rsid w:val="00624942"/>
    <w:rsid w:val="0067784B"/>
    <w:rsid w:val="006F4624"/>
    <w:rsid w:val="00720A0B"/>
    <w:rsid w:val="00750AEA"/>
    <w:rsid w:val="0078199C"/>
    <w:rsid w:val="00785422"/>
    <w:rsid w:val="00817DCA"/>
    <w:rsid w:val="008442A3"/>
    <w:rsid w:val="008D0864"/>
    <w:rsid w:val="008D6C07"/>
    <w:rsid w:val="008D7AEE"/>
    <w:rsid w:val="008E0BE9"/>
    <w:rsid w:val="008E15F9"/>
    <w:rsid w:val="00923F75"/>
    <w:rsid w:val="00941773"/>
    <w:rsid w:val="00945BB2"/>
    <w:rsid w:val="009677E6"/>
    <w:rsid w:val="00975FFF"/>
    <w:rsid w:val="00984D25"/>
    <w:rsid w:val="009B7965"/>
    <w:rsid w:val="00A019D1"/>
    <w:rsid w:val="00A236D8"/>
    <w:rsid w:val="00A631D5"/>
    <w:rsid w:val="00AC3A69"/>
    <w:rsid w:val="00AE7C89"/>
    <w:rsid w:val="00AF3D5F"/>
    <w:rsid w:val="00B71DB5"/>
    <w:rsid w:val="00BD4C47"/>
    <w:rsid w:val="00BF47AE"/>
    <w:rsid w:val="00C009DC"/>
    <w:rsid w:val="00C26B02"/>
    <w:rsid w:val="00C72F1A"/>
    <w:rsid w:val="00D476B2"/>
    <w:rsid w:val="00D67B67"/>
    <w:rsid w:val="00D93C3E"/>
    <w:rsid w:val="00D96960"/>
    <w:rsid w:val="00DD64B8"/>
    <w:rsid w:val="00E61AEF"/>
    <w:rsid w:val="00EB7420"/>
    <w:rsid w:val="00EB77C4"/>
    <w:rsid w:val="00E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62BD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592857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592857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592857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5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A4B82238504DC68C85A10AB83198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578A18-1438-4382-A2DE-D0CE9FB79F61}"/>
      </w:docPartPr>
      <w:docPartBody>
        <w:p w:rsidR="000777A2" w:rsidRDefault="00D02D64" w:rsidP="00D02D64">
          <w:pPr>
            <w:pStyle w:val="67A4B82238504DC68C85A10AB83198B11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F5CD45487B944CBEB5B6C938D8BBB8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01B5BE-B6A2-48C6-8FC2-F4A978985D34}"/>
      </w:docPartPr>
      <w:docPartBody>
        <w:p w:rsidR="000777A2" w:rsidRDefault="00D02D64" w:rsidP="00D02D64">
          <w:pPr>
            <w:pStyle w:val="F5CD45487B944CBEB5B6C938D8BBB8431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нужное</w:t>
          </w:r>
        </w:p>
      </w:docPartBody>
    </w:docPart>
    <w:docPart>
      <w:docPartPr>
        <w:name w:val="E350373FA52F4BEA96C7EF7C9D04F3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4ADAE1-741A-48BE-AE52-15370026AB76}"/>
      </w:docPartPr>
      <w:docPartBody>
        <w:p w:rsidR="000777A2" w:rsidRDefault="00D02D64" w:rsidP="00D02D64">
          <w:pPr>
            <w:pStyle w:val="E350373FA52F4BEA96C7EF7C9D04F343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7D6BD17D6E7D4CC89513B84594534A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F960B-AAAE-44A2-AFC0-979AFFE57C3D}"/>
      </w:docPartPr>
      <w:docPartBody>
        <w:p w:rsidR="000777A2" w:rsidRDefault="00D02D64" w:rsidP="00D02D64">
          <w:pPr>
            <w:pStyle w:val="7D6BD17D6E7D4CC89513B84594534AD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CEFBC13B52D34E059C45BE2E9AD7A2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3BB6E4-E4F1-4281-BE14-799F70CEB8F9}"/>
      </w:docPartPr>
      <w:docPartBody>
        <w:p w:rsidR="000777A2" w:rsidRDefault="00D02D64" w:rsidP="00D02D64">
          <w:pPr>
            <w:pStyle w:val="CEFBC13B52D34E059C45BE2E9AD7A26C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40805AF87D3340A49C8056472AB7D4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5142E-5EE4-48AE-90ED-D949F7C175CE}"/>
      </w:docPartPr>
      <w:docPartBody>
        <w:p w:rsidR="000777A2" w:rsidRDefault="00D02D64" w:rsidP="00D02D64">
          <w:pPr>
            <w:pStyle w:val="40805AF87D3340A49C8056472AB7D4A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07DECE74892E465DAAB6B2BA853224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607A44-5DD9-4AE6-A119-2A77C71B6945}"/>
      </w:docPartPr>
      <w:docPartBody>
        <w:p w:rsidR="000777A2" w:rsidRDefault="00D02D64" w:rsidP="00D02D64">
          <w:pPr>
            <w:pStyle w:val="07DECE74892E465DAAB6B2BA8532245D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2B93BBAD3BCF42F394131ABB3503AF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48F9DD-EDA5-4BF3-8C5B-01C8055359B2}"/>
      </w:docPartPr>
      <w:docPartBody>
        <w:p w:rsidR="000777A2" w:rsidRDefault="00D02D64" w:rsidP="00D02D64">
          <w:pPr>
            <w:pStyle w:val="2B93BBAD3BCF42F394131ABB3503AFC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D4AD3AE66BC24D4985BFED607FF455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1E588A-04BF-45E5-9310-CD43AF5EC83F}"/>
      </w:docPartPr>
      <w:docPartBody>
        <w:p w:rsidR="000777A2" w:rsidRDefault="00D02D64" w:rsidP="00D02D64">
          <w:pPr>
            <w:pStyle w:val="D4AD3AE66BC24D4985BFED607FF4550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AF45A43D983141F6BAAC7F93B87906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FACE60-511A-4E1F-ADD8-AB8EEE152714}"/>
      </w:docPartPr>
      <w:docPartBody>
        <w:p w:rsidR="000777A2" w:rsidRDefault="00D02D64" w:rsidP="00D02D64">
          <w:pPr>
            <w:pStyle w:val="AF45A43D983141F6BAAC7F93B87906CA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BD95208291644828870254E5E4B08D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58E933-1327-45FF-815B-A66FAF7CB4DE}"/>
      </w:docPartPr>
      <w:docPartBody>
        <w:p w:rsidR="000777A2" w:rsidRDefault="00D02D64" w:rsidP="00D02D64">
          <w:pPr>
            <w:pStyle w:val="BD95208291644828870254E5E4B08D1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E2AB58F3FDB44FF7A9D6BDD98C8B51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80ED75-C481-4C13-9E21-8FDD19952D4B}"/>
      </w:docPartPr>
      <w:docPartBody>
        <w:p w:rsidR="000777A2" w:rsidRDefault="00D02D64" w:rsidP="00D02D64">
          <w:pPr>
            <w:pStyle w:val="E2AB58F3FDB44FF7A9D6BDD98C8B51E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900E4B67ACE548C597F1D49C13D40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A3B068-86A8-4695-89AD-6999E7DCC995}"/>
      </w:docPartPr>
      <w:docPartBody>
        <w:p w:rsidR="000777A2" w:rsidRDefault="00D02D64" w:rsidP="00D02D64">
          <w:pPr>
            <w:pStyle w:val="900E4B67ACE548C597F1D49C13D40928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5C2A6E7E4E6D4A6FBD6BB05EBA3A2F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4B043-C52F-4EAA-A150-6ACF68C140E2}"/>
      </w:docPartPr>
      <w:docPartBody>
        <w:p w:rsidR="000777A2" w:rsidRDefault="00D02D64" w:rsidP="00D02D64">
          <w:pPr>
            <w:pStyle w:val="5C2A6E7E4E6D4A6FBD6BB05EBA3A2FC6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B6AE0AA70E5743E5AC50FBE2503608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0AAE97-61D8-471E-AB56-E4318DAEB191}"/>
      </w:docPartPr>
      <w:docPartBody>
        <w:p w:rsidR="000777A2" w:rsidRDefault="00D02D64" w:rsidP="00D02D64">
          <w:pPr>
            <w:pStyle w:val="B6AE0AA70E5743E5AC50FBE25036080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82700B432BEC40D0AA1C7529A345DB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F63171-167A-4214-9AB3-586DA635AED0}"/>
      </w:docPartPr>
      <w:docPartBody>
        <w:p w:rsidR="000777A2" w:rsidRDefault="00D02D64" w:rsidP="00D02D64">
          <w:pPr>
            <w:pStyle w:val="82700B432BEC40D0AA1C7529A345DBF9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95FBFF3B09614946A5392E66F352DC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9F6030-8A6D-4E7E-B3FF-3F27D73D73F0}"/>
      </w:docPartPr>
      <w:docPartBody>
        <w:p w:rsidR="000777A2" w:rsidRDefault="00D02D64" w:rsidP="00D02D64">
          <w:pPr>
            <w:pStyle w:val="95FBFF3B09614946A5392E66F352DCA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8CE79383B6724F58A48DBE1EF96068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E646B-FE21-4A05-947D-C057BDAF7E70}"/>
      </w:docPartPr>
      <w:docPartBody>
        <w:p w:rsidR="000777A2" w:rsidRDefault="00D02D64" w:rsidP="00D02D64">
          <w:pPr>
            <w:pStyle w:val="8CE79383B6724F58A48DBE1EF960687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5D8D702576B1408588013AFF09D7FD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50249D-1158-4AC0-BD5C-51AD79E9CD1E}"/>
      </w:docPartPr>
      <w:docPartBody>
        <w:p w:rsidR="000777A2" w:rsidRDefault="00D02D64" w:rsidP="00D02D64">
          <w:pPr>
            <w:pStyle w:val="5D8D702576B1408588013AFF09D7FD2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6234BABA5A054B7EA312013D167225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0A0362-6EF4-4F2C-BD3E-2C5795BBE4EA}"/>
      </w:docPartPr>
      <w:docPartBody>
        <w:p w:rsidR="000777A2" w:rsidRDefault="00D02D64" w:rsidP="00D02D64">
          <w:pPr>
            <w:pStyle w:val="6234BABA5A054B7EA312013D167225F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01AD0C0B2BD543B891979295B022AD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9B2374-0C0A-4ACB-AD3B-F6E1CB7B06BB}"/>
      </w:docPartPr>
      <w:docPartBody>
        <w:p w:rsidR="000777A2" w:rsidRDefault="00D02D64" w:rsidP="00D02D64">
          <w:pPr>
            <w:pStyle w:val="01AD0C0B2BD543B891979295B022ADFE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64"/>
    <w:rsid w:val="000777A2"/>
    <w:rsid w:val="00630D16"/>
    <w:rsid w:val="00D02D64"/>
    <w:rsid w:val="00EA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2D64"/>
    <w:rPr>
      <w:color w:val="808080"/>
    </w:rPr>
  </w:style>
  <w:style w:type="paragraph" w:customStyle="1" w:styleId="67A4B82238504DC68C85A10AB83198B1">
    <w:name w:val="67A4B82238504DC68C85A10AB83198B1"/>
    <w:rsid w:val="00D02D64"/>
  </w:style>
  <w:style w:type="paragraph" w:customStyle="1" w:styleId="9F6471E0CC4D40AE9CAD048F2CC5318E">
    <w:name w:val="9F6471E0CC4D40AE9CAD048F2CC5318E"/>
    <w:rsid w:val="00D02D64"/>
  </w:style>
  <w:style w:type="paragraph" w:customStyle="1" w:styleId="F5CD45487B944CBEB5B6C938D8BBB843">
    <w:name w:val="F5CD45487B944CBEB5B6C938D8BBB843"/>
    <w:rsid w:val="00D02D64"/>
  </w:style>
  <w:style w:type="paragraph" w:customStyle="1" w:styleId="67A4B82238504DC68C85A10AB83198B11">
    <w:name w:val="67A4B82238504DC68C85A10AB83198B11"/>
    <w:rsid w:val="00D02D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6471E0CC4D40AE9CAD048F2CC5318E1">
    <w:name w:val="9F6471E0CC4D40AE9CAD048F2CC5318E1"/>
    <w:rsid w:val="00D02D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CD45487B944CBEB5B6C938D8BBB8431">
    <w:name w:val="F5CD45487B944CBEB5B6C938D8BBB8431"/>
    <w:rsid w:val="00D02D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50373FA52F4BEA96C7EF7C9D04F343">
    <w:name w:val="E350373FA52F4BEA96C7EF7C9D04F343"/>
    <w:rsid w:val="00D02D64"/>
  </w:style>
  <w:style w:type="paragraph" w:customStyle="1" w:styleId="7D6BD17D6E7D4CC89513B84594534ADF">
    <w:name w:val="7D6BD17D6E7D4CC89513B84594534ADF"/>
    <w:rsid w:val="00D02D64"/>
  </w:style>
  <w:style w:type="paragraph" w:customStyle="1" w:styleId="00F710A783CA4E80947D84118F0EDF91">
    <w:name w:val="00F710A783CA4E80947D84118F0EDF91"/>
    <w:rsid w:val="00D02D64"/>
  </w:style>
  <w:style w:type="paragraph" w:customStyle="1" w:styleId="CEFBC13B52D34E059C45BE2E9AD7A26C">
    <w:name w:val="CEFBC13B52D34E059C45BE2E9AD7A26C"/>
    <w:rsid w:val="00D02D64"/>
  </w:style>
  <w:style w:type="paragraph" w:customStyle="1" w:styleId="40805AF87D3340A49C8056472AB7D4AD">
    <w:name w:val="40805AF87D3340A49C8056472AB7D4AD"/>
    <w:rsid w:val="00D02D64"/>
  </w:style>
  <w:style w:type="paragraph" w:customStyle="1" w:styleId="07DECE74892E465DAAB6B2BA8532245D">
    <w:name w:val="07DECE74892E465DAAB6B2BA8532245D"/>
    <w:rsid w:val="00D02D64"/>
  </w:style>
  <w:style w:type="paragraph" w:customStyle="1" w:styleId="2B93BBAD3BCF42F394131ABB3503AFC2">
    <w:name w:val="2B93BBAD3BCF42F394131ABB3503AFC2"/>
    <w:rsid w:val="00D02D64"/>
  </w:style>
  <w:style w:type="paragraph" w:customStyle="1" w:styleId="D4AD3AE66BC24D4985BFED607FF45503">
    <w:name w:val="D4AD3AE66BC24D4985BFED607FF45503"/>
    <w:rsid w:val="00D02D64"/>
  </w:style>
  <w:style w:type="paragraph" w:customStyle="1" w:styleId="AF45A43D983141F6BAAC7F93B87906CA">
    <w:name w:val="AF45A43D983141F6BAAC7F93B87906CA"/>
    <w:rsid w:val="00D02D64"/>
  </w:style>
  <w:style w:type="paragraph" w:customStyle="1" w:styleId="BD95208291644828870254E5E4B08D1C">
    <w:name w:val="BD95208291644828870254E5E4B08D1C"/>
    <w:rsid w:val="00D02D64"/>
  </w:style>
  <w:style w:type="paragraph" w:customStyle="1" w:styleId="E2AB58F3FDB44FF7A9D6BDD98C8B51E7">
    <w:name w:val="E2AB58F3FDB44FF7A9D6BDD98C8B51E7"/>
    <w:rsid w:val="00D02D64"/>
  </w:style>
  <w:style w:type="paragraph" w:customStyle="1" w:styleId="900E4B67ACE548C597F1D49C13D40928">
    <w:name w:val="900E4B67ACE548C597F1D49C13D40928"/>
    <w:rsid w:val="00D02D64"/>
  </w:style>
  <w:style w:type="paragraph" w:customStyle="1" w:styleId="5C2A6E7E4E6D4A6FBD6BB05EBA3A2FC6">
    <w:name w:val="5C2A6E7E4E6D4A6FBD6BB05EBA3A2FC6"/>
    <w:rsid w:val="00D02D64"/>
  </w:style>
  <w:style w:type="paragraph" w:customStyle="1" w:styleId="B6AE0AA70E5743E5AC50FBE25036080F">
    <w:name w:val="B6AE0AA70E5743E5AC50FBE25036080F"/>
    <w:rsid w:val="00D02D64"/>
  </w:style>
  <w:style w:type="paragraph" w:customStyle="1" w:styleId="82700B432BEC40D0AA1C7529A345DBF9">
    <w:name w:val="82700B432BEC40D0AA1C7529A345DBF9"/>
    <w:rsid w:val="00D02D64"/>
  </w:style>
  <w:style w:type="paragraph" w:customStyle="1" w:styleId="95FBFF3B09614946A5392E66F352DCA1">
    <w:name w:val="95FBFF3B09614946A5392E66F352DCA1"/>
    <w:rsid w:val="00D02D64"/>
  </w:style>
  <w:style w:type="paragraph" w:customStyle="1" w:styleId="8CE79383B6724F58A48DBE1EF9606877">
    <w:name w:val="8CE79383B6724F58A48DBE1EF9606877"/>
    <w:rsid w:val="00D02D64"/>
  </w:style>
  <w:style w:type="paragraph" w:customStyle="1" w:styleId="5D8D702576B1408588013AFF09D7FD2D">
    <w:name w:val="5D8D702576B1408588013AFF09D7FD2D"/>
    <w:rsid w:val="00D02D64"/>
  </w:style>
  <w:style w:type="paragraph" w:customStyle="1" w:styleId="6234BABA5A054B7EA312013D167225F3">
    <w:name w:val="6234BABA5A054B7EA312013D167225F3"/>
    <w:rsid w:val="00D02D64"/>
  </w:style>
  <w:style w:type="paragraph" w:customStyle="1" w:styleId="01AD0C0B2BD543B891979295B022ADFE">
    <w:name w:val="01AD0C0B2BD543B891979295B022ADFE"/>
    <w:rsid w:val="00D02D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Серрат Эсновал Клаудия Лаури</cp:lastModifiedBy>
  <cp:revision>4</cp:revision>
  <dcterms:created xsi:type="dcterms:W3CDTF">2021-04-06T13:38:00Z</dcterms:created>
  <dcterms:modified xsi:type="dcterms:W3CDTF">2021-05-11T13:38:00Z</dcterms:modified>
</cp:coreProperties>
</file>