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6971" w14:textId="77777777" w:rsidR="0034354A" w:rsidRPr="00B64141" w:rsidRDefault="00B64141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Annex</w:t>
      </w:r>
    </w:p>
    <w:p w14:paraId="4690BE4F" w14:textId="77777777" w:rsidR="0034354A" w:rsidRPr="00B64141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39E1C7A0" w14:textId="77777777" w:rsidR="0034354A" w:rsidRPr="00B64141" w:rsidRDefault="00B64141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APPROVED</w:t>
      </w:r>
    </w:p>
    <w:p w14:paraId="25B40BC9" w14:textId="77777777" w:rsidR="0034354A" w:rsidRPr="00B64141" w:rsidRDefault="00B64141" w:rsidP="0034354A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by order of FCS</w:t>
      </w:r>
      <w:r w:rsidR="0034354A" w:rsidRPr="00B641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14:paraId="0734DC83" w14:textId="77777777" w:rsidR="0034354A" w:rsidRPr="00B64141" w:rsidRDefault="00B64141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r w:rsidR="0034354A" w:rsidRPr="00B641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No. </w:t>
      </w:r>
      <w:r w:rsidR="0034354A" w:rsidRPr="00B641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</w:t>
      </w:r>
    </w:p>
    <w:p w14:paraId="11FC53CD" w14:textId="77777777" w:rsidR="0034354A" w:rsidRPr="00B64141" w:rsidRDefault="0034354A" w:rsidP="0034354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18279A85" w14:textId="77777777" w:rsidR="0034354A" w:rsidRPr="00B64141" w:rsidRDefault="0034354A" w:rsidP="003435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425F98E3" w14:textId="77777777" w:rsidR="0034354A" w:rsidRPr="00D437B3" w:rsidRDefault="00D437B3" w:rsidP="00343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Final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State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Examination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Schedule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in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Online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Format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</w:p>
    <w:p w14:paraId="68791B9F" w14:textId="77777777" w:rsidR="0034354A" w:rsidRPr="00D437B3" w:rsidRDefault="0034354A" w:rsidP="003435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tbl>
      <w:tblPr>
        <w:tblStyle w:val="a3"/>
        <w:tblW w:w="5179" w:type="pct"/>
        <w:tblLook w:val="04A0" w:firstRow="1" w:lastRow="0" w:firstColumn="1" w:lastColumn="0" w:noHBand="0" w:noVBand="1"/>
      </w:tblPr>
      <w:tblGrid>
        <w:gridCol w:w="2456"/>
        <w:gridCol w:w="2330"/>
        <w:gridCol w:w="1424"/>
        <w:gridCol w:w="1436"/>
        <w:gridCol w:w="2260"/>
        <w:gridCol w:w="8"/>
      </w:tblGrid>
      <w:tr w:rsidR="00573DA2" w:rsidRPr="000550C8" w14:paraId="26823900" w14:textId="77777777" w:rsidTr="000550C8">
        <w:tc>
          <w:tcPr>
            <w:tcW w:w="1239" w:type="pct"/>
          </w:tcPr>
          <w:p w14:paraId="092596D4" w14:textId="77777777" w:rsidR="0034354A" w:rsidRPr="00D437B3" w:rsidRDefault="00D437B3" w:rsidP="00D437B3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 w:rsidRPr="00B64141">
              <w:rPr>
                <w:rFonts w:ascii="Times New Roman" w:hAnsi="Times New Roman"/>
                <w:szCs w:val="24"/>
                <w:lang w:val="en-US" w:eastAsia="ru-RU"/>
              </w:rPr>
              <w:t xml:space="preserve">State Examination 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>Test</w:t>
            </w:r>
          </w:p>
        </w:tc>
        <w:tc>
          <w:tcPr>
            <w:tcW w:w="1175" w:type="pct"/>
          </w:tcPr>
          <w:p w14:paraId="0218045B" w14:textId="77777777" w:rsidR="0034354A" w:rsidRPr="00B64141" w:rsidRDefault="00684BB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64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FSC P</w:t>
            </w:r>
            <w:r w:rsidR="00D437B3" w:rsidRPr="00B64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rocess</w:t>
            </w:r>
          </w:p>
        </w:tc>
        <w:tc>
          <w:tcPr>
            <w:tcW w:w="718" w:type="pct"/>
          </w:tcPr>
          <w:p w14:paraId="6E6BD984" w14:textId="77777777" w:rsidR="0034354A" w:rsidRPr="00684BBE" w:rsidRDefault="00684BB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Date of Conducting </w:t>
            </w:r>
          </w:p>
        </w:tc>
        <w:tc>
          <w:tcPr>
            <w:tcW w:w="724" w:type="pct"/>
          </w:tcPr>
          <w:p w14:paraId="3A84A194" w14:textId="77777777" w:rsidR="0034354A" w:rsidRPr="00684BBE" w:rsidRDefault="00684BB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 of Conducting</w:t>
            </w:r>
          </w:p>
        </w:tc>
        <w:tc>
          <w:tcPr>
            <w:tcW w:w="1144" w:type="pct"/>
            <w:gridSpan w:val="2"/>
          </w:tcPr>
          <w:p w14:paraId="0D3788A7" w14:textId="77777777" w:rsidR="0034354A" w:rsidRPr="00684BBE" w:rsidRDefault="00684BBE" w:rsidP="00684BBE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List of Students</w:t>
            </w:r>
            <w:r w:rsidR="0034354A" w:rsidRPr="00684B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 each local SCB</w:t>
            </w:r>
            <w:r w:rsidR="0034354A" w:rsidRPr="00684B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573DA2" w:rsidRPr="00AC11BC" w14:paraId="0DD0FD61" w14:textId="77777777" w:rsidTr="000550C8">
        <w:tc>
          <w:tcPr>
            <w:tcW w:w="1239" w:type="pct"/>
            <w:vMerge w:val="restart"/>
          </w:tcPr>
          <w:p w14:paraId="6CD16FAB" w14:textId="77777777" w:rsidR="00B64141" w:rsidRPr="00D437B3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175" w:type="pct"/>
            <w:vMerge w:val="restart"/>
          </w:tcPr>
          <w:p w14:paraId="0B7DDA33" w14:textId="534B0A33" w:rsidR="000550C8" w:rsidRDefault="000550C8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i/>
                <w:iCs/>
                <w:lang w:val="en-US" w:eastAsia="ru-RU"/>
              </w:rPr>
              <w:t xml:space="preserve">Chairman </w:t>
            </w:r>
            <w:r w:rsidRPr="000550C8">
              <w:rPr>
                <w:rFonts w:ascii="Times New Roman" w:hAnsi="Times New Roman"/>
                <w:i/>
                <w:iCs/>
                <w:lang w:val="en-GB" w:eastAsia="ru-RU"/>
              </w:rPr>
              <w:t xml:space="preserve">of the </w:t>
            </w:r>
            <w:r w:rsidR="00B64141" w:rsidRPr="000550C8">
              <w:rPr>
                <w:rFonts w:ascii="Times New Roman" w:hAnsi="Times New Roman"/>
                <w:i/>
                <w:iCs/>
                <w:lang w:val="en-US" w:eastAsia="ru-RU"/>
              </w:rPr>
              <w:t>Local State Certification Board (SCB) № 2</w:t>
            </w:r>
            <w:r w:rsidRPr="000550C8">
              <w:rPr>
                <w:rFonts w:ascii="Times New Roman" w:hAnsi="Times New Roman"/>
                <w:i/>
                <w:iCs/>
                <w:lang w:val="en-US" w:eastAsia="ru-RU"/>
              </w:rPr>
              <w:t>:</w:t>
            </w:r>
            <w:r w:rsidRPr="000550C8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Karpov L.E., Ph.D. in Engineering, Associate Professor of ISP RAS.</w:t>
            </w:r>
          </w:p>
          <w:p w14:paraId="00D32265" w14:textId="77777777" w:rsidR="000550C8" w:rsidRDefault="000550C8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618AA23B" w14:textId="50F1B66C" w:rsidR="000550C8" w:rsidRPr="000550C8" w:rsidRDefault="000550C8" w:rsidP="000550C8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i/>
                <w:iCs/>
                <w:lang w:val="en-US" w:eastAsia="ru-RU"/>
              </w:rPr>
              <w:t xml:space="preserve">Members of </w:t>
            </w:r>
            <w:r w:rsidRPr="000550C8">
              <w:rPr>
                <w:rFonts w:ascii="Times New Roman" w:hAnsi="Times New Roman"/>
                <w:i/>
                <w:iCs/>
                <w:lang w:val="en-US" w:eastAsia="ru-RU"/>
              </w:rPr>
              <w:t>SCB</w:t>
            </w:r>
            <w:r w:rsidRPr="000550C8">
              <w:rPr>
                <w:rFonts w:ascii="Times New Roman" w:hAnsi="Times New Roman"/>
                <w:i/>
                <w:iCs/>
                <w:lang w:val="en-US" w:eastAsia="ru-RU"/>
              </w:rPr>
              <w:t xml:space="preserve"> № 2: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Degtyarev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K.Y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14:paraId="1E7EA533" w14:textId="3193793D" w:rsidR="000550C8" w:rsidRPr="000550C8" w:rsidRDefault="000550C8" w:rsidP="000550C8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Lomazova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I.A.</w:t>
            </w:r>
          </w:p>
          <w:p w14:paraId="7B94615A" w14:textId="0A6D1C34" w:rsidR="000550C8" w:rsidRPr="000550C8" w:rsidRDefault="000550C8" w:rsidP="000550C8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Soshnikov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D.</w:t>
            </w:r>
          </w:p>
          <w:p w14:paraId="39B5D594" w14:textId="2D4C9D58" w:rsidR="000550C8" w:rsidRPr="000550C8" w:rsidRDefault="000550C8" w:rsidP="000550C8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Starichkov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N.Y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18" w:type="pct"/>
            <w:vMerge w:val="restart"/>
          </w:tcPr>
          <w:p w14:paraId="0FCF5C52" w14:textId="19F7077F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</w:t>
            </w:r>
            <w:r w:rsidR="00AC11BC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24" w:type="pct"/>
            <w:vMerge w:val="restart"/>
          </w:tcPr>
          <w:p w14:paraId="21156931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10:00</w:t>
            </w:r>
          </w:p>
        </w:tc>
        <w:tc>
          <w:tcPr>
            <w:tcW w:w="1144" w:type="pct"/>
            <w:gridSpan w:val="2"/>
          </w:tcPr>
          <w:p w14:paraId="4D714781" w14:textId="2C348478" w:rsidR="00B64141" w:rsidRPr="00573DA2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Aksenov Yuriy Vladislavovich</w:t>
            </w:r>
          </w:p>
        </w:tc>
      </w:tr>
      <w:tr w:rsidR="00573DA2" w:rsidRPr="00AC11BC" w14:paraId="099A7265" w14:textId="77777777" w:rsidTr="000550C8">
        <w:tc>
          <w:tcPr>
            <w:tcW w:w="1239" w:type="pct"/>
            <w:vMerge/>
          </w:tcPr>
          <w:p w14:paraId="259519BA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75" w:type="pct"/>
            <w:vMerge/>
          </w:tcPr>
          <w:p w14:paraId="6408C3D8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pct"/>
            <w:vMerge/>
          </w:tcPr>
          <w:p w14:paraId="3F4E160D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24" w:type="pct"/>
            <w:vMerge/>
          </w:tcPr>
          <w:p w14:paraId="31B0CFBC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44" w:type="pct"/>
            <w:gridSpan w:val="2"/>
          </w:tcPr>
          <w:p w14:paraId="671E1F0F" w14:textId="647308EC" w:rsidR="00B64141" w:rsidRPr="00573DA2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Albaghdady Usama </w:t>
            </w:r>
          </w:p>
        </w:tc>
      </w:tr>
      <w:tr w:rsidR="00573DA2" w:rsidRPr="00AC11BC" w14:paraId="464358C7" w14:textId="77777777" w:rsidTr="000550C8">
        <w:tc>
          <w:tcPr>
            <w:tcW w:w="1239" w:type="pct"/>
            <w:vMerge/>
          </w:tcPr>
          <w:p w14:paraId="05234E68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75" w:type="pct"/>
            <w:vMerge/>
          </w:tcPr>
          <w:p w14:paraId="3683AAB9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pct"/>
            <w:vMerge/>
          </w:tcPr>
          <w:p w14:paraId="743944DC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24" w:type="pct"/>
            <w:vMerge/>
          </w:tcPr>
          <w:p w14:paraId="54139AF7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44" w:type="pct"/>
            <w:gridSpan w:val="2"/>
          </w:tcPr>
          <w:p w14:paraId="0F2CD711" w14:textId="3C4FF0CF" w:rsidR="00B64141" w:rsidRPr="00573DA2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Afonichev Demid Dmitrievich</w:t>
            </w:r>
          </w:p>
        </w:tc>
      </w:tr>
      <w:tr w:rsidR="00573DA2" w:rsidRPr="00AC11BC" w14:paraId="2EC57851" w14:textId="77777777" w:rsidTr="000550C8">
        <w:tc>
          <w:tcPr>
            <w:tcW w:w="1239" w:type="pct"/>
            <w:vMerge/>
          </w:tcPr>
          <w:p w14:paraId="24684308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75" w:type="pct"/>
            <w:vMerge/>
          </w:tcPr>
          <w:p w14:paraId="4EE03E81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pct"/>
            <w:vMerge/>
          </w:tcPr>
          <w:p w14:paraId="0BCAC856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24" w:type="pct"/>
            <w:vMerge/>
          </w:tcPr>
          <w:p w14:paraId="7D744D2D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44" w:type="pct"/>
            <w:gridSpan w:val="2"/>
          </w:tcPr>
          <w:p w14:paraId="71C1B18E" w14:textId="41A994E3" w:rsidR="00B64141" w:rsidRPr="00AC11BC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Drankou Pavel Petrovich</w:t>
            </w:r>
          </w:p>
        </w:tc>
      </w:tr>
      <w:tr w:rsidR="00573DA2" w:rsidRPr="00AC11BC" w14:paraId="208DB830" w14:textId="77777777" w:rsidTr="000550C8">
        <w:tc>
          <w:tcPr>
            <w:tcW w:w="1239" w:type="pct"/>
            <w:vMerge/>
          </w:tcPr>
          <w:p w14:paraId="68A58C45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75" w:type="pct"/>
            <w:vMerge/>
          </w:tcPr>
          <w:p w14:paraId="320332E5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pct"/>
            <w:vMerge/>
          </w:tcPr>
          <w:p w14:paraId="3FC45063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24" w:type="pct"/>
            <w:vMerge/>
          </w:tcPr>
          <w:p w14:paraId="694CAD98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44" w:type="pct"/>
            <w:gridSpan w:val="2"/>
          </w:tcPr>
          <w:p w14:paraId="3DAC92EF" w14:textId="015D3A09" w:rsidR="00B64141" w:rsidRPr="00AC11BC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Zlobina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Svetlana Vladimirovna</w:t>
            </w:r>
          </w:p>
        </w:tc>
      </w:tr>
      <w:tr w:rsidR="00573DA2" w:rsidRPr="00AC11BC" w14:paraId="6995141B" w14:textId="77777777" w:rsidTr="000550C8">
        <w:tc>
          <w:tcPr>
            <w:tcW w:w="1239" w:type="pct"/>
            <w:vMerge/>
          </w:tcPr>
          <w:p w14:paraId="77DFC959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75" w:type="pct"/>
            <w:vMerge/>
          </w:tcPr>
          <w:p w14:paraId="5F3C5936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pct"/>
            <w:vMerge/>
          </w:tcPr>
          <w:p w14:paraId="29374C74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24" w:type="pct"/>
            <w:vMerge/>
          </w:tcPr>
          <w:p w14:paraId="497CBDD4" w14:textId="77777777" w:rsidR="00B64141" w:rsidRPr="00AC11BC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44" w:type="pct"/>
            <w:gridSpan w:val="2"/>
          </w:tcPr>
          <w:p w14:paraId="518B56FD" w14:textId="27C31C71" w:rsidR="00B64141" w:rsidRPr="00AC11BC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Iskhakova Lyaisan Rishatovna</w:t>
            </w:r>
          </w:p>
        </w:tc>
      </w:tr>
      <w:tr w:rsidR="00573DA2" w:rsidRPr="00AC11BC" w14:paraId="4A0ADADB" w14:textId="77777777" w:rsidTr="000550C8">
        <w:tc>
          <w:tcPr>
            <w:tcW w:w="1239" w:type="pct"/>
            <w:vMerge/>
          </w:tcPr>
          <w:p w14:paraId="61311D89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75" w:type="pct"/>
            <w:vMerge/>
          </w:tcPr>
          <w:p w14:paraId="34470DE7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pct"/>
            <w:vMerge/>
          </w:tcPr>
          <w:p w14:paraId="24ED176F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24" w:type="pct"/>
            <w:vMerge/>
          </w:tcPr>
          <w:p w14:paraId="36A8BFDD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44" w:type="pct"/>
            <w:gridSpan w:val="2"/>
          </w:tcPr>
          <w:p w14:paraId="02D54027" w14:textId="7F13D47D" w:rsidR="00AC11BC" w:rsidRPr="00AC11BC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Kondrashkin Kirill Valerevich</w:t>
            </w:r>
          </w:p>
        </w:tc>
      </w:tr>
      <w:tr w:rsidR="00573DA2" w:rsidRPr="00AC11BC" w14:paraId="40195139" w14:textId="77777777" w:rsidTr="000550C8">
        <w:tc>
          <w:tcPr>
            <w:tcW w:w="1239" w:type="pct"/>
            <w:vMerge/>
          </w:tcPr>
          <w:p w14:paraId="1B99FD9A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75" w:type="pct"/>
            <w:vMerge/>
          </w:tcPr>
          <w:p w14:paraId="7DA2B55D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pct"/>
            <w:vMerge/>
          </w:tcPr>
          <w:p w14:paraId="6614A85E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24" w:type="pct"/>
            <w:vMerge/>
          </w:tcPr>
          <w:p w14:paraId="418C1A74" w14:textId="77777777" w:rsidR="00AC11BC" w:rsidRPr="00AC11BC" w:rsidRDefault="00AC11BC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44" w:type="pct"/>
            <w:gridSpan w:val="2"/>
          </w:tcPr>
          <w:p w14:paraId="36DFBB18" w14:textId="51C25E41" w:rsidR="00AC11BC" w:rsidRPr="00AC11BC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Kondrashov Anton Andreevich</w:t>
            </w:r>
          </w:p>
        </w:tc>
      </w:tr>
      <w:tr w:rsidR="00573DA2" w:rsidRPr="006C376B" w14:paraId="3696CD4D" w14:textId="77777777" w:rsidTr="000550C8">
        <w:tc>
          <w:tcPr>
            <w:tcW w:w="1239" w:type="pct"/>
            <w:vMerge w:val="restart"/>
          </w:tcPr>
          <w:p w14:paraId="74B41050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175" w:type="pct"/>
            <w:vMerge w:val="restart"/>
          </w:tcPr>
          <w:p w14:paraId="044CADBE" w14:textId="1B67951C" w:rsidR="00B64141" w:rsidRPr="000550C8" w:rsidRDefault="000550C8" w:rsidP="00B64141">
            <w:pPr>
              <w:suppressAutoHyphens/>
              <w:rPr>
                <w:rFonts w:ascii="Times New Roman" w:hAnsi="Times New Roman"/>
                <w:i/>
                <w:iCs/>
                <w:lang w:val="en-US" w:eastAsia="ru-RU"/>
              </w:rPr>
            </w:pPr>
            <w:r w:rsidRPr="000550C8">
              <w:rPr>
                <w:rFonts w:ascii="Times New Roman" w:hAnsi="Times New Roman"/>
                <w:i/>
                <w:iCs/>
                <w:lang w:val="en-US" w:eastAsia="ru-RU"/>
              </w:rPr>
              <w:t xml:space="preserve">Chairman </w:t>
            </w:r>
            <w:r w:rsidRPr="000550C8">
              <w:rPr>
                <w:rFonts w:ascii="Times New Roman" w:hAnsi="Times New Roman"/>
                <w:i/>
                <w:iCs/>
                <w:lang w:val="en-GB" w:eastAsia="ru-RU"/>
              </w:rPr>
              <w:t xml:space="preserve">of the </w:t>
            </w:r>
            <w:r w:rsidR="00B64141" w:rsidRPr="000550C8">
              <w:rPr>
                <w:rFonts w:ascii="Times New Roman" w:hAnsi="Times New Roman"/>
                <w:i/>
                <w:iCs/>
                <w:lang w:val="en-US" w:eastAsia="ru-RU"/>
              </w:rPr>
              <w:t xml:space="preserve">Local State Certification Board (SCB) № </w:t>
            </w:r>
            <w:r w:rsidRPr="000550C8">
              <w:rPr>
                <w:rFonts w:ascii="Times New Roman" w:hAnsi="Times New Roman"/>
                <w:i/>
                <w:iCs/>
                <w:lang w:val="en-US" w:eastAsia="ru-RU"/>
              </w:rPr>
              <w:t>3:</w:t>
            </w:r>
          </w:p>
          <w:p w14:paraId="05ACA41C" w14:textId="77777777" w:rsidR="000550C8" w:rsidRDefault="000550C8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Karpov L.E., Ph.D. in Engineering, Associate Professor of ISP RAS.</w:t>
            </w:r>
          </w:p>
          <w:p w14:paraId="4B207E98" w14:textId="77777777" w:rsidR="000550C8" w:rsidRDefault="000550C8" w:rsidP="000550C8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40C4947B" w14:textId="77777777" w:rsidR="000550C8" w:rsidRDefault="000550C8" w:rsidP="000550C8">
            <w:pPr>
              <w:suppressAutoHyphens/>
              <w:rPr>
                <w:rFonts w:ascii="Times New Roman" w:hAnsi="Times New Roman"/>
                <w:i/>
                <w:iCs/>
                <w:lang w:val="en-US" w:eastAsia="ru-RU"/>
              </w:rPr>
            </w:pPr>
            <w:r w:rsidRPr="000550C8">
              <w:rPr>
                <w:rFonts w:ascii="Times New Roman" w:hAnsi="Times New Roman"/>
                <w:i/>
                <w:iCs/>
                <w:lang w:val="en-US" w:eastAsia="ru-RU"/>
              </w:rPr>
              <w:t xml:space="preserve">Members of SCB № 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3:</w:t>
            </w:r>
          </w:p>
          <w:p w14:paraId="10249032" w14:textId="77777777" w:rsidR="000550C8" w:rsidRPr="000550C8" w:rsidRDefault="000550C8" w:rsidP="000550C8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Zykov S.V.</w:t>
            </w:r>
          </w:p>
          <w:p w14:paraId="65BC883B" w14:textId="78F55ABF" w:rsidR="000550C8" w:rsidRPr="000550C8" w:rsidRDefault="000550C8" w:rsidP="000550C8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Nesterov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R.A. </w:t>
            </w:r>
          </w:p>
          <w:p w14:paraId="0CC336DF" w14:textId="5E17DC0E" w:rsidR="000550C8" w:rsidRPr="000550C8" w:rsidRDefault="000550C8" w:rsidP="000550C8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Pesotskaya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E.Y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</w:p>
          <w:p w14:paraId="3AE2CAA5" w14:textId="381CD105" w:rsidR="000550C8" w:rsidRPr="00D437B3" w:rsidRDefault="000550C8" w:rsidP="000550C8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Shershakov S.A.</w:t>
            </w:r>
          </w:p>
        </w:tc>
        <w:tc>
          <w:tcPr>
            <w:tcW w:w="718" w:type="pct"/>
            <w:vMerge w:val="restart"/>
          </w:tcPr>
          <w:p w14:paraId="2984DFE7" w14:textId="2AB7623D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Cs w:val="24"/>
                <w:lang w:eastAsia="ru-RU"/>
              </w:rPr>
              <w:t>4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</w:t>
            </w:r>
            <w:r w:rsidR="00AC11BC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24" w:type="pct"/>
            <w:vMerge w:val="restart"/>
          </w:tcPr>
          <w:p w14:paraId="698E7117" w14:textId="65521783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AC11BC">
              <w:rPr>
                <w:rFonts w:ascii="Times New Roman" w:hAnsi="Times New Roman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Cs w:val="24"/>
                <w:lang w:eastAsia="ru-RU"/>
              </w:rPr>
              <w:t>:</w:t>
            </w:r>
            <w:r w:rsidR="00AC11BC">
              <w:rPr>
                <w:rFonts w:ascii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144" w:type="pct"/>
            <w:gridSpan w:val="2"/>
          </w:tcPr>
          <w:p w14:paraId="189566D6" w14:textId="49A85B84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r w:rsidRPr="00573DA2">
              <w:rPr>
                <w:rFonts w:ascii="Times New Roman" w:hAnsi="Times New Roman"/>
                <w:sz w:val="24"/>
                <w:szCs w:val="24"/>
              </w:rPr>
              <w:t>Korobin Sergey Yurevich</w:t>
            </w:r>
          </w:p>
        </w:tc>
      </w:tr>
      <w:tr w:rsidR="00660D49" w:rsidRPr="006C376B" w14:paraId="55AC93D7" w14:textId="77777777" w:rsidTr="000550C8">
        <w:tc>
          <w:tcPr>
            <w:tcW w:w="1239" w:type="pct"/>
            <w:vMerge/>
          </w:tcPr>
          <w:p w14:paraId="427B175C" w14:textId="77777777" w:rsidR="00660D49" w:rsidRDefault="00660D4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75" w:type="pct"/>
            <w:vMerge/>
          </w:tcPr>
          <w:p w14:paraId="073C084E" w14:textId="77777777" w:rsidR="00660D49" w:rsidRDefault="00660D4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pct"/>
            <w:vMerge/>
          </w:tcPr>
          <w:p w14:paraId="251750AF" w14:textId="77777777" w:rsidR="00660D49" w:rsidRPr="0034354A" w:rsidRDefault="00660D4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4" w:type="pct"/>
            <w:vMerge/>
          </w:tcPr>
          <w:p w14:paraId="0A7F13D5" w14:textId="77777777" w:rsidR="00660D49" w:rsidRDefault="00660D4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</w:tcPr>
          <w:p w14:paraId="48288614" w14:textId="4C9E1E09" w:rsidR="00660D49" w:rsidRPr="00573DA2" w:rsidRDefault="00660D49" w:rsidP="00B64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Sizov Andrey Alekseevich</w:t>
            </w:r>
          </w:p>
        </w:tc>
      </w:tr>
      <w:tr w:rsidR="00573DA2" w:rsidRPr="006C376B" w14:paraId="6CDBDC83" w14:textId="77777777" w:rsidTr="000550C8">
        <w:tc>
          <w:tcPr>
            <w:tcW w:w="1239" w:type="pct"/>
            <w:vMerge/>
          </w:tcPr>
          <w:p w14:paraId="524EC73B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14:paraId="333E0E7B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6EBE5BAC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4" w:type="pct"/>
            <w:vMerge/>
          </w:tcPr>
          <w:p w14:paraId="17CFD145" w14:textId="77777777" w:rsid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</w:tcPr>
          <w:p w14:paraId="1A9BFA3E" w14:textId="0C2D19E6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r w:rsidRPr="00573DA2">
              <w:rPr>
                <w:rFonts w:ascii="Times New Roman" w:hAnsi="Times New Roman"/>
                <w:sz w:val="24"/>
                <w:szCs w:val="24"/>
              </w:rPr>
              <w:t>Kotylev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A2">
              <w:rPr>
                <w:rFonts w:ascii="Times New Roman" w:hAnsi="Times New Roman"/>
                <w:sz w:val="24"/>
                <w:szCs w:val="24"/>
              </w:rPr>
              <w:t>Yaroslav Valentinovich</w:t>
            </w:r>
          </w:p>
        </w:tc>
      </w:tr>
      <w:tr w:rsidR="00573DA2" w:rsidRPr="006C376B" w14:paraId="47748969" w14:textId="77777777" w:rsidTr="000550C8">
        <w:tc>
          <w:tcPr>
            <w:tcW w:w="1239" w:type="pct"/>
            <w:vMerge/>
          </w:tcPr>
          <w:p w14:paraId="49A76C13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14:paraId="36E9F0B1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47C37D55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4" w:type="pct"/>
            <w:vMerge/>
          </w:tcPr>
          <w:p w14:paraId="31AC0736" w14:textId="77777777" w:rsid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</w:tcPr>
          <w:p w14:paraId="2F9D7A96" w14:textId="3B789AF2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r w:rsidRPr="00573DA2">
              <w:rPr>
                <w:rFonts w:ascii="Times New Roman" w:hAnsi="Times New Roman"/>
                <w:sz w:val="24"/>
                <w:szCs w:val="24"/>
              </w:rPr>
              <w:t>Lukin Ilya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A2">
              <w:rPr>
                <w:rFonts w:ascii="Times New Roman" w:hAnsi="Times New Roman"/>
                <w:sz w:val="24"/>
                <w:szCs w:val="24"/>
              </w:rPr>
              <w:t>Vladimirovich</w:t>
            </w:r>
          </w:p>
        </w:tc>
      </w:tr>
      <w:tr w:rsidR="00573DA2" w:rsidRPr="00B64141" w14:paraId="7E3E7ACB" w14:textId="77777777" w:rsidTr="000550C8">
        <w:tc>
          <w:tcPr>
            <w:tcW w:w="1239" w:type="pct"/>
            <w:vMerge/>
          </w:tcPr>
          <w:p w14:paraId="5CC84E78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14:paraId="0B773CD2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7864F4FD" w14:textId="77777777" w:rsidR="00B64141" w:rsidRPr="0034354A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4" w:type="pct"/>
            <w:vMerge/>
          </w:tcPr>
          <w:p w14:paraId="541790A9" w14:textId="77777777" w:rsid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</w:tcPr>
          <w:p w14:paraId="27157BE3" w14:textId="165FD134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Maksimenko Artemiy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Sergeevich</w:t>
            </w:r>
          </w:p>
        </w:tc>
      </w:tr>
      <w:tr w:rsidR="00573DA2" w:rsidRPr="00B64141" w14:paraId="6B57C4EF" w14:textId="77777777" w:rsidTr="000550C8">
        <w:tc>
          <w:tcPr>
            <w:tcW w:w="1239" w:type="pct"/>
            <w:vMerge/>
          </w:tcPr>
          <w:p w14:paraId="03F341B5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75" w:type="pct"/>
            <w:vMerge/>
          </w:tcPr>
          <w:p w14:paraId="262C7A92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pct"/>
            <w:vMerge/>
          </w:tcPr>
          <w:p w14:paraId="13670743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24" w:type="pct"/>
            <w:vMerge/>
          </w:tcPr>
          <w:p w14:paraId="728E4F1B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44" w:type="pct"/>
            <w:gridSpan w:val="2"/>
          </w:tcPr>
          <w:p w14:paraId="587DC0BC" w14:textId="11CFAEA7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Morozov Andrei Vladimirovich</w:t>
            </w:r>
          </w:p>
        </w:tc>
      </w:tr>
      <w:tr w:rsidR="00573DA2" w:rsidRPr="00B64141" w14:paraId="28867DEF" w14:textId="77777777" w:rsidTr="000550C8">
        <w:tc>
          <w:tcPr>
            <w:tcW w:w="1239" w:type="pct"/>
            <w:vMerge/>
          </w:tcPr>
          <w:p w14:paraId="212B0075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75" w:type="pct"/>
            <w:vMerge/>
          </w:tcPr>
          <w:p w14:paraId="09BD5742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pct"/>
            <w:vMerge/>
          </w:tcPr>
          <w:p w14:paraId="3FC92EC8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24" w:type="pct"/>
            <w:vMerge/>
          </w:tcPr>
          <w:p w14:paraId="24148427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44" w:type="pct"/>
            <w:gridSpan w:val="2"/>
          </w:tcPr>
          <w:p w14:paraId="421E894F" w14:textId="2B3FD04B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Mohenu Alfred Adjei</w:t>
            </w:r>
          </w:p>
        </w:tc>
      </w:tr>
      <w:tr w:rsidR="00573DA2" w:rsidRPr="00B64141" w14:paraId="423D93E4" w14:textId="77777777" w:rsidTr="000550C8">
        <w:tc>
          <w:tcPr>
            <w:tcW w:w="1239" w:type="pct"/>
            <w:vMerge/>
          </w:tcPr>
          <w:p w14:paraId="4A99F252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75" w:type="pct"/>
            <w:vMerge/>
          </w:tcPr>
          <w:p w14:paraId="0EF20BFC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pct"/>
            <w:vMerge/>
          </w:tcPr>
          <w:p w14:paraId="76C26E01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24" w:type="pct"/>
            <w:vMerge/>
          </w:tcPr>
          <w:p w14:paraId="1C0303B1" w14:textId="77777777" w:rsidR="00B64141" w:rsidRPr="00B64141" w:rsidRDefault="00B64141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44" w:type="pct"/>
            <w:gridSpan w:val="2"/>
          </w:tcPr>
          <w:p w14:paraId="3AB1635C" w14:textId="67C141E6" w:rsidR="00B64141" w:rsidRPr="00500058" w:rsidRDefault="00573DA2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Naumushkin Vasiliy Anatolevich</w:t>
            </w:r>
          </w:p>
        </w:tc>
      </w:tr>
      <w:tr w:rsidR="00573DA2" w:rsidRPr="006C376B" w14:paraId="38B1940B" w14:textId="77777777" w:rsidTr="000550C8">
        <w:tc>
          <w:tcPr>
            <w:tcW w:w="1239" w:type="pct"/>
            <w:vMerge w:val="restart"/>
          </w:tcPr>
          <w:p w14:paraId="1873CB18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175" w:type="pct"/>
            <w:vMerge w:val="restart"/>
          </w:tcPr>
          <w:p w14:paraId="1277DC4A" w14:textId="1C5F77CE" w:rsidR="000550C8" w:rsidRPr="000550C8" w:rsidRDefault="000550C8" w:rsidP="000550C8">
            <w:pPr>
              <w:suppressAutoHyphens/>
              <w:rPr>
                <w:rFonts w:ascii="Times New Roman" w:hAnsi="Times New Roman"/>
                <w:i/>
                <w:iCs/>
                <w:lang w:val="en-US" w:eastAsia="ru-RU"/>
              </w:rPr>
            </w:pPr>
            <w:r w:rsidRPr="000550C8">
              <w:rPr>
                <w:rFonts w:ascii="Times New Roman" w:hAnsi="Times New Roman"/>
                <w:i/>
                <w:iCs/>
                <w:lang w:val="en-US" w:eastAsia="ru-RU"/>
              </w:rPr>
              <w:t xml:space="preserve">Chairman </w:t>
            </w:r>
            <w:r w:rsidRPr="000550C8">
              <w:rPr>
                <w:rFonts w:ascii="Times New Roman" w:hAnsi="Times New Roman"/>
                <w:i/>
                <w:iCs/>
                <w:lang w:val="en-GB" w:eastAsia="ru-RU"/>
              </w:rPr>
              <w:t xml:space="preserve">of the </w:t>
            </w:r>
            <w:r w:rsidRPr="000550C8">
              <w:rPr>
                <w:rFonts w:ascii="Times New Roman" w:hAnsi="Times New Roman"/>
                <w:i/>
                <w:iCs/>
                <w:lang w:val="en-US" w:eastAsia="ru-RU"/>
              </w:rPr>
              <w:t xml:space="preserve">Local State Certification Board (SCB) № 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4</w:t>
            </w:r>
            <w:r w:rsidRPr="000550C8">
              <w:rPr>
                <w:rFonts w:ascii="Times New Roman" w:hAnsi="Times New Roman"/>
                <w:i/>
                <w:iCs/>
                <w:lang w:val="en-US" w:eastAsia="ru-RU"/>
              </w:rPr>
              <w:t>:</w:t>
            </w:r>
          </w:p>
          <w:p w14:paraId="537A9D7F" w14:textId="77777777" w:rsidR="00AC11BC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1F8F551" w14:textId="77777777" w:rsidR="000550C8" w:rsidRDefault="000550C8" w:rsidP="000550C8">
            <w:pPr>
              <w:suppressAutoHyphens/>
              <w:rPr>
                <w:rFonts w:ascii="Times New Roman" w:hAnsi="Times New Roman"/>
                <w:i/>
                <w:iCs/>
                <w:lang w:val="en-US" w:eastAsia="ru-RU"/>
              </w:rPr>
            </w:pPr>
            <w:r w:rsidRPr="000550C8">
              <w:rPr>
                <w:rFonts w:ascii="Times New Roman" w:hAnsi="Times New Roman"/>
                <w:i/>
                <w:iCs/>
                <w:lang w:val="en-US" w:eastAsia="ru-RU"/>
              </w:rPr>
              <w:t xml:space="preserve">Members of SCB № </w:t>
            </w:r>
            <w:r>
              <w:rPr>
                <w:rFonts w:ascii="Times New Roman" w:hAnsi="Times New Roman"/>
                <w:i/>
                <w:iCs/>
                <w:lang w:val="en-US" w:eastAsia="ru-RU"/>
              </w:rPr>
              <w:t>3:</w:t>
            </w:r>
          </w:p>
          <w:p w14:paraId="546EE747" w14:textId="77777777" w:rsidR="000550C8" w:rsidRPr="000550C8" w:rsidRDefault="000550C8" w:rsidP="000550C8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Manakhov P.A.</w:t>
            </w:r>
          </w:p>
          <w:p w14:paraId="3DAB83C2" w14:textId="2DA7D852" w:rsidR="000550C8" w:rsidRPr="000550C8" w:rsidRDefault="000550C8" w:rsidP="000550C8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Mitsyuk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A.A.</w:t>
            </w:r>
          </w:p>
          <w:p w14:paraId="77EA71B4" w14:textId="701FBAB2" w:rsidR="000550C8" w:rsidRPr="000550C8" w:rsidRDefault="000550C8" w:rsidP="000550C8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Nesterov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R.A.</w:t>
            </w:r>
          </w:p>
          <w:p w14:paraId="2D430E0B" w14:textId="7A693790" w:rsidR="000550C8" w:rsidRPr="00D437B3" w:rsidRDefault="000550C8" w:rsidP="000550C8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Saleh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550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H.M.</w:t>
            </w:r>
          </w:p>
        </w:tc>
        <w:tc>
          <w:tcPr>
            <w:tcW w:w="718" w:type="pct"/>
            <w:vMerge w:val="restart"/>
          </w:tcPr>
          <w:p w14:paraId="007E89ED" w14:textId="4BAF53F8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Cs w:val="24"/>
                <w:lang w:eastAsia="ru-RU"/>
              </w:rPr>
              <w:t>7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</w:t>
            </w: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24" w:type="pct"/>
            <w:vMerge w:val="restart"/>
          </w:tcPr>
          <w:p w14:paraId="117DF8FB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10:00</w:t>
            </w:r>
          </w:p>
        </w:tc>
        <w:tc>
          <w:tcPr>
            <w:tcW w:w="1144" w:type="pct"/>
            <w:gridSpan w:val="2"/>
          </w:tcPr>
          <w:p w14:paraId="28C56B49" w14:textId="486D8513" w:rsidR="00AC11BC" w:rsidRPr="00500058" w:rsidRDefault="00660D49" w:rsidP="00B64141">
            <w:pPr>
              <w:rPr>
                <w:rFonts w:ascii="Times New Roman" w:hAnsi="Times New Roman"/>
                <w:sz w:val="24"/>
                <w:szCs w:val="24"/>
              </w:rPr>
            </w:pPr>
            <w:r w:rsidRPr="00573DA2">
              <w:rPr>
                <w:rFonts w:ascii="Times New Roman" w:hAnsi="Times New Roman"/>
                <w:sz w:val="24"/>
                <w:szCs w:val="24"/>
                <w:lang w:val="en-US"/>
              </w:rPr>
              <w:t>Plesovskikh Alexander Igorevich</w:t>
            </w:r>
          </w:p>
        </w:tc>
      </w:tr>
      <w:tr w:rsidR="00660D49" w:rsidRPr="006C376B" w14:paraId="22144C13" w14:textId="77777777" w:rsidTr="000550C8">
        <w:tc>
          <w:tcPr>
            <w:tcW w:w="1239" w:type="pct"/>
            <w:vMerge/>
          </w:tcPr>
          <w:p w14:paraId="1C0F744B" w14:textId="77777777" w:rsidR="00660D49" w:rsidRDefault="00660D4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75" w:type="pct"/>
            <w:vMerge/>
          </w:tcPr>
          <w:p w14:paraId="17ED2296" w14:textId="77777777" w:rsidR="00660D49" w:rsidRDefault="00660D4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8" w:type="pct"/>
            <w:vMerge/>
          </w:tcPr>
          <w:p w14:paraId="7F5496F3" w14:textId="77777777" w:rsidR="00660D49" w:rsidRPr="0034354A" w:rsidRDefault="00660D4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4" w:type="pct"/>
            <w:vMerge/>
          </w:tcPr>
          <w:p w14:paraId="6B2FECE6" w14:textId="77777777" w:rsidR="00660D49" w:rsidRPr="0034354A" w:rsidRDefault="00660D4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</w:tcPr>
          <w:p w14:paraId="28A020BA" w14:textId="38E83EA2" w:rsidR="00660D49" w:rsidRPr="00573DA2" w:rsidRDefault="00660D49" w:rsidP="00B64141">
            <w:pPr>
              <w:rPr>
                <w:rFonts w:ascii="Times New Roman" w:hAnsi="Times New Roman"/>
                <w:sz w:val="24"/>
                <w:szCs w:val="24"/>
              </w:rPr>
            </w:pPr>
            <w:r w:rsidRPr="00573DA2">
              <w:rPr>
                <w:rFonts w:ascii="Times New Roman" w:hAnsi="Times New Roman"/>
                <w:sz w:val="24"/>
                <w:szCs w:val="24"/>
              </w:rPr>
              <w:t>Rigin Anton Mikhaylovich</w:t>
            </w:r>
          </w:p>
        </w:tc>
      </w:tr>
      <w:tr w:rsidR="00573DA2" w:rsidRPr="006C376B" w14:paraId="0FB35A9B" w14:textId="77777777" w:rsidTr="000550C8">
        <w:tc>
          <w:tcPr>
            <w:tcW w:w="1239" w:type="pct"/>
            <w:vMerge/>
          </w:tcPr>
          <w:p w14:paraId="0F8934E4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14:paraId="1DBEC42E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3A78D8C6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4" w:type="pct"/>
            <w:vMerge/>
          </w:tcPr>
          <w:p w14:paraId="49210962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</w:tcPr>
          <w:p w14:paraId="1371CC32" w14:textId="2FF37236" w:rsidR="00AC11BC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r w:rsidRPr="00573DA2">
              <w:rPr>
                <w:rFonts w:ascii="Times New Roman" w:hAnsi="Times New Roman"/>
                <w:sz w:val="24"/>
                <w:szCs w:val="24"/>
              </w:rPr>
              <w:t>Rogovets Miron Alekseevich</w:t>
            </w:r>
          </w:p>
        </w:tc>
      </w:tr>
      <w:tr w:rsidR="00573DA2" w:rsidRPr="006C376B" w14:paraId="1D3D5877" w14:textId="77777777" w:rsidTr="000550C8">
        <w:tc>
          <w:tcPr>
            <w:tcW w:w="1239" w:type="pct"/>
            <w:vMerge/>
          </w:tcPr>
          <w:p w14:paraId="6EA7A7E0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14:paraId="30E025BA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22141309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4" w:type="pct"/>
            <w:vMerge/>
          </w:tcPr>
          <w:p w14:paraId="772AF82A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</w:tcPr>
          <w:p w14:paraId="467F506E" w14:textId="47AD4BB2" w:rsidR="00AC11BC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r w:rsidRPr="00573DA2">
              <w:rPr>
                <w:rFonts w:ascii="Times New Roman" w:hAnsi="Times New Roman"/>
                <w:sz w:val="24"/>
                <w:szCs w:val="24"/>
              </w:rPr>
              <w:t>Sakunova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A2">
              <w:rPr>
                <w:rFonts w:ascii="Times New Roman" w:hAnsi="Times New Roman"/>
                <w:sz w:val="24"/>
                <w:szCs w:val="24"/>
              </w:rPr>
              <w:t>Anastasiya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A2">
              <w:rPr>
                <w:rFonts w:ascii="Times New Roman" w:hAnsi="Times New Roman"/>
                <w:sz w:val="24"/>
                <w:szCs w:val="24"/>
              </w:rPr>
              <w:t>Yurevna</w:t>
            </w:r>
          </w:p>
        </w:tc>
      </w:tr>
      <w:tr w:rsidR="00573DA2" w:rsidRPr="006C376B" w14:paraId="2A2C1258" w14:textId="77777777" w:rsidTr="000550C8">
        <w:tc>
          <w:tcPr>
            <w:tcW w:w="1239" w:type="pct"/>
            <w:vMerge/>
          </w:tcPr>
          <w:p w14:paraId="3CFD8DFC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14:paraId="663CDA35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478BFF0A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4" w:type="pct"/>
            <w:vMerge/>
          </w:tcPr>
          <w:p w14:paraId="60C41007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</w:tcPr>
          <w:p w14:paraId="5CA7BDE0" w14:textId="23672E01" w:rsidR="00AC11BC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r w:rsidRPr="00573DA2">
              <w:rPr>
                <w:rFonts w:ascii="Times New Roman" w:hAnsi="Times New Roman"/>
                <w:sz w:val="24"/>
                <w:szCs w:val="24"/>
              </w:rPr>
              <w:t>Singh Indra Avatar</w:t>
            </w:r>
          </w:p>
        </w:tc>
      </w:tr>
      <w:tr w:rsidR="00573DA2" w:rsidRPr="006C376B" w14:paraId="6A19EDD4" w14:textId="77777777" w:rsidTr="000550C8">
        <w:tc>
          <w:tcPr>
            <w:tcW w:w="1239" w:type="pct"/>
            <w:vMerge/>
          </w:tcPr>
          <w:p w14:paraId="77C876E2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14:paraId="6085AFCA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03B5C39C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4" w:type="pct"/>
            <w:vMerge/>
          </w:tcPr>
          <w:p w14:paraId="6F1DE85F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</w:tcPr>
          <w:p w14:paraId="69688742" w14:textId="2ECDEE54" w:rsidR="00AC11BC" w:rsidRPr="00500058" w:rsidRDefault="00573DA2" w:rsidP="00B64141">
            <w:pPr>
              <w:rPr>
                <w:rFonts w:ascii="Times New Roman" w:hAnsi="Times New Roman"/>
                <w:sz w:val="24"/>
                <w:szCs w:val="24"/>
              </w:rPr>
            </w:pPr>
            <w:r w:rsidRPr="00573DA2">
              <w:rPr>
                <w:rFonts w:ascii="Times New Roman" w:hAnsi="Times New Roman"/>
                <w:sz w:val="24"/>
                <w:szCs w:val="24"/>
              </w:rPr>
              <w:t>Stepanov Andrei Nikolaevich</w:t>
            </w:r>
          </w:p>
        </w:tc>
      </w:tr>
      <w:tr w:rsidR="00573DA2" w:rsidRPr="006C376B" w14:paraId="25B330A2" w14:textId="77777777" w:rsidTr="000550C8">
        <w:tc>
          <w:tcPr>
            <w:tcW w:w="1239" w:type="pct"/>
            <w:vMerge/>
          </w:tcPr>
          <w:p w14:paraId="4366ACEF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14:paraId="55051AE6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3FE5CDBC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4" w:type="pct"/>
            <w:vMerge/>
          </w:tcPr>
          <w:p w14:paraId="6E127984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</w:tcPr>
          <w:p w14:paraId="55CC9D16" w14:textId="37B83B05" w:rsidR="00AC11BC" w:rsidRPr="00500058" w:rsidRDefault="00CD18E3" w:rsidP="00500058">
            <w:pPr>
              <w:rPr>
                <w:rFonts w:ascii="Times New Roman" w:hAnsi="Times New Roman"/>
                <w:sz w:val="24"/>
                <w:szCs w:val="24"/>
              </w:rPr>
            </w:pPr>
            <w:r w:rsidRPr="00573DA2">
              <w:rPr>
                <w:rFonts w:ascii="Times New Roman" w:hAnsi="Times New Roman"/>
                <w:sz w:val="24"/>
                <w:szCs w:val="24"/>
              </w:rPr>
              <w:t>Shulgin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A2">
              <w:rPr>
                <w:rFonts w:ascii="Times New Roman" w:hAnsi="Times New Roman"/>
                <w:sz w:val="24"/>
                <w:szCs w:val="24"/>
              </w:rPr>
              <w:t>Mikhail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A2">
              <w:rPr>
                <w:rFonts w:ascii="Times New Roman" w:hAnsi="Times New Roman"/>
                <w:sz w:val="24"/>
                <w:szCs w:val="24"/>
              </w:rPr>
              <w:t>Maksimovich</w:t>
            </w:r>
          </w:p>
        </w:tc>
      </w:tr>
      <w:tr w:rsidR="00573DA2" w:rsidRPr="006C376B" w14:paraId="4A3BE67D" w14:textId="77777777" w:rsidTr="000550C8">
        <w:tc>
          <w:tcPr>
            <w:tcW w:w="1239" w:type="pct"/>
            <w:vMerge/>
          </w:tcPr>
          <w:p w14:paraId="0C478E44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75" w:type="pct"/>
            <w:vMerge/>
          </w:tcPr>
          <w:p w14:paraId="30298B7D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44D90A82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24" w:type="pct"/>
            <w:vMerge/>
          </w:tcPr>
          <w:p w14:paraId="5574FDBC" w14:textId="77777777" w:rsidR="00AC11BC" w:rsidRPr="0034354A" w:rsidRDefault="00AC11BC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44" w:type="pct"/>
            <w:gridSpan w:val="2"/>
          </w:tcPr>
          <w:p w14:paraId="0436ED57" w14:textId="19108007" w:rsidR="00AC11BC" w:rsidRPr="00CD18E3" w:rsidRDefault="00CD18E3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Cherepanov Kirill Igorevich</w:t>
            </w:r>
          </w:p>
        </w:tc>
      </w:tr>
      <w:tr w:rsidR="00573DA2" w:rsidRPr="006C376B" w14:paraId="4EB9CEF5" w14:textId="77777777" w:rsidTr="000550C8">
        <w:trPr>
          <w:gridAfter w:val="1"/>
          <w:wAfter w:w="4" w:type="pct"/>
        </w:trPr>
        <w:tc>
          <w:tcPr>
            <w:tcW w:w="2414" w:type="pct"/>
            <w:gridSpan w:val="2"/>
          </w:tcPr>
          <w:p w14:paraId="770638FA" w14:textId="77777777" w:rsidR="0034354A" w:rsidRPr="00684BBE" w:rsidRDefault="00684BBE" w:rsidP="00684BBE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Final Session of SCB Presidium</w:t>
            </w:r>
          </w:p>
        </w:tc>
        <w:tc>
          <w:tcPr>
            <w:tcW w:w="718" w:type="pct"/>
          </w:tcPr>
          <w:p w14:paraId="44C4BA6B" w14:textId="3277E79A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23.06.202</w:t>
            </w:r>
            <w:r w:rsidR="00AC11BC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24" w:type="pct"/>
          </w:tcPr>
          <w:p w14:paraId="4A306E6A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14:00</w:t>
            </w:r>
          </w:p>
        </w:tc>
        <w:tc>
          <w:tcPr>
            <w:tcW w:w="1140" w:type="pct"/>
          </w:tcPr>
          <w:p w14:paraId="3F08C6A7" w14:textId="77777777" w:rsidR="0034354A" w:rsidRPr="006C376B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45621F" w14:textId="77777777" w:rsidR="00DE68BB" w:rsidRPr="00500058" w:rsidRDefault="00DE68BB">
      <w:pPr>
        <w:rPr>
          <w:lang w:val="en-US"/>
        </w:rPr>
      </w:pPr>
    </w:p>
    <w:sectPr w:rsidR="00DE68BB" w:rsidRPr="0050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54A"/>
    <w:rsid w:val="000550C8"/>
    <w:rsid w:val="000A44E3"/>
    <w:rsid w:val="001C1C8F"/>
    <w:rsid w:val="0034354A"/>
    <w:rsid w:val="00500058"/>
    <w:rsid w:val="00573DA2"/>
    <w:rsid w:val="00660D49"/>
    <w:rsid w:val="00684BBE"/>
    <w:rsid w:val="006C376B"/>
    <w:rsid w:val="00793DDA"/>
    <w:rsid w:val="007E1692"/>
    <w:rsid w:val="00A70D53"/>
    <w:rsid w:val="00AC11BC"/>
    <w:rsid w:val="00B64141"/>
    <w:rsid w:val="00CD18E3"/>
    <w:rsid w:val="00D437B3"/>
    <w:rsid w:val="00DE68BB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B55B"/>
  <w15:docId w15:val="{CEA1B1EE-D44B-4302-9E88-DD5E9FEE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Nastya Petrova</cp:lastModifiedBy>
  <cp:revision>13</cp:revision>
  <dcterms:created xsi:type="dcterms:W3CDTF">2020-04-26T10:45:00Z</dcterms:created>
  <dcterms:modified xsi:type="dcterms:W3CDTF">2021-05-31T14:45:00Z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Плужникова И.Г.</vt:lpwstr>
  </property>
  <property fmtid="{D5CDD505-2E9C-101B-9397-08002B2CF9AE}" pid="3" name="signerIof">
    <vt:lpwstr>И.В. Аржанцев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2020/4/26-86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Аржанцев И.В.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Системная и программная инженерия факультета компьютерных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Аржанцев И.В.</vt:lpwstr>
  </property>
  <property fmtid="{D5CDD505-2E9C-101B-9397-08002B2CF9AE}" pid="15" name="signerNameAndPostName">
    <vt:lpwstr>Аржанцев И.В.,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Аржанцев И.В.</vt:lpwstr>
  </property>
</Properties>
</file>