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D4" w:rsidRDefault="006D1183" w:rsidP="00381C34">
      <w:pPr>
        <w:suppressAutoHyphens/>
        <w:ind w:firstLine="10632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A56D4" w:rsidRDefault="008A56D4" w:rsidP="00381C34">
      <w:pPr>
        <w:suppressAutoHyphens/>
        <w:ind w:firstLine="10632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8A56D4" w:rsidRDefault="008A56D4" w:rsidP="00381C34">
      <w:pPr>
        <w:suppressAutoHyphens/>
        <w:ind w:firstLine="1049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от </w:t>
      </w:r>
      <w:r w:rsidR="00381C34">
        <w:rPr>
          <w:sz w:val="26"/>
          <w:szCs w:val="26"/>
        </w:rPr>
        <w:t>26.05.2021</w:t>
      </w:r>
      <w:r>
        <w:rPr>
          <w:sz w:val="26"/>
          <w:szCs w:val="26"/>
        </w:rPr>
        <w:t xml:space="preserve"> № </w:t>
      </w:r>
      <w:r w:rsidR="00381C34" w:rsidRPr="00381C34">
        <w:rPr>
          <w:sz w:val="26"/>
          <w:szCs w:val="26"/>
        </w:rPr>
        <w:t>№ 2.15-02/260521-5</w:t>
      </w:r>
    </w:p>
    <w:p w:rsidR="008A56D4" w:rsidRDefault="008A56D4" w:rsidP="008A56D4">
      <w:pPr>
        <w:suppressAutoHyphens/>
        <w:ind w:firstLine="11340"/>
        <w:rPr>
          <w:sz w:val="26"/>
          <w:szCs w:val="26"/>
        </w:rPr>
      </w:pPr>
    </w:p>
    <w:p w:rsidR="008A56D4" w:rsidRDefault="008A56D4" w:rsidP="008A56D4">
      <w:pPr>
        <w:suppressAutoHyphens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"/>
        <w:gridCol w:w="1380"/>
        <w:gridCol w:w="2980"/>
        <w:gridCol w:w="2925"/>
        <w:gridCol w:w="3257"/>
        <w:gridCol w:w="3425"/>
      </w:tblGrid>
      <w:tr w:rsidR="006D1183" w:rsidRPr="00275DBD" w:rsidTr="006D1183">
        <w:trPr>
          <w:trHeight w:val="827"/>
        </w:trPr>
        <w:tc>
          <w:tcPr>
            <w:tcW w:w="0" w:type="auto"/>
          </w:tcPr>
          <w:p w:rsidR="006D1183" w:rsidRPr="008A56D4" w:rsidRDefault="006D1183" w:rsidP="00FE109A">
            <w:pPr>
              <w:suppressAutoHyphens/>
              <w:rPr>
                <w:b/>
                <w:szCs w:val="24"/>
              </w:rPr>
            </w:pPr>
            <w:r w:rsidRPr="008A56D4">
              <w:rPr>
                <w:b/>
                <w:szCs w:val="24"/>
              </w:rPr>
              <w:t>№ п/п</w:t>
            </w:r>
          </w:p>
        </w:tc>
        <w:tc>
          <w:tcPr>
            <w:tcW w:w="0" w:type="auto"/>
          </w:tcPr>
          <w:p w:rsidR="006D1183" w:rsidRPr="008A56D4" w:rsidRDefault="006D1183" w:rsidP="00FE109A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8A56D4">
              <w:rPr>
                <w:b/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0" w:type="auto"/>
          </w:tcPr>
          <w:p w:rsidR="006D1183" w:rsidRPr="008A56D4" w:rsidRDefault="006D1183" w:rsidP="008A56D4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8A56D4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выпускной квалификационной работы</w:t>
            </w:r>
            <w:r w:rsidRPr="008A56D4">
              <w:rPr>
                <w:b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0" w:type="auto"/>
          </w:tcPr>
          <w:p w:rsidR="006D1183" w:rsidRPr="008A56D4" w:rsidRDefault="006D1183" w:rsidP="008A56D4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8A56D4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выпускной квалификационной работы</w:t>
            </w:r>
            <w:r w:rsidRPr="008A56D4">
              <w:rPr>
                <w:b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0" w:type="auto"/>
          </w:tcPr>
          <w:p w:rsidR="006D1183" w:rsidRPr="008A56D4" w:rsidRDefault="006D1183" w:rsidP="008A56D4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8A56D4">
              <w:rPr>
                <w:b/>
                <w:sz w:val="24"/>
                <w:szCs w:val="24"/>
              </w:rPr>
              <w:t xml:space="preserve">Руководитель </w:t>
            </w:r>
            <w:r>
              <w:rPr>
                <w:b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0" w:type="auto"/>
          </w:tcPr>
          <w:p w:rsidR="006D1183" w:rsidRPr="008A56D4" w:rsidRDefault="006D1183" w:rsidP="008A56D4">
            <w:pPr>
              <w:pStyle w:val="a3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Рецензент выпускной квалификационной работы </w:t>
            </w:r>
          </w:p>
        </w:tc>
      </w:tr>
      <w:tr w:rsidR="006D1183" w:rsidRPr="00275DBD" w:rsidTr="006D1183">
        <w:trPr>
          <w:trHeight w:val="282"/>
        </w:trPr>
        <w:tc>
          <w:tcPr>
            <w:tcW w:w="0" w:type="auto"/>
            <w:vAlign w:val="center"/>
          </w:tcPr>
          <w:p w:rsidR="006D1183" w:rsidRPr="003D5F6A" w:rsidRDefault="006D1183" w:rsidP="003A5821">
            <w:pPr>
              <w:suppressAutoHyphens/>
              <w:rPr>
                <w:szCs w:val="24"/>
              </w:rPr>
            </w:pPr>
            <w:r w:rsidRPr="003D5F6A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D1183" w:rsidRPr="003D5F6A" w:rsidRDefault="003D5F6A" w:rsidP="003A5821">
            <w:pPr>
              <w:suppressAutoHyphens/>
              <w:rPr>
                <w:szCs w:val="24"/>
              </w:rPr>
            </w:pPr>
            <w:r w:rsidRPr="003D5F6A">
              <w:rPr>
                <w:szCs w:val="24"/>
              </w:rPr>
              <w:t>Москвин Антон Игоревич</w:t>
            </w:r>
          </w:p>
        </w:tc>
        <w:tc>
          <w:tcPr>
            <w:tcW w:w="0" w:type="auto"/>
            <w:vAlign w:val="bottom"/>
          </w:tcPr>
          <w:p w:rsidR="006D1183" w:rsidRPr="00381C34" w:rsidRDefault="003D5F6A" w:rsidP="003D5F6A">
            <w:pPr>
              <w:suppressAutoHyphens/>
              <w:rPr>
                <w:szCs w:val="24"/>
              </w:rPr>
            </w:pPr>
            <w:r w:rsidRPr="003D5F6A">
              <w:rPr>
                <w:szCs w:val="24"/>
              </w:rPr>
              <w:t xml:space="preserve">Преобразование запросов на естественном языке на язык запросов </w:t>
            </w:r>
            <w:r w:rsidRPr="003D5F6A">
              <w:rPr>
                <w:szCs w:val="24"/>
                <w:lang w:val="en-US"/>
              </w:rPr>
              <w:t>SPARQL</w:t>
            </w:r>
          </w:p>
          <w:p w:rsidR="003D5F6A" w:rsidRPr="00381C34" w:rsidRDefault="003D5F6A" w:rsidP="003D5F6A">
            <w:pPr>
              <w:suppressAutoHyphens/>
              <w:rPr>
                <w:szCs w:val="24"/>
              </w:rPr>
            </w:pPr>
          </w:p>
          <w:p w:rsidR="003D5F6A" w:rsidRPr="003D5F6A" w:rsidRDefault="003D5F6A" w:rsidP="003D5F6A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1183" w:rsidRPr="003D5F6A" w:rsidRDefault="003D5F6A" w:rsidP="003A5821">
            <w:pPr>
              <w:suppressAutoHyphens/>
              <w:rPr>
                <w:szCs w:val="24"/>
                <w:lang w:val="en-US"/>
              </w:rPr>
            </w:pPr>
            <w:r w:rsidRPr="003D5F6A">
              <w:rPr>
                <w:szCs w:val="24"/>
                <w:lang w:val="en-US"/>
              </w:rPr>
              <w:t>Transforming Natural Language Queries to SPARQL Query Language</w:t>
            </w:r>
          </w:p>
        </w:tc>
        <w:tc>
          <w:tcPr>
            <w:tcW w:w="0" w:type="auto"/>
            <w:vAlign w:val="center"/>
          </w:tcPr>
          <w:p w:rsidR="003D5F6A" w:rsidRPr="003D5F6A" w:rsidRDefault="003D5F6A" w:rsidP="003D5F6A">
            <w:pPr>
              <w:suppressAutoHyphens/>
              <w:rPr>
                <w:szCs w:val="24"/>
              </w:rPr>
            </w:pPr>
            <w:r w:rsidRPr="003D5F6A">
              <w:rPr>
                <w:szCs w:val="24"/>
              </w:rPr>
              <w:t>Артемова Екатерина Леонидовна, Доцент, департамент больших данных и информационного поиска</w:t>
            </w:r>
          </w:p>
          <w:p w:rsidR="006D1183" w:rsidRPr="003D5F6A" w:rsidRDefault="006D1183" w:rsidP="006D1183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:rsidR="003D5F6A" w:rsidRPr="003D5F6A" w:rsidRDefault="003D5F6A" w:rsidP="003D5F6A">
            <w:pPr>
              <w:spacing w:before="100" w:beforeAutospacing="1" w:after="100" w:afterAutospacing="1"/>
              <w:rPr>
                <w:szCs w:val="24"/>
              </w:rPr>
            </w:pPr>
            <w:r w:rsidRPr="003D5F6A">
              <w:rPr>
                <w:color w:val="000000"/>
                <w:szCs w:val="24"/>
              </w:rPr>
              <w:t>Татьяна Викторовна Батура, старший научный сотрудник, Институт систем информатики им. А.П. Ершова СО РАН</w:t>
            </w:r>
          </w:p>
          <w:p w:rsidR="006D1183" w:rsidRPr="003D5F6A" w:rsidRDefault="006D1183" w:rsidP="006D1183">
            <w:pPr>
              <w:suppressAutoHyphens/>
              <w:rPr>
                <w:szCs w:val="24"/>
              </w:rPr>
            </w:pPr>
          </w:p>
        </w:tc>
      </w:tr>
    </w:tbl>
    <w:p w:rsidR="00CB5606" w:rsidRDefault="001232A2"/>
    <w:sectPr w:rsidR="00CB5606" w:rsidSect="008A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A2" w:rsidRDefault="001232A2" w:rsidP="008A56D4">
      <w:r>
        <w:separator/>
      </w:r>
    </w:p>
  </w:endnote>
  <w:endnote w:type="continuationSeparator" w:id="0">
    <w:p w:rsidR="001232A2" w:rsidRDefault="001232A2" w:rsidP="008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A2" w:rsidRDefault="001232A2" w:rsidP="008A56D4">
      <w:r>
        <w:separator/>
      </w:r>
    </w:p>
  </w:footnote>
  <w:footnote w:type="continuationSeparator" w:id="0">
    <w:p w:rsidR="001232A2" w:rsidRDefault="001232A2" w:rsidP="008A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2"/>
    <w:rsid w:val="001232A2"/>
    <w:rsid w:val="00381C34"/>
    <w:rsid w:val="003A5821"/>
    <w:rsid w:val="003D5F6A"/>
    <w:rsid w:val="005A2A7E"/>
    <w:rsid w:val="006D1183"/>
    <w:rsid w:val="007020B4"/>
    <w:rsid w:val="008A56D4"/>
    <w:rsid w:val="00975D7F"/>
    <w:rsid w:val="009A2342"/>
    <w:rsid w:val="00B110A0"/>
    <w:rsid w:val="00E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D501"/>
  <w15:docId w15:val="{42EA242F-EC44-4F47-8324-5AB0A4F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56D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5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56D4"/>
    <w:rPr>
      <w:vertAlign w:val="superscript"/>
    </w:rPr>
  </w:style>
  <w:style w:type="table" w:styleId="a6">
    <w:name w:val="Table Grid"/>
    <w:basedOn w:val="a1"/>
    <w:uiPriority w:val="59"/>
    <w:rsid w:val="008A56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Хейфец</dc:creator>
  <cp:lastModifiedBy>Павлова Татьяна Александровна</cp:lastModifiedBy>
  <cp:revision>4</cp:revision>
  <dcterms:created xsi:type="dcterms:W3CDTF">2021-05-25T11:10:00Z</dcterms:created>
  <dcterms:modified xsi:type="dcterms:W3CDTF">2021-06-01T14:18:00Z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2020/5/8-566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назначении рецензента выпускной квалификационной работы студента образовательной программы «Компьютерные системы и сети» МИЭМ НИУ ВШЭ (Зайцев С.В.)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