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27D7" w14:textId="0A99C9C5" w:rsidR="00D10DB3" w:rsidRDefault="00C07CC9" w:rsidP="00D10DB3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Рег. номер </w:t>
      </w:r>
      <w:r>
        <w:rPr>
          <w:rFonts w:ascii="Arial" w:hAnsi="Arial" w:cs="Arial"/>
          <w:color w:val="000000"/>
          <w:sz w:val="20"/>
        </w:rPr>
        <w:t>6.18.1-01/020621-9</w:t>
      </w:r>
      <w:r>
        <w:rPr>
          <w:rFonts w:ascii="Arial" w:hAnsi="Arial" w:cs="Arial"/>
          <w:color w:val="000000"/>
          <w:sz w:val="20"/>
        </w:rPr>
        <w:t xml:space="preserve"> от 02.06.2021</w:t>
      </w:r>
    </w:p>
    <w:p w14:paraId="5BB03D05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321C176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1077AC7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6FDCC87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319C45A3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285BF3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E5C5C08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843882E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61CC2E6A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11D9350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6A9591A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9CC09CB" w14:textId="77777777" w:rsidR="00D10DB3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A0984D" w14:textId="3ED49E7F" w:rsidR="00D10DB3" w:rsidRPr="007E0C28" w:rsidRDefault="00D10DB3" w:rsidP="00D10DB3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>О внесении изменени</w:t>
      </w:r>
      <w:r w:rsidR="00A84F26">
        <w:rPr>
          <w:b/>
          <w:bCs/>
          <w:sz w:val="26"/>
          <w:szCs w:val="26"/>
        </w:rPr>
        <w:t>я</w:t>
      </w:r>
      <w:r w:rsidRPr="007E0C28">
        <w:rPr>
          <w:b/>
          <w:bCs/>
          <w:sz w:val="26"/>
          <w:szCs w:val="26"/>
        </w:rPr>
        <w:t xml:space="preserve"> в приказ от </w:t>
      </w:r>
      <w:r w:rsidR="00776599">
        <w:rPr>
          <w:b/>
          <w:bCs/>
          <w:sz w:val="26"/>
          <w:szCs w:val="26"/>
        </w:rPr>
        <w:t>27.04.2021</w:t>
      </w:r>
      <w:r w:rsidRPr="000D7B14">
        <w:rPr>
          <w:b/>
          <w:bCs/>
          <w:sz w:val="26"/>
          <w:szCs w:val="26"/>
        </w:rPr>
        <w:t xml:space="preserve"> № </w:t>
      </w:r>
      <w:r w:rsidR="00776599" w:rsidRPr="00776599">
        <w:rPr>
          <w:b/>
          <w:bCs/>
          <w:sz w:val="26"/>
          <w:szCs w:val="26"/>
        </w:rPr>
        <w:t>6.18.1-01/270421-4</w:t>
      </w:r>
    </w:p>
    <w:p w14:paraId="62FF76A5" w14:textId="77777777" w:rsidR="00D10DB3" w:rsidRDefault="00D10DB3" w:rsidP="00D10DB3">
      <w:pPr>
        <w:suppressAutoHyphens/>
        <w:contextualSpacing/>
        <w:rPr>
          <w:b/>
          <w:bCs/>
          <w:i/>
          <w:sz w:val="26"/>
          <w:szCs w:val="26"/>
        </w:rPr>
      </w:pPr>
    </w:p>
    <w:p w14:paraId="7D778C60" w14:textId="77777777"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14:paraId="6E51496A" w14:textId="77777777" w:rsidR="00D10DB3" w:rsidRPr="007E0C28" w:rsidRDefault="00D10DB3" w:rsidP="00D10DB3">
      <w:pPr>
        <w:pStyle w:val="a3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3F7A622A" w14:textId="77777777" w:rsidR="00D10DB3" w:rsidRPr="007E0C28" w:rsidRDefault="00D10DB3" w:rsidP="00D10DB3">
      <w:pPr>
        <w:suppressAutoHyphens/>
        <w:contextualSpacing/>
        <w:rPr>
          <w:sz w:val="26"/>
          <w:szCs w:val="26"/>
        </w:rPr>
      </w:pPr>
    </w:p>
    <w:p w14:paraId="0364AEAC" w14:textId="36574331" w:rsidR="00776599" w:rsidRDefault="00D10DB3" w:rsidP="0034377B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851"/>
        <w:contextualSpacing/>
        <w:jc w:val="both"/>
        <w:rPr>
          <w:sz w:val="26"/>
          <w:szCs w:val="26"/>
        </w:rPr>
      </w:pPr>
      <w:r w:rsidRPr="00776599">
        <w:rPr>
          <w:sz w:val="26"/>
          <w:szCs w:val="26"/>
        </w:rPr>
        <w:t xml:space="preserve">Внести в приказ от </w:t>
      </w:r>
      <w:r w:rsidR="00776599" w:rsidRPr="00776599">
        <w:rPr>
          <w:sz w:val="26"/>
          <w:szCs w:val="26"/>
        </w:rPr>
        <w:t>27.04.2021</w:t>
      </w:r>
      <w:r w:rsidRPr="00776599">
        <w:rPr>
          <w:sz w:val="26"/>
          <w:szCs w:val="26"/>
        </w:rPr>
        <w:t xml:space="preserve"> № </w:t>
      </w:r>
      <w:r w:rsidR="00776599" w:rsidRPr="00776599">
        <w:rPr>
          <w:sz w:val="26"/>
          <w:szCs w:val="26"/>
        </w:rPr>
        <w:t>6.18.1-01/270421-4</w:t>
      </w:r>
      <w:r w:rsidRPr="00776599">
        <w:rPr>
          <w:sz w:val="26"/>
          <w:szCs w:val="26"/>
        </w:rPr>
        <w:t xml:space="preserve"> «О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секретарях государственной экзаменационной комиссии» следующ</w:t>
      </w:r>
      <w:r w:rsidR="00A84F26">
        <w:rPr>
          <w:sz w:val="26"/>
          <w:szCs w:val="26"/>
        </w:rPr>
        <w:t>ее</w:t>
      </w:r>
      <w:r w:rsidRPr="00776599">
        <w:rPr>
          <w:sz w:val="26"/>
          <w:szCs w:val="26"/>
        </w:rPr>
        <w:t xml:space="preserve"> изменен</w:t>
      </w:r>
      <w:r w:rsidR="00A84F26">
        <w:rPr>
          <w:sz w:val="26"/>
          <w:szCs w:val="26"/>
        </w:rPr>
        <w:t>ие</w:t>
      </w:r>
      <w:r w:rsidRPr="00776599">
        <w:rPr>
          <w:sz w:val="26"/>
          <w:szCs w:val="26"/>
        </w:rPr>
        <w:t xml:space="preserve">: </w:t>
      </w:r>
    </w:p>
    <w:p w14:paraId="70D6BAA7" w14:textId="77777777" w:rsidR="00A84F26" w:rsidRDefault="00D10DB3" w:rsidP="00A84F26">
      <w:pPr>
        <w:pStyle w:val="a3"/>
        <w:numPr>
          <w:ilvl w:val="1"/>
          <w:numId w:val="1"/>
        </w:num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776599">
        <w:rPr>
          <w:sz w:val="26"/>
          <w:szCs w:val="26"/>
        </w:rPr>
        <w:t xml:space="preserve">в пункте </w:t>
      </w:r>
      <w:r w:rsidR="00776599" w:rsidRPr="00776599">
        <w:rPr>
          <w:sz w:val="26"/>
          <w:szCs w:val="26"/>
        </w:rPr>
        <w:t>3.</w:t>
      </w:r>
      <w:r w:rsidR="00A84F26">
        <w:rPr>
          <w:sz w:val="26"/>
          <w:szCs w:val="26"/>
        </w:rPr>
        <w:t>5</w:t>
      </w:r>
      <w:r w:rsidR="00776599" w:rsidRPr="00776599">
        <w:rPr>
          <w:sz w:val="26"/>
          <w:szCs w:val="26"/>
        </w:rPr>
        <w:t>.</w:t>
      </w:r>
      <w:r w:rsidRPr="00776599">
        <w:rPr>
          <w:sz w:val="26"/>
          <w:szCs w:val="26"/>
        </w:rPr>
        <w:t xml:space="preserve"> слова «</w:t>
      </w:r>
      <w:r w:rsidR="00A84F26" w:rsidRPr="000C2C73">
        <w:rPr>
          <w:sz w:val="26"/>
          <w:szCs w:val="26"/>
        </w:rPr>
        <w:t>Саакян Т.В., старший преподаватель кафедры</w:t>
      </w:r>
    </w:p>
    <w:p w14:paraId="76526160" w14:textId="0EC68486" w:rsidR="00776599" w:rsidRDefault="00A84F26" w:rsidP="00A84F26">
      <w:pPr>
        <w:pStyle w:val="a3"/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  <w:r w:rsidRPr="000C2C73">
        <w:rPr>
          <w:sz w:val="26"/>
          <w:szCs w:val="26"/>
        </w:rPr>
        <w:t>финансового менеджмента в государственном секторе департамента политики и управления факультета социальных наук, директор Департамента правового регулирования бюджетных отношений Министерства Финансов Российской Федерации</w:t>
      </w:r>
      <w:r w:rsidR="00776599" w:rsidRPr="00776599">
        <w:rPr>
          <w:sz w:val="26"/>
          <w:szCs w:val="26"/>
        </w:rPr>
        <w:t xml:space="preserve">» </w:t>
      </w:r>
      <w:r w:rsidR="00D10DB3" w:rsidRPr="00776599">
        <w:rPr>
          <w:sz w:val="26"/>
          <w:szCs w:val="26"/>
        </w:rPr>
        <w:t>заменить словами «</w:t>
      </w:r>
      <w:r>
        <w:rPr>
          <w:sz w:val="26"/>
          <w:szCs w:val="26"/>
        </w:rPr>
        <w:t xml:space="preserve">Гусева Н.М., кандидат экономических наук, доцент </w:t>
      </w:r>
      <w:r w:rsidRPr="000C2C73">
        <w:rPr>
          <w:sz w:val="26"/>
          <w:szCs w:val="26"/>
        </w:rPr>
        <w:t>кафедры финансового менеджмента в государственном секторе департамента политики и управления факультета социальных наук</w:t>
      </w:r>
      <w:r w:rsidR="00D10DB3" w:rsidRPr="0077659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14:paraId="52829FE6" w14:textId="783D1870" w:rsidR="0034377B" w:rsidRDefault="0034377B" w:rsidP="00D10DB3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5ADF7161" w14:textId="77777777" w:rsidR="0034377B" w:rsidRPr="007E0C28" w:rsidRDefault="0034377B" w:rsidP="00D10DB3">
      <w:pPr>
        <w:pStyle w:val="a3"/>
        <w:suppressAutoHyphens/>
        <w:contextualSpacing/>
        <w:jc w:val="both"/>
        <w:rPr>
          <w:sz w:val="26"/>
          <w:szCs w:val="26"/>
        </w:rPr>
      </w:pPr>
    </w:p>
    <w:p w14:paraId="1376DE97" w14:textId="19E71C69" w:rsidR="00D10DB3" w:rsidRDefault="0034377B" w:rsidP="00D10DB3">
      <w:pPr>
        <w:suppressAutoHyphens/>
        <w:contextualSpacing/>
        <w:jc w:val="both"/>
      </w:pPr>
      <w:r>
        <w:rPr>
          <w:sz w:val="26"/>
          <w:szCs w:val="26"/>
        </w:rPr>
        <w:t>П</w:t>
      </w:r>
      <w:r w:rsidR="00D10DB3">
        <w:rPr>
          <w:sz w:val="26"/>
          <w:szCs w:val="26"/>
        </w:rPr>
        <w:t>роректор</w:t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 w:rsidR="00D10D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С.Ю. Рощин</w:t>
      </w:r>
    </w:p>
    <w:p w14:paraId="52460CD6" w14:textId="77777777" w:rsidR="00D10DB3" w:rsidRDefault="00D10DB3" w:rsidP="00D10DB3"/>
    <w:p w14:paraId="6467609B" w14:textId="77777777" w:rsidR="001D593D" w:rsidRDefault="001D593D"/>
    <w:sectPr w:rsidR="001D593D" w:rsidSect="00D723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B3"/>
    <w:rsid w:val="001D593D"/>
    <w:rsid w:val="0034377B"/>
    <w:rsid w:val="00776599"/>
    <w:rsid w:val="00835FB0"/>
    <w:rsid w:val="00A84F26"/>
    <w:rsid w:val="00B14A8B"/>
    <w:rsid w:val="00C07CC9"/>
    <w:rsid w:val="00D10123"/>
    <w:rsid w:val="00D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E959"/>
  <w15:chartTrackingRefBased/>
  <w15:docId w15:val="{A26865EE-6A01-4484-AB13-58EFCE14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0D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10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7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Дорджиева Роксана Викторовна</cp:lastModifiedBy>
  <cp:revision>3</cp:revision>
  <dcterms:created xsi:type="dcterms:W3CDTF">2021-06-02T07:41:00Z</dcterms:created>
  <dcterms:modified xsi:type="dcterms:W3CDTF">2021-06-04T19:36:00Z</dcterms:modified>
</cp:coreProperties>
</file>