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51"/>
        <w:gridCol w:w="9290"/>
      </w:tblGrid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ind w:left="14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1" w:type="dxa"/>
            <w:noWrap/>
            <w:hideMark/>
          </w:tcPr>
          <w:p w:rsidR="00407376" w:rsidRPr="00C4781A" w:rsidRDefault="00407376" w:rsidP="00176C05">
            <w:pPr>
              <w:jc w:val="center"/>
            </w:pPr>
            <w:bookmarkStart w:id="0" w:name="_GoBack"/>
            <w:bookmarkEnd w:id="0"/>
            <w:r w:rsidRPr="00C4781A">
              <w:t>ФИО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 w:rsidP="00176C05">
            <w:pPr>
              <w:jc w:val="center"/>
            </w:pPr>
            <w:r>
              <w:t>Базовый трек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Баитова</w:t>
            </w:r>
            <w:proofErr w:type="spellEnd"/>
            <w:r w:rsidRPr="00C4781A">
              <w:t xml:space="preserve"> Валерия Александровна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Валиев </w:t>
            </w:r>
            <w:proofErr w:type="gramStart"/>
            <w:r w:rsidRPr="00C4781A">
              <w:t>Алы</w:t>
            </w:r>
            <w:proofErr w:type="gramEnd"/>
            <w:r w:rsidRPr="00C4781A">
              <w:t xml:space="preserve"> </w:t>
            </w:r>
            <w:proofErr w:type="spellStart"/>
            <w:r w:rsidRPr="00C4781A">
              <w:t>Рамиз</w:t>
            </w:r>
            <w:proofErr w:type="spellEnd"/>
            <w:r w:rsidRPr="00C4781A">
              <w:t xml:space="preserve"> </w:t>
            </w:r>
            <w:proofErr w:type="spellStart"/>
            <w:r w:rsidRPr="00C4781A">
              <w:t>оглы</w:t>
            </w:r>
            <w:proofErr w:type="spellEnd"/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Макарова Валерия Михайловна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Малютин Иван Владимирович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Марков Михаил Семенович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Перелыгин Сергей Павлович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Сафонова Арина Михайловна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Шеметева</w:t>
            </w:r>
            <w:proofErr w:type="spellEnd"/>
            <w:r w:rsidRPr="00C4781A">
              <w:t xml:space="preserve"> Мария Петровна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квантовой оптики и </w:t>
            </w:r>
            <w:proofErr w:type="spellStart"/>
            <w:r w:rsidRPr="00C4781A">
              <w:t>нанофотоники</w:t>
            </w:r>
            <w:proofErr w:type="spellEnd"/>
            <w:r w:rsidRPr="00C4781A">
              <w:t xml:space="preserve"> при Институте спектроскопии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Андросов Алексей Сергеевич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Арчибасова</w:t>
            </w:r>
            <w:proofErr w:type="spellEnd"/>
            <w:r w:rsidRPr="00C4781A">
              <w:t xml:space="preserve"> Анна Геннадьевна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Свинцов Михаил Александрович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Смолко</w:t>
            </w:r>
            <w:proofErr w:type="spellEnd"/>
            <w:r w:rsidRPr="00C4781A">
              <w:t xml:space="preserve"> Фёдор Владимирович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Сорокин Евгений Евгеньевич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Фазлиахметова</w:t>
            </w:r>
            <w:proofErr w:type="spellEnd"/>
            <w:r w:rsidRPr="00C4781A">
              <w:t xml:space="preserve"> Олеся </w:t>
            </w:r>
            <w:proofErr w:type="spellStart"/>
            <w:r w:rsidRPr="00C4781A">
              <w:t>Камилевна</w:t>
            </w:r>
            <w:proofErr w:type="spellEnd"/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Чистов Денис Дмитриевич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квантовых технологий при Институте общей физики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Аэрова Анна Алексеевна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Лукманова</w:t>
            </w:r>
            <w:proofErr w:type="spellEnd"/>
            <w:r w:rsidRPr="00C4781A">
              <w:t xml:space="preserve"> Рената Маратовна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Мудрицкий</w:t>
            </w:r>
            <w:proofErr w:type="spellEnd"/>
            <w:r w:rsidRPr="00C4781A">
              <w:t xml:space="preserve"> Данила Романович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Никонов Артём Викторович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Павлов Максим Сергеевич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Стругова</w:t>
            </w:r>
            <w:proofErr w:type="spellEnd"/>
            <w:r w:rsidRPr="00C4781A">
              <w:t xml:space="preserve"> Алёна Олеговна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Ульев Георгий Денисович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 xml:space="preserve">Базовая кафедра </w:t>
            </w:r>
            <w:proofErr w:type="spellStart"/>
            <w:r w:rsidRPr="00C4781A">
              <w:t>наноэлектроники</w:t>
            </w:r>
            <w:proofErr w:type="spellEnd"/>
            <w:r w:rsidRPr="00C4781A">
              <w:t xml:space="preserve"> и </w:t>
            </w:r>
            <w:proofErr w:type="spellStart"/>
            <w:r w:rsidRPr="00C4781A">
              <w:t>фотоники</w:t>
            </w:r>
            <w:proofErr w:type="spellEnd"/>
            <w:r w:rsidRPr="00C4781A">
              <w:t xml:space="preserve"> при Институте радиотехники и электроники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Воробьев Дмитрий Леонидович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теоретической физики при Институте теоретической физики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Никитин Илья Сергеевич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теоретической физики при Институте теоретической физики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Темкин Владислав Александрович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теоретической физики при Институте теоретической физики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Терентьев Данил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теоретической физики при Институте теоретической физики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Баботин</w:t>
            </w:r>
            <w:proofErr w:type="spellEnd"/>
            <w:r w:rsidRPr="00C4781A">
              <w:t xml:space="preserve"> Иван Николаевич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Дворников Владислав Алексеевич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 w:rsidP="00091E0D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Клопова</w:t>
            </w:r>
            <w:proofErr w:type="spellEnd"/>
            <w:r w:rsidRPr="00C4781A">
              <w:t xml:space="preserve"> Анастасия Сергеевна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315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Перфилов</w:t>
            </w:r>
            <w:proofErr w:type="spellEnd"/>
            <w:r w:rsidRPr="00C4781A">
              <w:t xml:space="preserve"> Андрей Вячеславович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Сорокин Сергей Андреевич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 w:rsidP="00091E0D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Хусаинов Марат </w:t>
            </w:r>
            <w:proofErr w:type="spellStart"/>
            <w:r w:rsidRPr="00C4781A">
              <w:t>Айратович</w:t>
            </w:r>
            <w:proofErr w:type="spellEnd"/>
            <w:r w:rsidRPr="00C4781A">
              <w:t xml:space="preserve">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Шакиров </w:t>
            </w:r>
            <w:proofErr w:type="spellStart"/>
            <w:r w:rsidRPr="00C4781A">
              <w:t>Арслан</w:t>
            </w:r>
            <w:proofErr w:type="spellEnd"/>
            <w:r w:rsidRPr="00C4781A">
              <w:t xml:space="preserve"> Артурович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 w:rsidP="00091E0D">
            <w:r w:rsidRPr="00C4781A">
              <w:t>Базовая кафедра физики конденсированных сред при Институте физики твердого тела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Богданов Данила Александрович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Володин Игорь Дмитриевич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Воскресенская Светлана Алексеевна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Дорофеев Даниил Алексеевич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Кличко Никита Алексеевич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Курдашвили</w:t>
            </w:r>
            <w:proofErr w:type="spellEnd"/>
            <w:r w:rsidRPr="00C4781A">
              <w:t xml:space="preserve"> Ираклий Михайлович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Фоминых Александр Александрович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Эбериль</w:t>
            </w:r>
            <w:proofErr w:type="spellEnd"/>
            <w:r w:rsidRPr="00C4781A">
              <w:t xml:space="preserve"> Алексей Алексеевич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космоса при Институте космических исследований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Блуменау</w:t>
            </w:r>
            <w:proofErr w:type="spellEnd"/>
            <w:r w:rsidRPr="00C4781A">
              <w:t xml:space="preserve"> Марк Ильич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Голованова Анастасия Дмитриевна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Дмитриева Мария Юрьевна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Жувагин</w:t>
            </w:r>
            <w:proofErr w:type="spellEnd"/>
            <w:r w:rsidRPr="00C4781A">
              <w:t xml:space="preserve"> Илья Владимирович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Кудимкина</w:t>
            </w:r>
            <w:proofErr w:type="spellEnd"/>
            <w:r w:rsidRPr="00C4781A">
              <w:t xml:space="preserve"> Полина Сергеевна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Маркина Мария Александровна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Петрова Дарья Владимировна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Ребров Ярослав Витальевич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Суханова Виталия Игоревна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Базовая кафедра физики низких температур при Институте физических проблем РАН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 xml:space="preserve">Громов Евгений Александрович 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Специализация "Преподавание современной физики"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Мальцев Марк Валерьевич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Специализация "Преподавание современной физики"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r w:rsidRPr="00C4781A">
              <w:t>Рудак Георгий Павлович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 w:rsidP="00091E0D">
            <w:r w:rsidRPr="00C4781A">
              <w:t>Специализация "Преподавание современной физики"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Цалов</w:t>
            </w:r>
            <w:proofErr w:type="spellEnd"/>
            <w:r w:rsidRPr="00C4781A">
              <w:t xml:space="preserve"> Михаил Сергеевич</w:t>
            </w:r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Специализация "Преподавание современной физики"</w:t>
            </w:r>
          </w:p>
        </w:tc>
      </w:tr>
      <w:tr w:rsidR="00407376" w:rsidRPr="00C4781A" w:rsidTr="00407376">
        <w:trPr>
          <w:trHeight w:val="290"/>
        </w:trPr>
        <w:tc>
          <w:tcPr>
            <w:tcW w:w="959" w:type="dxa"/>
          </w:tcPr>
          <w:p w:rsidR="00407376" w:rsidRPr="00C4781A" w:rsidRDefault="00407376" w:rsidP="00C4781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751" w:type="dxa"/>
            <w:noWrap/>
            <w:hideMark/>
          </w:tcPr>
          <w:p w:rsidR="00407376" w:rsidRPr="00C4781A" w:rsidRDefault="00407376">
            <w:proofErr w:type="spellStart"/>
            <w:r w:rsidRPr="00C4781A">
              <w:t>Шабоян</w:t>
            </w:r>
            <w:proofErr w:type="spellEnd"/>
            <w:r w:rsidRPr="00C4781A">
              <w:t xml:space="preserve"> </w:t>
            </w:r>
            <w:proofErr w:type="spellStart"/>
            <w:r w:rsidRPr="00C4781A">
              <w:t>Гаянэ</w:t>
            </w:r>
            <w:proofErr w:type="spellEnd"/>
            <w:r w:rsidRPr="00C4781A">
              <w:t xml:space="preserve"> </w:t>
            </w:r>
            <w:proofErr w:type="spellStart"/>
            <w:r w:rsidRPr="00C4781A">
              <w:t>Арамовна</w:t>
            </w:r>
            <w:proofErr w:type="spellEnd"/>
          </w:p>
        </w:tc>
        <w:tc>
          <w:tcPr>
            <w:tcW w:w="9290" w:type="dxa"/>
            <w:noWrap/>
            <w:hideMark/>
          </w:tcPr>
          <w:p w:rsidR="00407376" w:rsidRPr="00C4781A" w:rsidRDefault="00407376">
            <w:r w:rsidRPr="00C4781A">
              <w:t>Специализация "Преподавание современной физики"</w:t>
            </w:r>
          </w:p>
        </w:tc>
      </w:tr>
    </w:tbl>
    <w:p w:rsidR="00640276" w:rsidRDefault="00640276"/>
    <w:sectPr w:rsidR="00640276" w:rsidSect="00C47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33A"/>
    <w:multiLevelType w:val="hybridMultilevel"/>
    <w:tmpl w:val="25B6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2FB7"/>
    <w:multiLevelType w:val="hybridMultilevel"/>
    <w:tmpl w:val="995855F6"/>
    <w:lvl w:ilvl="0" w:tplc="26BED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A"/>
    <w:rsid w:val="00176C05"/>
    <w:rsid w:val="00407376"/>
    <w:rsid w:val="00640276"/>
    <w:rsid w:val="00954E40"/>
    <w:rsid w:val="00C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2021-05-30T18:41:00Z</dcterms:created>
  <dcterms:modified xsi:type="dcterms:W3CDTF">2021-05-31T13:14:00Z</dcterms:modified>
</cp:coreProperties>
</file>