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9F28" w14:textId="77777777" w:rsidR="00EE0761" w:rsidRDefault="00EE0761" w:rsidP="00EE076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05746D85" w14:textId="77777777" w:rsidR="00EE0761" w:rsidRDefault="00EE0761" w:rsidP="00EE076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14:paraId="5BA38860" w14:textId="215FCA20" w:rsidR="00EE0761" w:rsidRDefault="00604C20" w:rsidP="00604C20">
      <w:pPr>
        <w:suppressAutoHyphens/>
        <w:contextualSpacing/>
        <w:jc w:val="right"/>
        <w:rPr>
          <w:sz w:val="26"/>
          <w:szCs w:val="26"/>
        </w:rPr>
      </w:pPr>
      <w:bookmarkStart w:id="0" w:name="_GoBack"/>
      <w:bookmarkEnd w:id="0"/>
      <w:r>
        <w:t>№</w:t>
      </w:r>
      <w:r w:rsidRPr="00BB5DF3">
        <w:t>6.18.1-05/110621-4</w:t>
      </w:r>
      <w:r>
        <w:t xml:space="preserve"> от  </w:t>
      </w:r>
      <w:r w:rsidRPr="00BB5DF3">
        <w:t>11.06.202</w:t>
      </w:r>
      <w:r>
        <w:t>1</w:t>
      </w:r>
    </w:p>
    <w:p w14:paraId="2BB3C05D" w14:textId="77777777" w:rsidR="00EE0761" w:rsidRDefault="00EE0761" w:rsidP="00EE0761">
      <w:pPr>
        <w:suppressAutoHyphens/>
        <w:ind w:left="7560"/>
        <w:contextualSpacing/>
        <w:rPr>
          <w:sz w:val="26"/>
          <w:szCs w:val="26"/>
        </w:rPr>
      </w:pPr>
    </w:p>
    <w:p w14:paraId="29E7826F" w14:textId="77777777" w:rsidR="00EE0761" w:rsidRDefault="00EE0761" w:rsidP="00EE0761">
      <w:pPr>
        <w:suppressAutoHyphens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</w:p>
    <w:p w14:paraId="31839D37" w14:textId="77777777" w:rsidR="00EE0761" w:rsidRPr="007E0C28" w:rsidRDefault="00EE0761" w:rsidP="00EE0761">
      <w:pPr>
        <w:suppressAutoHyphens/>
        <w:ind w:left="7560"/>
        <w:contextualSpacing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074"/>
        <w:gridCol w:w="3538"/>
      </w:tblGrid>
      <w:tr w:rsidR="00EE0761" w:rsidRPr="002F3780" w14:paraId="3B996A0B" w14:textId="77777777" w:rsidTr="00BC555A">
        <w:tc>
          <w:tcPr>
            <w:tcW w:w="392" w:type="pct"/>
          </w:tcPr>
          <w:p w14:paraId="213305FF" w14:textId="77777777" w:rsidR="00EE0761" w:rsidRPr="00BC555A" w:rsidRDefault="00EE0761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BC555A">
              <w:rPr>
                <w:b/>
                <w:sz w:val="26"/>
                <w:szCs w:val="26"/>
              </w:rPr>
              <w:t>№</w:t>
            </w:r>
          </w:p>
          <w:p w14:paraId="3D79D843" w14:textId="77777777" w:rsidR="00EE0761" w:rsidRPr="00BC555A" w:rsidRDefault="00EE0761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BC555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715" w:type="pct"/>
          </w:tcPr>
          <w:p w14:paraId="066A46E7" w14:textId="77777777" w:rsidR="00EE0761" w:rsidRPr="00BC555A" w:rsidRDefault="00EE0761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BC555A">
              <w:rPr>
                <w:b/>
                <w:sz w:val="26"/>
                <w:szCs w:val="26"/>
              </w:rPr>
              <w:t>ФИО студента</w:t>
            </w:r>
          </w:p>
        </w:tc>
        <w:tc>
          <w:tcPr>
            <w:tcW w:w="1893" w:type="pct"/>
          </w:tcPr>
          <w:p w14:paraId="362EC71D" w14:textId="77777777" w:rsidR="00EE0761" w:rsidRPr="00BC555A" w:rsidRDefault="00EE0761" w:rsidP="00BD270C">
            <w:pPr>
              <w:suppressAutoHyphens/>
              <w:contextualSpacing/>
              <w:jc w:val="center"/>
              <w:rPr>
                <w:b/>
                <w:sz w:val="26"/>
                <w:szCs w:val="26"/>
              </w:rPr>
            </w:pPr>
            <w:r w:rsidRPr="00BC555A"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tr w:rsidR="00BC555A" w:rsidRPr="00620FE8" w14:paraId="1768562A" w14:textId="77777777" w:rsidTr="00BC555A">
        <w:tc>
          <w:tcPr>
            <w:tcW w:w="392" w:type="pct"/>
          </w:tcPr>
          <w:p w14:paraId="62B81917" w14:textId="1A7D8770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1</w:t>
            </w:r>
          </w:p>
        </w:tc>
        <w:tc>
          <w:tcPr>
            <w:tcW w:w="2715" w:type="pct"/>
            <w:vAlign w:val="center"/>
          </w:tcPr>
          <w:p w14:paraId="4BA77EA4" w14:textId="558BB449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Воробьёв Сергей Александрович</w:t>
            </w:r>
          </w:p>
        </w:tc>
        <w:tc>
          <w:tcPr>
            <w:tcW w:w="1893" w:type="pct"/>
          </w:tcPr>
          <w:p w14:paraId="73B23A02" w14:textId="2CB1E01E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  <w:tr w:rsidR="00BC555A" w:rsidRPr="00620FE8" w14:paraId="1453FB80" w14:textId="77777777" w:rsidTr="00BC555A">
        <w:tc>
          <w:tcPr>
            <w:tcW w:w="392" w:type="pct"/>
          </w:tcPr>
          <w:p w14:paraId="654ABFE4" w14:textId="5CC1A189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2</w:t>
            </w:r>
          </w:p>
        </w:tc>
        <w:tc>
          <w:tcPr>
            <w:tcW w:w="2715" w:type="pct"/>
            <w:vAlign w:val="center"/>
          </w:tcPr>
          <w:p w14:paraId="7FB089AE" w14:textId="74E415FE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Денисов Алексей Игоревич</w:t>
            </w:r>
          </w:p>
        </w:tc>
        <w:tc>
          <w:tcPr>
            <w:tcW w:w="1893" w:type="pct"/>
          </w:tcPr>
          <w:p w14:paraId="329EE215" w14:textId="0D1641C4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  <w:tr w:rsidR="00BC555A" w:rsidRPr="00620FE8" w14:paraId="4D041430" w14:textId="77777777" w:rsidTr="00BC555A">
        <w:tc>
          <w:tcPr>
            <w:tcW w:w="392" w:type="pct"/>
          </w:tcPr>
          <w:p w14:paraId="07FC684A" w14:textId="0B5EFA69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3</w:t>
            </w:r>
          </w:p>
        </w:tc>
        <w:tc>
          <w:tcPr>
            <w:tcW w:w="2715" w:type="pct"/>
            <w:vAlign w:val="center"/>
          </w:tcPr>
          <w:p w14:paraId="79398146" w14:textId="7F041F3D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Ильина Оксана Александровна</w:t>
            </w:r>
          </w:p>
        </w:tc>
        <w:tc>
          <w:tcPr>
            <w:tcW w:w="1893" w:type="pct"/>
          </w:tcPr>
          <w:p w14:paraId="2E214295" w14:textId="29E5C2DD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  <w:tr w:rsidR="00BC555A" w:rsidRPr="00620FE8" w14:paraId="2CCC2CC5" w14:textId="77777777" w:rsidTr="00BC555A">
        <w:tc>
          <w:tcPr>
            <w:tcW w:w="392" w:type="pct"/>
          </w:tcPr>
          <w:p w14:paraId="30AA164D" w14:textId="55B9485D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4</w:t>
            </w:r>
          </w:p>
        </w:tc>
        <w:tc>
          <w:tcPr>
            <w:tcW w:w="2715" w:type="pct"/>
            <w:vAlign w:val="center"/>
          </w:tcPr>
          <w:p w14:paraId="082646B1" w14:textId="5C2F717A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Илюхин Денис Олегович</w:t>
            </w:r>
          </w:p>
        </w:tc>
        <w:tc>
          <w:tcPr>
            <w:tcW w:w="1893" w:type="pct"/>
          </w:tcPr>
          <w:p w14:paraId="3F72A90D" w14:textId="6E7156C6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  <w:tr w:rsidR="00BC555A" w:rsidRPr="00620FE8" w14:paraId="7820DCCB" w14:textId="77777777" w:rsidTr="00BC555A">
        <w:tc>
          <w:tcPr>
            <w:tcW w:w="392" w:type="pct"/>
          </w:tcPr>
          <w:p w14:paraId="711ADD4D" w14:textId="4019F6CB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5</w:t>
            </w:r>
          </w:p>
        </w:tc>
        <w:tc>
          <w:tcPr>
            <w:tcW w:w="2715" w:type="pct"/>
            <w:vAlign w:val="center"/>
          </w:tcPr>
          <w:p w14:paraId="2EA8D56D" w14:textId="4453E432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Комарова Марина Александровна</w:t>
            </w:r>
          </w:p>
        </w:tc>
        <w:tc>
          <w:tcPr>
            <w:tcW w:w="1893" w:type="pct"/>
          </w:tcPr>
          <w:p w14:paraId="1E107338" w14:textId="0D1AD681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  <w:tr w:rsidR="00BC555A" w:rsidRPr="00620FE8" w14:paraId="4373968B" w14:textId="77777777" w:rsidTr="00BC555A">
        <w:tc>
          <w:tcPr>
            <w:tcW w:w="392" w:type="pct"/>
          </w:tcPr>
          <w:p w14:paraId="5CABB726" w14:textId="3F1DAFE0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6</w:t>
            </w:r>
          </w:p>
        </w:tc>
        <w:tc>
          <w:tcPr>
            <w:tcW w:w="2715" w:type="pct"/>
            <w:vAlign w:val="center"/>
          </w:tcPr>
          <w:p w14:paraId="429E14F5" w14:textId="616620E9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Кряжова Анастасия Александровна</w:t>
            </w:r>
          </w:p>
        </w:tc>
        <w:tc>
          <w:tcPr>
            <w:tcW w:w="1893" w:type="pct"/>
          </w:tcPr>
          <w:p w14:paraId="4596C0E9" w14:textId="59A3CDFB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  <w:tr w:rsidR="00BC555A" w:rsidRPr="00620FE8" w14:paraId="540A0BAF" w14:textId="77777777" w:rsidTr="00BC555A">
        <w:tc>
          <w:tcPr>
            <w:tcW w:w="392" w:type="pct"/>
          </w:tcPr>
          <w:p w14:paraId="5525A841" w14:textId="70F0EDF4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7</w:t>
            </w:r>
          </w:p>
        </w:tc>
        <w:tc>
          <w:tcPr>
            <w:tcW w:w="2715" w:type="pct"/>
            <w:vAlign w:val="center"/>
          </w:tcPr>
          <w:p w14:paraId="20B49D95" w14:textId="2609872D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Лобашев Александр Алексеевич</w:t>
            </w:r>
          </w:p>
        </w:tc>
        <w:tc>
          <w:tcPr>
            <w:tcW w:w="1893" w:type="pct"/>
          </w:tcPr>
          <w:p w14:paraId="4C0E1A0C" w14:textId="7C21FC15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  <w:tr w:rsidR="00BC555A" w:rsidRPr="00620FE8" w14:paraId="7EF01C42" w14:textId="77777777" w:rsidTr="00BC555A">
        <w:tc>
          <w:tcPr>
            <w:tcW w:w="392" w:type="pct"/>
          </w:tcPr>
          <w:p w14:paraId="3F6E2AD8" w14:textId="65E591B7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8</w:t>
            </w:r>
          </w:p>
        </w:tc>
        <w:tc>
          <w:tcPr>
            <w:tcW w:w="2715" w:type="pct"/>
            <w:vAlign w:val="center"/>
          </w:tcPr>
          <w:p w14:paraId="006E7B70" w14:textId="7A943A31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Третьяков Александр Александрович</w:t>
            </w:r>
          </w:p>
        </w:tc>
        <w:tc>
          <w:tcPr>
            <w:tcW w:w="1893" w:type="pct"/>
          </w:tcPr>
          <w:p w14:paraId="2982186F" w14:textId="3ED0B308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  <w:tr w:rsidR="00BC555A" w:rsidRPr="00620FE8" w14:paraId="49C84976" w14:textId="77777777" w:rsidTr="00BC555A">
        <w:tc>
          <w:tcPr>
            <w:tcW w:w="392" w:type="pct"/>
          </w:tcPr>
          <w:p w14:paraId="6D8D5440" w14:textId="3313FEDC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9</w:t>
            </w:r>
          </w:p>
        </w:tc>
        <w:tc>
          <w:tcPr>
            <w:tcW w:w="2715" w:type="pct"/>
            <w:vAlign w:val="center"/>
          </w:tcPr>
          <w:p w14:paraId="61E61023" w14:textId="23896AC1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Хадеева Лилия Равилевна</w:t>
            </w:r>
          </w:p>
        </w:tc>
        <w:tc>
          <w:tcPr>
            <w:tcW w:w="1893" w:type="pct"/>
          </w:tcPr>
          <w:p w14:paraId="5205F657" w14:textId="6771080E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  <w:tr w:rsidR="00BC555A" w:rsidRPr="00620FE8" w14:paraId="09AA297E" w14:textId="77777777" w:rsidTr="00BC555A">
        <w:tc>
          <w:tcPr>
            <w:tcW w:w="392" w:type="pct"/>
          </w:tcPr>
          <w:p w14:paraId="6C0A3A88" w14:textId="25ABD56C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10</w:t>
            </w:r>
          </w:p>
        </w:tc>
        <w:tc>
          <w:tcPr>
            <w:tcW w:w="2715" w:type="pct"/>
            <w:vAlign w:val="center"/>
          </w:tcPr>
          <w:p w14:paraId="5F745CE7" w14:textId="69D138D1" w:rsidR="00BC555A" w:rsidRPr="00BC555A" w:rsidRDefault="00BC555A" w:rsidP="00BC555A">
            <w:pPr>
              <w:rPr>
                <w:sz w:val="26"/>
                <w:szCs w:val="26"/>
              </w:rPr>
            </w:pPr>
            <w:r w:rsidRPr="00BC555A">
              <w:rPr>
                <w:sz w:val="26"/>
                <w:szCs w:val="26"/>
              </w:rPr>
              <w:t>Чертков Максим Николаевич</w:t>
            </w:r>
          </w:p>
        </w:tc>
        <w:tc>
          <w:tcPr>
            <w:tcW w:w="1893" w:type="pct"/>
          </w:tcPr>
          <w:p w14:paraId="0E1D0088" w14:textId="764EEC3B" w:rsidR="00BC555A" w:rsidRPr="00BC555A" w:rsidRDefault="00BC555A" w:rsidP="00BC55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</w:t>
            </w:r>
          </w:p>
        </w:tc>
      </w:tr>
    </w:tbl>
    <w:p w14:paraId="13895DF8" w14:textId="47F6E8F0" w:rsidR="00EE0761" w:rsidRPr="00E61AEF" w:rsidRDefault="00EE0761" w:rsidP="00BC555A">
      <w:pPr>
        <w:suppressAutoHyphens/>
        <w:contextualSpacing/>
      </w:pPr>
    </w:p>
    <w:sectPr w:rsidR="00EE0761" w:rsidRPr="00E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3C8A" w14:textId="77777777" w:rsidR="009313BF" w:rsidRDefault="009313BF" w:rsidP="00975FFF">
      <w:r>
        <w:separator/>
      </w:r>
    </w:p>
  </w:endnote>
  <w:endnote w:type="continuationSeparator" w:id="0">
    <w:p w14:paraId="345C4E3F" w14:textId="77777777" w:rsidR="009313BF" w:rsidRDefault="009313B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AE3FA" w14:textId="77777777" w:rsidR="009313BF" w:rsidRDefault="009313BF" w:rsidP="00975FFF">
      <w:r>
        <w:separator/>
      </w:r>
    </w:p>
  </w:footnote>
  <w:footnote w:type="continuationSeparator" w:id="0">
    <w:p w14:paraId="6635CE62" w14:textId="77777777" w:rsidR="009313BF" w:rsidRDefault="009313B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285261"/>
    <w:rsid w:val="00436A0E"/>
    <w:rsid w:val="00604C20"/>
    <w:rsid w:val="0067784B"/>
    <w:rsid w:val="00785422"/>
    <w:rsid w:val="00867196"/>
    <w:rsid w:val="00894AD9"/>
    <w:rsid w:val="008C15A7"/>
    <w:rsid w:val="008D0864"/>
    <w:rsid w:val="009313BF"/>
    <w:rsid w:val="00975FFF"/>
    <w:rsid w:val="00984D25"/>
    <w:rsid w:val="00A019D1"/>
    <w:rsid w:val="00B957AD"/>
    <w:rsid w:val="00BC555A"/>
    <w:rsid w:val="00BF47AE"/>
    <w:rsid w:val="00C009DC"/>
    <w:rsid w:val="00C26B02"/>
    <w:rsid w:val="00C935E9"/>
    <w:rsid w:val="00D67B67"/>
    <w:rsid w:val="00DD64B8"/>
    <w:rsid w:val="00E61AEF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36A0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36A0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36A0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User</cp:lastModifiedBy>
  <cp:revision>4</cp:revision>
  <dcterms:created xsi:type="dcterms:W3CDTF">2021-06-09T09:03:00Z</dcterms:created>
  <dcterms:modified xsi:type="dcterms:W3CDTF">2021-06-16T17:36:00Z</dcterms:modified>
</cp:coreProperties>
</file>