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853A0D" w14:textId="0BD3CB4B" w:rsidR="00285261" w:rsidRDefault="00F52538" w:rsidP="00285261">
      <w:pPr>
        <w:suppressAutoHyphens/>
        <w:contextualSpacing/>
        <w:rPr>
          <w:sz w:val="26"/>
          <w:szCs w:val="26"/>
        </w:rPr>
      </w:pPr>
      <w:r>
        <w:t>№</w:t>
      </w:r>
      <w:r w:rsidRPr="00BB5DF3">
        <w:t>6.18.1-05/110621-4</w:t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72AC2C1" wp14:editId="1E7E3D08">
            <wp:simplePos x="0" y="0"/>
            <wp:positionH relativeFrom="margin">
              <wp:align>right</wp:align>
            </wp:positionH>
            <wp:positionV relativeFrom="topMargin">
              <wp:posOffset>120650</wp:posOffset>
            </wp:positionV>
            <wp:extent cx="756000" cy="756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00" cy="75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от  </w:t>
      </w:r>
      <w:r w:rsidRPr="00BB5DF3">
        <w:t>11.06.202</w:t>
      </w:r>
      <w:r>
        <w:t>1</w:t>
      </w:r>
      <w:bookmarkStart w:id="0" w:name="_GoBack"/>
      <w:bookmarkEnd w:id="0"/>
    </w:p>
    <w:p w14:paraId="259CB4FA" w14:textId="07D79CC3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75A59252" w14:textId="6BEB3771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39BADA5E" w14:textId="50582CC7" w:rsidR="00054E35" w:rsidRDefault="00054E35" w:rsidP="00285261">
      <w:pPr>
        <w:suppressAutoHyphens/>
        <w:contextualSpacing/>
        <w:rPr>
          <w:sz w:val="26"/>
          <w:szCs w:val="26"/>
        </w:rPr>
      </w:pPr>
    </w:p>
    <w:p w14:paraId="61BAA5F5" w14:textId="77777777" w:rsidR="00054E35" w:rsidRPr="007E0C28" w:rsidRDefault="00054E35" w:rsidP="00285261">
      <w:pPr>
        <w:suppressAutoHyphens/>
        <w:contextualSpacing/>
        <w:rPr>
          <w:sz w:val="26"/>
          <w:szCs w:val="26"/>
        </w:rPr>
      </w:pPr>
    </w:p>
    <w:p w14:paraId="3010C3BD" w14:textId="77777777" w:rsidR="00285261" w:rsidRPr="007E0C28" w:rsidRDefault="00285261" w:rsidP="00285261">
      <w:pPr>
        <w:suppressAutoHyphens/>
        <w:contextualSpacing/>
        <w:rPr>
          <w:sz w:val="26"/>
          <w:szCs w:val="26"/>
        </w:rPr>
      </w:pPr>
      <w:bookmarkStart w:id="1" w:name="_Приказ_3"/>
      <w:bookmarkEnd w:id="1"/>
    </w:p>
    <w:p w14:paraId="0E31FA49" w14:textId="77777777" w:rsidR="00285261" w:rsidRPr="007E0C28" w:rsidRDefault="00285261" w:rsidP="00285261">
      <w:pPr>
        <w:suppressAutoHyphens/>
        <w:contextualSpacing/>
        <w:rPr>
          <w:sz w:val="26"/>
          <w:szCs w:val="26"/>
        </w:rPr>
      </w:pPr>
    </w:p>
    <w:p w14:paraId="2E5B8715" w14:textId="77777777" w:rsidR="00285261" w:rsidRPr="007E0C28" w:rsidRDefault="00285261" w:rsidP="00285261">
      <w:pPr>
        <w:suppressAutoHyphens/>
        <w:contextualSpacing/>
        <w:rPr>
          <w:sz w:val="26"/>
          <w:szCs w:val="26"/>
        </w:rPr>
      </w:pPr>
    </w:p>
    <w:p w14:paraId="172F5D16" w14:textId="77777777" w:rsidR="00A74203" w:rsidRDefault="00A74203" w:rsidP="00C26B02">
      <w:pPr>
        <w:suppressAutoHyphens/>
        <w:contextualSpacing/>
        <w:jc w:val="both"/>
        <w:rPr>
          <w:b/>
          <w:sz w:val="26"/>
        </w:rPr>
      </w:pPr>
    </w:p>
    <w:p w14:paraId="5D93416C" w14:textId="77777777" w:rsidR="00A74203" w:rsidRDefault="00A74203" w:rsidP="00C26B02">
      <w:pPr>
        <w:suppressAutoHyphens/>
        <w:contextualSpacing/>
        <w:jc w:val="both"/>
        <w:rPr>
          <w:b/>
          <w:sz w:val="26"/>
        </w:rPr>
      </w:pPr>
    </w:p>
    <w:p w14:paraId="730B72E2" w14:textId="77777777" w:rsidR="00A74203" w:rsidRDefault="00A74203" w:rsidP="00C26B02">
      <w:pPr>
        <w:suppressAutoHyphens/>
        <w:contextualSpacing/>
        <w:jc w:val="both"/>
        <w:rPr>
          <w:b/>
          <w:sz w:val="26"/>
        </w:rPr>
      </w:pPr>
    </w:p>
    <w:p w14:paraId="2C74CD97" w14:textId="7541A95E" w:rsidR="00C26B02" w:rsidRPr="007E0C28" w:rsidRDefault="00C26B02" w:rsidP="00C26B0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/>
          <w:sz w:val="26"/>
        </w:rPr>
        <w:t xml:space="preserve">Об отчислении из </w:t>
      </w:r>
      <w:r>
        <w:rPr>
          <w:b/>
          <w:sz w:val="26"/>
        </w:rPr>
        <w:t>Национального исследовательского университета «Высшая школа экономики»</w:t>
      </w:r>
      <w:r w:rsidRPr="007E0C28">
        <w:rPr>
          <w:b/>
          <w:sz w:val="26"/>
        </w:rPr>
        <w:t xml:space="preserve"> студентов образовательной программы</w:t>
      </w:r>
      <w:r>
        <w:rPr>
          <w:b/>
          <w:sz w:val="26"/>
        </w:rPr>
        <w:t xml:space="preserve"> </w:t>
      </w:r>
      <w:sdt>
        <w:sdtPr>
          <w:rPr>
            <w:rStyle w:val="ab"/>
          </w:rPr>
          <w:id w:val="-499890787"/>
          <w:placeholder>
            <w:docPart w:val="C36B5958CFAB4B83A2A2464B099F445A"/>
          </w:placeholder>
          <w:text/>
        </w:sdtPr>
        <w:sdtEndPr>
          <w:rPr>
            <w:rStyle w:val="a0"/>
            <w:b w:val="0"/>
            <w:sz w:val="24"/>
            <w:szCs w:val="26"/>
          </w:rPr>
        </w:sdtEndPr>
        <w:sdtContent>
          <w:r w:rsidR="008C15A7">
            <w:rPr>
              <w:rStyle w:val="ab"/>
            </w:rPr>
            <w:t>«Математические методы моделирования и компьютерные технологии»</w:t>
          </w:r>
        </w:sdtContent>
      </w:sdt>
      <w:r w:rsidRPr="007E0C28">
        <w:rPr>
          <w:sz w:val="26"/>
        </w:rPr>
        <w:t xml:space="preserve"> </w:t>
      </w:r>
      <w:r w:rsidR="008C15A7">
        <w:rPr>
          <w:b/>
          <w:sz w:val="26"/>
        </w:rPr>
        <w:t>МИЭМ НИУ ВШЭ</w:t>
      </w:r>
      <w:r w:rsidRPr="007E0C28">
        <w:rPr>
          <w:b/>
          <w:bCs/>
          <w:sz w:val="26"/>
          <w:szCs w:val="26"/>
        </w:rPr>
        <w:t xml:space="preserve"> </w:t>
      </w:r>
      <w:r w:rsidRPr="007E0C28">
        <w:rPr>
          <w:b/>
          <w:sz w:val="26"/>
        </w:rPr>
        <w:t>в связи с получением образования</w:t>
      </w:r>
      <w:r>
        <w:rPr>
          <w:b/>
          <w:sz w:val="26"/>
        </w:rPr>
        <w:t xml:space="preserve"> и предоставлении последипломных каникул студентам, отчисляемым с момента окончания указанных каникул </w:t>
      </w:r>
    </w:p>
    <w:p w14:paraId="17FFD3A1" w14:textId="77777777" w:rsidR="00C26B02" w:rsidRDefault="00C26B02" w:rsidP="00C26B02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4C667CB0" w14:textId="77777777" w:rsidR="00C26B02" w:rsidRPr="007E0C28" w:rsidRDefault="00C26B02" w:rsidP="00C26B02">
      <w:pPr>
        <w:suppressAutoHyphens/>
        <w:contextualSpacing/>
        <w:jc w:val="both"/>
        <w:rPr>
          <w:b/>
          <w:bCs/>
          <w:sz w:val="26"/>
          <w:szCs w:val="26"/>
        </w:rPr>
      </w:pPr>
    </w:p>
    <w:p w14:paraId="12CA446E" w14:textId="77777777" w:rsidR="00C26B02" w:rsidRPr="00BD7162" w:rsidRDefault="00C26B02" w:rsidP="00C26B02">
      <w:pPr>
        <w:suppressAutoHyphens/>
        <w:contextualSpacing/>
        <w:jc w:val="both"/>
        <w:rPr>
          <w:sz w:val="26"/>
          <w:szCs w:val="26"/>
        </w:rPr>
      </w:pPr>
      <w:r w:rsidRPr="00BD7162">
        <w:rPr>
          <w:sz w:val="26"/>
          <w:szCs w:val="26"/>
        </w:rPr>
        <w:t>ПРИКАЗЫВАЮ:</w:t>
      </w:r>
    </w:p>
    <w:p w14:paraId="74AFF74A" w14:textId="77777777" w:rsidR="00C26B02" w:rsidRPr="007E0C28" w:rsidRDefault="00C26B02" w:rsidP="00C26B02">
      <w:pPr>
        <w:suppressAutoHyphens/>
        <w:contextualSpacing/>
        <w:jc w:val="both"/>
        <w:rPr>
          <w:b/>
          <w:sz w:val="26"/>
          <w:szCs w:val="26"/>
        </w:rPr>
      </w:pPr>
    </w:p>
    <w:p w14:paraId="1DAECF17" w14:textId="73534CB8" w:rsidR="00C26B02" w:rsidRPr="007E0C28" w:rsidRDefault="00C26B02" w:rsidP="00C26B02">
      <w:pPr>
        <w:pStyle w:val="a6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>Выдать студентам образовательной программы</w:t>
      </w:r>
      <w:r w:rsidRPr="007C4966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1606620163"/>
          <w:placeholder>
            <w:docPart w:val="238482FD3FB74A5A8F6E8503AF6B8ED7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C15A7">
            <w:rPr>
              <w:rStyle w:val="ac"/>
            </w:rPr>
            <w:t>магистратуры</w:t>
          </w:r>
        </w:sdtContent>
      </w:sdt>
      <w:r w:rsidR="00436A0E">
        <w:rPr>
          <w:rStyle w:val="ac"/>
        </w:rPr>
        <w:t xml:space="preserve">  </w:t>
      </w:r>
      <w:sdt>
        <w:sdtPr>
          <w:rPr>
            <w:rStyle w:val="ac"/>
          </w:rPr>
          <w:id w:val="2100297918"/>
          <w:placeholder>
            <w:docPart w:val="36790289D7F64C01B5B3E3AF6F1B9EA2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C15A7">
            <w:rPr>
              <w:rStyle w:val="ac"/>
            </w:rPr>
            <w:t>«Математические методы моделирования и компьютерные технологии»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="008C15A7">
        <w:rPr>
          <w:sz w:val="26"/>
          <w:szCs w:val="26"/>
        </w:rPr>
        <w:t>направления подготовки</w:t>
      </w:r>
      <w:r w:rsidRPr="007E0C28">
        <w:rPr>
          <w:i/>
          <w:sz w:val="26"/>
          <w:szCs w:val="26"/>
        </w:rPr>
        <w:t xml:space="preserve"> </w:t>
      </w:r>
      <w:sdt>
        <w:sdtPr>
          <w:rPr>
            <w:rStyle w:val="ac"/>
          </w:rPr>
          <w:id w:val="785775581"/>
          <w:placeholder>
            <w:docPart w:val="069ABF2B5D3D464DA1F266CE502C3DCD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C15A7">
            <w:rPr>
              <w:rStyle w:val="ac"/>
            </w:rPr>
            <w:t>01.04.02 «Прикладная математика и информатика»</w:t>
          </w:r>
        </w:sdtContent>
      </w:sdt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 w:rsidR="008C15A7">
        <w:rPr>
          <w:sz w:val="26"/>
          <w:szCs w:val="26"/>
        </w:rPr>
        <w:t>МИЭМ НИУ ВШЭ,</w:t>
      </w:r>
      <w:r w:rsidRPr="007E0C28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Форма обучения"/>
          <w:tag w:val="Форма обучения"/>
          <w:id w:val="328806200"/>
          <w:placeholder>
            <w:docPart w:val="25576B8C396D43528C3E865533876B1E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C15A7">
            <w:rPr>
              <w:rStyle w:val="ac"/>
            </w:rPr>
            <w:t>очной</w:t>
          </w:r>
        </w:sdtContent>
      </w:sdt>
      <w:r w:rsidR="00436A0E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формы обучения дипломы </w:t>
      </w:r>
      <w:sdt>
        <w:sdtPr>
          <w:rPr>
            <w:rStyle w:val="ac"/>
          </w:rPr>
          <w:id w:val="1326245408"/>
          <w:placeholder>
            <w:docPart w:val="C31FBE98581A4E70BF145B806B2B3D5B"/>
          </w:placeholder>
          <w:dropDownList>
            <w:listItem w:displayText="бакалавра" w:value="бакалавра"/>
            <w:listItem w:displayText="специалиста" w:value="специалиста"/>
            <w:listItem w:displayText="магистра" w:value="магистра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C15A7">
            <w:rPr>
              <w:rStyle w:val="ac"/>
            </w:rPr>
            <w:t>магистра</w:t>
          </w:r>
        </w:sdtContent>
      </w:sdt>
      <w:r w:rsidRPr="007E0C28">
        <w:rPr>
          <w:sz w:val="26"/>
          <w:szCs w:val="26"/>
        </w:rPr>
        <w:t xml:space="preserve"> согласно списку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1).</w:t>
      </w:r>
      <w:r w:rsidRPr="007E0C28">
        <w:rPr>
          <w:rStyle w:val="a5"/>
          <w:sz w:val="26"/>
          <w:szCs w:val="26"/>
        </w:rPr>
        <w:t xml:space="preserve"> </w:t>
      </w:r>
    </w:p>
    <w:p w14:paraId="564B6CE9" w14:textId="316DE781" w:rsidR="00C26B02" w:rsidRDefault="00C26B02" w:rsidP="00C26B02">
      <w:pPr>
        <w:pStyle w:val="a6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Отчислить из </w:t>
      </w:r>
      <w:r w:rsidRPr="002A50C3">
        <w:rPr>
          <w:bCs/>
          <w:sz w:val="26"/>
          <w:szCs w:val="26"/>
        </w:rPr>
        <w:t>Национального исследовательского университета «Высшая школа экономики»</w:t>
      </w:r>
      <w:r>
        <w:rPr>
          <w:bCs/>
          <w:sz w:val="26"/>
          <w:szCs w:val="26"/>
        </w:rPr>
        <w:t xml:space="preserve"> (далее – НИУ ВШЭ) </w:t>
      </w:r>
      <w:r w:rsidRPr="007E0C28">
        <w:rPr>
          <w:sz w:val="26"/>
          <w:szCs w:val="26"/>
        </w:rPr>
        <w:t>студентов образовательной программы</w:t>
      </w:r>
      <w:r w:rsidRPr="007C4966">
        <w:rPr>
          <w:sz w:val="26"/>
          <w:szCs w:val="26"/>
        </w:rPr>
        <w:t xml:space="preserve"> </w:t>
      </w:r>
      <w:sdt>
        <w:sdtPr>
          <w:rPr>
            <w:rStyle w:val="ac"/>
          </w:rPr>
          <w:alias w:val="Уровень образования"/>
          <w:tag w:val="Уровень образования"/>
          <w:id w:val="-2002105058"/>
          <w:placeholder>
            <w:docPart w:val="F23430D20BF34D64997CA5B9429E1B95"/>
          </w:placeholder>
          <w:dropDownList>
            <w:listItem w:displayText="бакалавриата" w:value="бакалавриата"/>
            <w:listItem w:displayText="специалитета" w:value="специалитета"/>
            <w:listItem w:displayText="магистратуры" w:value="магистратуры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C15A7">
            <w:rPr>
              <w:rStyle w:val="ac"/>
            </w:rPr>
            <w:t>магистратуры</w:t>
          </w:r>
        </w:sdtContent>
      </w:sdt>
      <w:r>
        <w:rPr>
          <w:sz w:val="26"/>
          <w:szCs w:val="26"/>
        </w:rPr>
        <w:t xml:space="preserve"> </w:t>
      </w:r>
      <w:sdt>
        <w:sdtPr>
          <w:rPr>
            <w:rStyle w:val="ac"/>
          </w:rPr>
          <w:id w:val="1045484965"/>
          <w:placeholder>
            <w:docPart w:val="C2D39EA041AE458796163348931C21CE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C15A7">
            <w:rPr>
              <w:rStyle w:val="ac"/>
            </w:rPr>
            <w:t>«Математические методы моделирования и компьютерные технологии»</w:t>
          </w:r>
        </w:sdtContent>
      </w:sdt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8C15A7">
        <w:rPr>
          <w:sz w:val="26"/>
          <w:szCs w:val="26"/>
        </w:rPr>
        <w:t xml:space="preserve"> </w:t>
      </w:r>
      <w:sdt>
        <w:sdtPr>
          <w:rPr>
            <w:rStyle w:val="ac"/>
          </w:rPr>
          <w:id w:val="369501670"/>
          <w:placeholder>
            <w:docPart w:val="1B0D49CD49FA4DDB949E7C1B3362F608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C15A7">
            <w:rPr>
              <w:rStyle w:val="ac"/>
            </w:rPr>
            <w:t>01.04.02 «Прикладная математика и информатика»</w:t>
          </w:r>
        </w:sdtContent>
      </w:sdt>
      <w:r w:rsidRPr="007E0C28">
        <w:rPr>
          <w:i/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 w:rsidR="008C15A7">
        <w:rPr>
          <w:sz w:val="26"/>
          <w:szCs w:val="26"/>
        </w:rPr>
        <w:t>МИЭМ НИУ ВШЭ</w:t>
      </w:r>
      <w:r w:rsidRPr="007E0C28">
        <w:rPr>
          <w:sz w:val="26"/>
          <w:szCs w:val="26"/>
        </w:rPr>
        <w:t xml:space="preserve">, </w:t>
      </w:r>
      <w:sdt>
        <w:sdtPr>
          <w:rPr>
            <w:rStyle w:val="ac"/>
          </w:rPr>
          <w:alias w:val="Форма обучения"/>
          <w:tag w:val="Форма обучения"/>
          <w:id w:val="132831194"/>
          <w:placeholder>
            <w:docPart w:val="5ACFCD82ACD645E79606088D54DFE87E"/>
          </w:placeholder>
          <w:dropDownList>
            <w:listItem w:displayText="очной" w:value="очной"/>
            <w:listItem w:displayText="очно-заочной" w:value="очно-заочной"/>
            <w:listItem w:displayText="заочной" w:value="заочной"/>
          </w:dropDownList>
        </w:sdtPr>
        <w:sdtEndPr>
          <w:rPr>
            <w:rStyle w:val="a0"/>
            <w:sz w:val="24"/>
            <w:szCs w:val="26"/>
          </w:rPr>
        </w:sdtEndPr>
        <w:sdtContent>
          <w:r w:rsidR="008C15A7">
            <w:rPr>
              <w:rStyle w:val="ac"/>
            </w:rPr>
            <w:t>очной</w:t>
          </w:r>
        </w:sdtContent>
      </w:sdt>
      <w:r w:rsidR="00436A0E" w:rsidRPr="007E0C28"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>формы обучения в связи с получением образования</w:t>
      </w:r>
      <w:r>
        <w:rPr>
          <w:sz w:val="26"/>
          <w:szCs w:val="26"/>
        </w:rPr>
        <w:t xml:space="preserve"> с </w:t>
      </w:r>
      <w:sdt>
        <w:sdtPr>
          <w:rPr>
            <w:rStyle w:val="ac"/>
          </w:rPr>
          <w:id w:val="1189418800"/>
          <w:placeholder>
            <w:docPart w:val="3EC0872CD3CB4C418D056F3DC90D393F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8C15A7">
            <w:rPr>
              <w:rStyle w:val="ac"/>
            </w:rPr>
            <w:t>01 июля 2021 г.</w:t>
          </w:r>
        </w:sdtContent>
      </w:sdt>
      <w:r>
        <w:rPr>
          <w:sz w:val="26"/>
          <w:szCs w:val="26"/>
        </w:rPr>
        <w:t xml:space="preserve"> </w:t>
      </w:r>
      <w:r w:rsidRPr="007E0C28">
        <w:rPr>
          <w:sz w:val="26"/>
          <w:szCs w:val="26"/>
        </w:rPr>
        <w:t xml:space="preserve">согласно списку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 xml:space="preserve">приложение </w:t>
      </w:r>
      <w:r>
        <w:rPr>
          <w:sz w:val="26"/>
          <w:szCs w:val="26"/>
        </w:rPr>
        <w:t>2)</w:t>
      </w:r>
      <w:r w:rsidRPr="007E0C28">
        <w:rPr>
          <w:sz w:val="26"/>
          <w:szCs w:val="26"/>
        </w:rPr>
        <w:t>.</w:t>
      </w:r>
    </w:p>
    <w:p w14:paraId="269E1265" w14:textId="2DD46017" w:rsidR="00C26B02" w:rsidRDefault="00C26B02" w:rsidP="00C26B02">
      <w:pPr>
        <w:pStyle w:val="a6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Управлению бухгалтерского учета п</w:t>
      </w:r>
      <w:r w:rsidRPr="00E53F8B">
        <w:rPr>
          <w:sz w:val="26"/>
          <w:szCs w:val="26"/>
        </w:rPr>
        <w:t>рекратить выплаты стипендий, назначенных</w:t>
      </w:r>
      <w:r>
        <w:rPr>
          <w:sz w:val="26"/>
          <w:szCs w:val="26"/>
        </w:rPr>
        <w:t xml:space="preserve"> студентам, указанным в пункте 2.</w:t>
      </w:r>
    </w:p>
    <w:p w14:paraId="193467D0" w14:textId="52407B57" w:rsidR="00C26B02" w:rsidRDefault="00C26B02" w:rsidP="00C26B02">
      <w:pPr>
        <w:pStyle w:val="a6"/>
        <w:numPr>
          <w:ilvl w:val="0"/>
          <w:numId w:val="10"/>
        </w:numPr>
        <w:tabs>
          <w:tab w:val="left" w:pos="993"/>
        </w:tabs>
        <w:suppressAutoHyphens/>
        <w:ind w:left="0" w:firstLine="709"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Предоставить студентам, прошедшим государственную итоговую аттестацию, </w:t>
      </w:r>
      <w:r>
        <w:rPr>
          <w:sz w:val="26"/>
          <w:szCs w:val="26"/>
        </w:rPr>
        <w:t xml:space="preserve">последипломные </w:t>
      </w:r>
      <w:r w:rsidRPr="007E0C28">
        <w:rPr>
          <w:sz w:val="26"/>
          <w:szCs w:val="26"/>
        </w:rPr>
        <w:t xml:space="preserve">каникулы согласно списку </w:t>
      </w:r>
      <w:r>
        <w:rPr>
          <w:sz w:val="26"/>
          <w:szCs w:val="26"/>
        </w:rPr>
        <w:t>(</w:t>
      </w:r>
      <w:r w:rsidRPr="007E0C28">
        <w:rPr>
          <w:sz w:val="26"/>
          <w:szCs w:val="26"/>
        </w:rPr>
        <w:t>приложение 3</w:t>
      </w:r>
      <w:r>
        <w:rPr>
          <w:sz w:val="26"/>
          <w:szCs w:val="26"/>
        </w:rPr>
        <w:t>)</w:t>
      </w:r>
      <w:r w:rsidRPr="007E0C28">
        <w:rPr>
          <w:sz w:val="26"/>
          <w:szCs w:val="26"/>
        </w:rPr>
        <w:t>.</w:t>
      </w:r>
    </w:p>
    <w:p w14:paraId="0A7F561B" w14:textId="77777777" w:rsidR="00C26B02" w:rsidRDefault="00C26B02" w:rsidP="00C26B02">
      <w:pPr>
        <w:suppressAutoHyphens/>
        <w:contextualSpacing/>
        <w:jc w:val="both"/>
        <w:rPr>
          <w:sz w:val="26"/>
          <w:szCs w:val="26"/>
        </w:rPr>
      </w:pPr>
    </w:p>
    <w:p w14:paraId="5216FE7B" w14:textId="77777777" w:rsidR="00C26B02" w:rsidRPr="007E0C28" w:rsidRDefault="00C26B02" w:rsidP="00C26B02">
      <w:pPr>
        <w:suppressAutoHyphens/>
        <w:contextualSpacing/>
        <w:jc w:val="both"/>
        <w:rPr>
          <w:sz w:val="26"/>
          <w:szCs w:val="26"/>
        </w:rPr>
      </w:pPr>
    </w:p>
    <w:p w14:paraId="572DA91F" w14:textId="795906D3" w:rsidR="00C26B02" w:rsidRPr="007E0C28" w:rsidRDefault="00C26B02" w:rsidP="00C26B02">
      <w:pPr>
        <w:suppressAutoHyphens/>
        <w:contextualSpacing/>
        <w:jc w:val="both"/>
        <w:rPr>
          <w:sz w:val="26"/>
          <w:szCs w:val="26"/>
        </w:rPr>
      </w:pPr>
      <w:r w:rsidRPr="007E0C28">
        <w:rPr>
          <w:bCs/>
          <w:sz w:val="26"/>
          <w:szCs w:val="26"/>
        </w:rPr>
        <w:t xml:space="preserve">Основание: решение </w:t>
      </w:r>
      <w:r>
        <w:rPr>
          <w:bCs/>
          <w:sz w:val="26"/>
          <w:szCs w:val="26"/>
        </w:rPr>
        <w:t>ГЭК (</w:t>
      </w:r>
      <w:r w:rsidRPr="007E0C28">
        <w:rPr>
          <w:bCs/>
          <w:sz w:val="26"/>
          <w:szCs w:val="26"/>
        </w:rPr>
        <w:t xml:space="preserve">протокол от </w:t>
      </w:r>
      <w:r w:rsidR="00B957AD" w:rsidRPr="00B957AD">
        <w:rPr>
          <w:sz w:val="26"/>
          <w:szCs w:val="26"/>
        </w:rPr>
        <w:t>08.06</w:t>
      </w:r>
      <w:r w:rsidRPr="00B957AD">
        <w:rPr>
          <w:sz w:val="26"/>
          <w:szCs w:val="26"/>
        </w:rPr>
        <w:t>.</w:t>
      </w:r>
      <w:r w:rsidR="00B957AD" w:rsidRPr="00B957AD">
        <w:rPr>
          <w:sz w:val="26"/>
          <w:szCs w:val="26"/>
        </w:rPr>
        <w:t>2021 г.</w:t>
      </w:r>
      <w:r w:rsidRPr="007E0C28">
        <w:rPr>
          <w:bCs/>
          <w:sz w:val="26"/>
          <w:szCs w:val="26"/>
        </w:rPr>
        <w:t xml:space="preserve"> №</w:t>
      </w:r>
      <w:r w:rsidR="00B957AD">
        <w:rPr>
          <w:bCs/>
          <w:sz w:val="26"/>
          <w:szCs w:val="26"/>
        </w:rPr>
        <w:t xml:space="preserve"> 08</w:t>
      </w:r>
      <w:r>
        <w:rPr>
          <w:bCs/>
          <w:sz w:val="26"/>
          <w:szCs w:val="26"/>
        </w:rPr>
        <w:t>)</w:t>
      </w:r>
      <w:r w:rsidRPr="007E0C28">
        <w:rPr>
          <w:bCs/>
          <w:sz w:val="26"/>
          <w:szCs w:val="26"/>
        </w:rPr>
        <w:t xml:space="preserve">, </w:t>
      </w:r>
      <w:r w:rsidRPr="007F2CD5">
        <w:rPr>
          <w:bCs/>
          <w:sz w:val="26"/>
          <w:szCs w:val="26"/>
        </w:rPr>
        <w:t>заявления</w:t>
      </w:r>
      <w:r w:rsidRPr="009C5CA3">
        <w:rPr>
          <w:bCs/>
          <w:sz w:val="26"/>
          <w:szCs w:val="26"/>
        </w:rPr>
        <w:t xml:space="preserve"> студентов о предоставлении </w:t>
      </w:r>
      <w:r>
        <w:rPr>
          <w:bCs/>
          <w:sz w:val="26"/>
          <w:szCs w:val="26"/>
        </w:rPr>
        <w:t xml:space="preserve">последипломных </w:t>
      </w:r>
      <w:r w:rsidRPr="009C5CA3">
        <w:rPr>
          <w:bCs/>
          <w:sz w:val="26"/>
          <w:szCs w:val="26"/>
        </w:rPr>
        <w:t>каникул</w:t>
      </w:r>
      <w:r w:rsidR="00B957AD">
        <w:rPr>
          <w:bCs/>
          <w:sz w:val="26"/>
          <w:szCs w:val="26"/>
        </w:rPr>
        <w:t xml:space="preserve"> (система ЕЛК)</w:t>
      </w:r>
      <w:r w:rsidRPr="009C5CA3">
        <w:rPr>
          <w:bCs/>
          <w:sz w:val="26"/>
          <w:szCs w:val="26"/>
        </w:rPr>
        <w:t>.</w:t>
      </w:r>
    </w:p>
    <w:p w14:paraId="0DBDEE72" w14:textId="77777777" w:rsidR="00C26B02" w:rsidRDefault="00C26B02" w:rsidP="00C26B02">
      <w:pPr>
        <w:suppressAutoHyphens/>
        <w:contextualSpacing/>
        <w:jc w:val="both"/>
        <w:rPr>
          <w:sz w:val="26"/>
          <w:szCs w:val="26"/>
        </w:rPr>
      </w:pPr>
    </w:p>
    <w:p w14:paraId="4A713945" w14:textId="77777777" w:rsidR="00C26B02" w:rsidRDefault="00C26B02" w:rsidP="00C26B02">
      <w:pPr>
        <w:suppressAutoHyphens/>
        <w:contextualSpacing/>
        <w:jc w:val="both"/>
        <w:rPr>
          <w:sz w:val="26"/>
          <w:szCs w:val="26"/>
        </w:rPr>
      </w:pPr>
    </w:p>
    <w:p w14:paraId="74AEEC32" w14:textId="77777777" w:rsidR="00C26B02" w:rsidRDefault="00C26B02" w:rsidP="00C26B02">
      <w:pPr>
        <w:suppressAutoHyphens/>
        <w:contextualSpacing/>
        <w:jc w:val="both"/>
        <w:rPr>
          <w:sz w:val="26"/>
          <w:szCs w:val="26"/>
        </w:rPr>
      </w:pPr>
    </w:p>
    <w:p w14:paraId="75A83C16" w14:textId="3212C3C7" w:rsidR="00C26B02" w:rsidRPr="00AA6D3A" w:rsidRDefault="00042A50" w:rsidP="00C26B02">
      <w:pPr>
        <w:suppressAutoHyphens/>
        <w:contextualSpacing/>
      </w:pPr>
      <w:sdt>
        <w:sdtPr>
          <w:rPr>
            <w:rStyle w:val="ac"/>
          </w:rPr>
          <w:id w:val="90055478"/>
          <w:placeholder>
            <w:docPart w:val="B32C4281E2124478BC7DAF162E6F1B39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957AD">
            <w:rPr>
              <w:rStyle w:val="ac"/>
            </w:rPr>
            <w:t>Первый проректор</w:t>
          </w:r>
        </w:sdtContent>
      </w:sdt>
      <w:r w:rsidR="00C26B02" w:rsidRPr="007E0C28">
        <w:rPr>
          <w:sz w:val="26"/>
          <w:szCs w:val="26"/>
        </w:rPr>
        <w:tab/>
      </w:r>
      <w:r w:rsidR="00C26B02">
        <w:rPr>
          <w:sz w:val="26"/>
          <w:szCs w:val="26"/>
        </w:rPr>
        <w:tab/>
      </w:r>
      <w:r w:rsidR="00C26B02" w:rsidRPr="007E0C28">
        <w:rPr>
          <w:sz w:val="26"/>
          <w:szCs w:val="26"/>
        </w:rPr>
        <w:tab/>
      </w:r>
      <w:r w:rsidR="00C26B02" w:rsidRPr="007E0C28">
        <w:rPr>
          <w:sz w:val="26"/>
          <w:szCs w:val="26"/>
        </w:rPr>
        <w:tab/>
      </w:r>
      <w:r w:rsidR="00C26B02" w:rsidRPr="007E0C28">
        <w:rPr>
          <w:sz w:val="26"/>
          <w:szCs w:val="26"/>
        </w:rPr>
        <w:tab/>
      </w:r>
      <w:r w:rsidR="00C26B02" w:rsidRPr="007E0C28">
        <w:rPr>
          <w:sz w:val="26"/>
          <w:szCs w:val="26"/>
        </w:rPr>
        <w:tab/>
      </w:r>
      <w:r w:rsidR="00C26B02" w:rsidRPr="007E0C28">
        <w:rPr>
          <w:sz w:val="26"/>
          <w:szCs w:val="26"/>
        </w:rPr>
        <w:tab/>
      </w:r>
      <w:r w:rsidR="00C26B02" w:rsidRPr="007E0C28">
        <w:rPr>
          <w:sz w:val="26"/>
          <w:szCs w:val="26"/>
        </w:rPr>
        <w:tab/>
      </w:r>
      <w:r w:rsidR="00B957AD">
        <w:rPr>
          <w:sz w:val="26"/>
          <w:szCs w:val="26"/>
        </w:rPr>
        <w:t xml:space="preserve">   </w:t>
      </w:r>
      <w:r w:rsidR="00C26B02">
        <w:rPr>
          <w:sz w:val="26"/>
          <w:szCs w:val="26"/>
        </w:rPr>
        <w:t xml:space="preserve">   </w:t>
      </w:r>
      <w:sdt>
        <w:sdtPr>
          <w:rPr>
            <w:rStyle w:val="ac"/>
          </w:rPr>
          <w:id w:val="1427000506"/>
          <w:placeholder>
            <w:docPart w:val="3DD23AB529D64780B1884614A93A82D6"/>
          </w:placeholder>
          <w:text/>
        </w:sdtPr>
        <w:sdtEndPr>
          <w:rPr>
            <w:rStyle w:val="a0"/>
            <w:sz w:val="24"/>
            <w:szCs w:val="26"/>
          </w:rPr>
        </w:sdtEndPr>
        <w:sdtContent>
          <w:r w:rsidR="00B957AD">
            <w:rPr>
              <w:rStyle w:val="ac"/>
            </w:rPr>
            <w:t>В.В. Радаев</w:t>
          </w:r>
        </w:sdtContent>
      </w:sdt>
    </w:p>
    <w:p w14:paraId="085CD663" w14:textId="2AF9CF56" w:rsidR="00BF47AE" w:rsidRDefault="00BF47AE" w:rsidP="00C26B02">
      <w:pPr>
        <w:suppressAutoHyphens/>
        <w:contextualSpacing/>
        <w:jc w:val="both"/>
      </w:pPr>
    </w:p>
    <w:p w14:paraId="4C93CFDD" w14:textId="5D9A1EE9" w:rsidR="00785422" w:rsidRDefault="00785422" w:rsidP="00C26B02">
      <w:pPr>
        <w:suppressAutoHyphens/>
        <w:contextualSpacing/>
        <w:jc w:val="both"/>
      </w:pPr>
    </w:p>
    <w:p w14:paraId="7C153707" w14:textId="19432C22" w:rsidR="00785422" w:rsidRDefault="00785422" w:rsidP="00C26B02">
      <w:pPr>
        <w:suppressAutoHyphens/>
        <w:contextualSpacing/>
        <w:jc w:val="both"/>
      </w:pPr>
    </w:p>
    <w:p w14:paraId="24A81834" w14:textId="5FB53730" w:rsidR="00785422" w:rsidRDefault="00785422" w:rsidP="00C26B02">
      <w:pPr>
        <w:suppressAutoHyphens/>
        <w:contextualSpacing/>
        <w:jc w:val="both"/>
      </w:pPr>
    </w:p>
    <w:p w14:paraId="46132466" w14:textId="67682F79" w:rsidR="00785422" w:rsidRDefault="00785422" w:rsidP="00C26B02">
      <w:pPr>
        <w:suppressAutoHyphens/>
        <w:contextualSpacing/>
        <w:jc w:val="both"/>
      </w:pPr>
    </w:p>
    <w:p w14:paraId="22F22DAB" w14:textId="3FCEC480" w:rsidR="00785422" w:rsidRDefault="00785422" w:rsidP="00C26B02">
      <w:pPr>
        <w:suppressAutoHyphens/>
        <w:contextualSpacing/>
        <w:jc w:val="both"/>
      </w:pPr>
    </w:p>
    <w:sectPr w:rsidR="007854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A7699E" w14:textId="77777777" w:rsidR="00042A50" w:rsidRDefault="00042A50" w:rsidP="00975FFF">
      <w:r>
        <w:separator/>
      </w:r>
    </w:p>
  </w:endnote>
  <w:endnote w:type="continuationSeparator" w:id="0">
    <w:p w14:paraId="5B3B2537" w14:textId="77777777" w:rsidR="00042A50" w:rsidRDefault="00042A50" w:rsidP="00975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BE60F28" w14:textId="77777777" w:rsidR="00042A50" w:rsidRDefault="00042A50" w:rsidP="00975FFF">
      <w:r>
        <w:separator/>
      </w:r>
    </w:p>
  </w:footnote>
  <w:footnote w:type="continuationSeparator" w:id="0">
    <w:p w14:paraId="11E5C8BD" w14:textId="77777777" w:rsidR="00042A50" w:rsidRDefault="00042A50" w:rsidP="00975F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EA5"/>
    <w:multiLevelType w:val="hybridMultilevel"/>
    <w:tmpl w:val="97066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2E1721"/>
    <w:multiLevelType w:val="hybridMultilevel"/>
    <w:tmpl w:val="386CF7E4"/>
    <w:lvl w:ilvl="0" w:tplc="D8C8301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9343CE"/>
    <w:multiLevelType w:val="hybridMultilevel"/>
    <w:tmpl w:val="F50C58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BF66E9E"/>
    <w:multiLevelType w:val="hybridMultilevel"/>
    <w:tmpl w:val="D428C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A02B13"/>
    <w:multiLevelType w:val="hybridMultilevel"/>
    <w:tmpl w:val="46A48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11D75"/>
    <w:multiLevelType w:val="hybridMultilevel"/>
    <w:tmpl w:val="6F8E0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033CC2"/>
    <w:multiLevelType w:val="hybridMultilevel"/>
    <w:tmpl w:val="57C219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E5798"/>
    <w:multiLevelType w:val="hybridMultilevel"/>
    <w:tmpl w:val="49187A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8DE5A2E"/>
    <w:multiLevelType w:val="hybridMultilevel"/>
    <w:tmpl w:val="BFFA79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1D0614"/>
    <w:multiLevelType w:val="hybridMultilevel"/>
    <w:tmpl w:val="A282F820"/>
    <w:lvl w:ilvl="0" w:tplc="940E70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8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D25"/>
    <w:rsid w:val="00042A50"/>
    <w:rsid w:val="00054E35"/>
    <w:rsid w:val="002040CB"/>
    <w:rsid w:val="0022324D"/>
    <w:rsid w:val="00285261"/>
    <w:rsid w:val="00310896"/>
    <w:rsid w:val="00436A0E"/>
    <w:rsid w:val="0067784B"/>
    <w:rsid w:val="00785422"/>
    <w:rsid w:val="00894AD9"/>
    <w:rsid w:val="008C15A7"/>
    <w:rsid w:val="008D0864"/>
    <w:rsid w:val="00975FFF"/>
    <w:rsid w:val="00984D25"/>
    <w:rsid w:val="00A019D1"/>
    <w:rsid w:val="00A74203"/>
    <w:rsid w:val="00B957AD"/>
    <w:rsid w:val="00BF47AE"/>
    <w:rsid w:val="00C009DC"/>
    <w:rsid w:val="00C26B02"/>
    <w:rsid w:val="00D67B67"/>
    <w:rsid w:val="00DD64B8"/>
    <w:rsid w:val="00E61AEF"/>
    <w:rsid w:val="00EE0761"/>
    <w:rsid w:val="00F52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BBB4A"/>
  <w15:chartTrackingRefBased/>
  <w15:docId w15:val="{DDF469E9-7B19-49D0-9396-734DE9735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5FF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975FFF"/>
    <w:pPr>
      <w:keepNext/>
      <w:spacing w:line="360" w:lineRule="auto"/>
      <w:jc w:val="center"/>
      <w:outlineLvl w:val="0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975FF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footnote text"/>
    <w:basedOn w:val="a"/>
    <w:link w:val="a4"/>
    <w:uiPriority w:val="99"/>
    <w:semiHidden/>
    <w:rsid w:val="00975FF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975FF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rsid w:val="00975FFF"/>
    <w:rPr>
      <w:vertAlign w:val="superscript"/>
    </w:rPr>
  </w:style>
  <w:style w:type="paragraph" w:styleId="a6">
    <w:name w:val="List Paragraph"/>
    <w:basedOn w:val="a"/>
    <w:uiPriority w:val="34"/>
    <w:qFormat/>
    <w:rsid w:val="00975FFF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C009D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C009DC"/>
    <w:rPr>
      <w:rFonts w:ascii="Segoe UI" w:eastAsia="Times New Roman" w:hAnsi="Segoe UI" w:cs="Segoe UI"/>
      <w:sz w:val="18"/>
      <w:szCs w:val="18"/>
      <w:lang w:eastAsia="ru-RU"/>
    </w:rPr>
  </w:style>
  <w:style w:type="table" w:styleId="a9">
    <w:name w:val="Table Grid"/>
    <w:basedOn w:val="a1"/>
    <w:uiPriority w:val="59"/>
    <w:rsid w:val="00785422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436A0E"/>
    <w:rPr>
      <w:color w:val="808080"/>
    </w:rPr>
  </w:style>
  <w:style w:type="character" w:customStyle="1" w:styleId="ab">
    <w:name w:val="Заголовки (Альбом форм)"/>
    <w:basedOn w:val="a0"/>
    <w:uiPriority w:val="1"/>
    <w:rsid w:val="00436A0E"/>
    <w:rPr>
      <w:rFonts w:ascii="Times New Roman" w:hAnsi="Times New Roman"/>
      <w:b/>
      <w:sz w:val="26"/>
    </w:rPr>
  </w:style>
  <w:style w:type="character" w:customStyle="1" w:styleId="ac">
    <w:name w:val="Алена Малик Альбом форм"/>
    <w:basedOn w:val="a0"/>
    <w:uiPriority w:val="1"/>
    <w:qFormat/>
    <w:rsid w:val="00436A0E"/>
    <w:rPr>
      <w:rFonts w:ascii="Times New Roman" w:hAnsi="Times New Roman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36B5958CFAB4B83A2A2464B099F44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EB9CA55-EF54-4D68-9C9C-7220A6D0A04E}"/>
      </w:docPartPr>
      <w:docPartBody>
        <w:p w:rsidR="00701558" w:rsidRDefault="00471DD3" w:rsidP="00471DD3">
          <w:pPr>
            <w:pStyle w:val="C36B5958CFAB4B83A2A2464B099F445A1"/>
          </w:pPr>
          <w:r w:rsidRPr="00050301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Cs w:val="26"/>
            </w:rPr>
            <w:t xml:space="preserve"> н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аименование образовательной программы</w:t>
          </w:r>
        </w:p>
      </w:docPartBody>
    </w:docPart>
    <w:docPart>
      <w:docPartPr>
        <w:name w:val="36790289D7F64C01B5B3E3AF6F1B9EA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859656-BF02-4083-A305-096FC8632BB5}"/>
      </w:docPartPr>
      <w:docPartBody>
        <w:p w:rsidR="00701558" w:rsidRDefault="00471DD3" w:rsidP="00471DD3">
          <w:pPr>
            <w:pStyle w:val="36790289D7F64C01B5B3E3AF6F1B9EA2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наименование образовательной программы</w:t>
          </w:r>
        </w:p>
      </w:docPartBody>
    </w:docPart>
    <w:docPart>
      <w:docPartPr>
        <w:name w:val="069ABF2B5D3D464DA1F266CE502C3DC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D00E5B9-FB68-4A23-8881-D8349C60F41F}"/>
      </w:docPartPr>
      <w:docPartBody>
        <w:p w:rsidR="00701558" w:rsidRDefault="00471DD3" w:rsidP="00471DD3">
          <w:pPr>
            <w:pStyle w:val="069ABF2B5D3D464DA1F266CE502C3DCD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238482FD3FB74A5A8F6E8503AF6B8E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7D0B67-32FE-4E83-871C-2C1F6BF7AA0A}"/>
      </w:docPartPr>
      <w:docPartBody>
        <w:p w:rsidR="00701558" w:rsidRDefault="00471DD3" w:rsidP="00471DD3">
          <w:pPr>
            <w:pStyle w:val="238482FD3FB74A5A8F6E8503AF6B8ED7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уровень образования</w:t>
          </w:r>
        </w:p>
      </w:docPartBody>
    </w:docPart>
    <w:docPart>
      <w:docPartPr>
        <w:name w:val="25576B8C396D43528C3E865533876B1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3D5B46-ECD5-4092-B912-F783A2CC278E}"/>
      </w:docPartPr>
      <w:docPartBody>
        <w:p w:rsidR="00701558" w:rsidRDefault="00471DD3" w:rsidP="00471DD3">
          <w:pPr>
            <w:pStyle w:val="25576B8C396D43528C3E865533876B1E1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C31FBE98581A4E70BF145B806B2B3D5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4C3A569-E2CA-45FB-8B8D-BFCF844D0E98}"/>
      </w:docPartPr>
      <w:docPartBody>
        <w:p w:rsidR="00701558" w:rsidRDefault="00471DD3" w:rsidP="00471DD3">
          <w:pPr>
            <w:pStyle w:val="C31FBE98581A4E70BF145B806B2B3D5B1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вид диплома</w:t>
          </w:r>
        </w:p>
      </w:docPartBody>
    </w:docPart>
    <w:docPart>
      <w:docPartPr>
        <w:name w:val="F23430D20BF34D64997CA5B9429E1B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BCAAFD9-2FA4-4A72-AF65-C858B2DFB816}"/>
      </w:docPartPr>
      <w:docPartBody>
        <w:p w:rsidR="00701558" w:rsidRDefault="00471DD3" w:rsidP="00471DD3">
          <w:pPr>
            <w:pStyle w:val="F23430D20BF34D64997CA5B9429E1B95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выберите уровень образования</w:t>
          </w:r>
        </w:p>
      </w:docPartBody>
    </w:docPart>
    <w:docPart>
      <w:docPartPr>
        <w:name w:val="C2D39EA041AE458796163348931C21C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DB1B9C8-9F0F-4917-97DB-2AA62BF3D228}"/>
      </w:docPartPr>
      <w:docPartBody>
        <w:p w:rsidR="00701558" w:rsidRDefault="00471DD3" w:rsidP="00471DD3">
          <w:pPr>
            <w:pStyle w:val="C2D39EA041AE458796163348931C21CE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наименование образовательной программы</w:t>
          </w:r>
        </w:p>
      </w:docPartBody>
    </w:docPart>
    <w:docPart>
      <w:docPartPr>
        <w:name w:val="1B0D49CD49FA4DDB949E7C1B3362F60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9CB81E7-2DD5-4696-86F5-A59D9D2E27E8}"/>
      </w:docPartPr>
      <w:docPartBody>
        <w:p w:rsidR="00701558" w:rsidRDefault="00471DD3" w:rsidP="00471DD3">
          <w:pPr>
            <w:pStyle w:val="1B0D49CD49FA4DDB949E7C1B3362F608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код и наименование направления/специальности</w:t>
          </w:r>
        </w:p>
      </w:docPartBody>
    </w:docPart>
    <w:docPart>
      <w:docPartPr>
        <w:name w:val="5ACFCD82ACD645E79606088D54DFE87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0386690-F1E4-4C8C-B1FC-EF4CA7E24E99}"/>
      </w:docPartPr>
      <w:docPartBody>
        <w:p w:rsidR="00701558" w:rsidRDefault="00471DD3" w:rsidP="00471DD3">
          <w:pPr>
            <w:pStyle w:val="5ACFCD82ACD645E79606088D54DFE87E"/>
          </w:pPr>
          <w:r w:rsidRPr="00A816E3"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 xml:space="preserve">выберите </w:t>
          </w: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форму</w:t>
          </w:r>
        </w:p>
      </w:docPartBody>
    </w:docPart>
    <w:docPart>
      <w:docPartPr>
        <w:name w:val="3EC0872CD3CB4C418D056F3DC90D39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A493C7C-6601-40FC-830E-9D9FF523C72E}"/>
      </w:docPartPr>
      <w:docPartBody>
        <w:p w:rsidR="00701558" w:rsidRDefault="00471DD3" w:rsidP="00471DD3">
          <w:pPr>
            <w:pStyle w:val="3EC0872CD3CB4C418D056F3DC90D393F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укажите конкретную дату</w:t>
          </w:r>
        </w:p>
      </w:docPartBody>
    </w:docPart>
    <w:docPart>
      <w:docPartPr>
        <w:name w:val="B32C4281E2124478BC7DAF162E6F1B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56B7F03-FAC4-441C-91A6-C3F17E230F7B}"/>
      </w:docPartPr>
      <w:docPartBody>
        <w:p w:rsidR="00701558" w:rsidRDefault="00471DD3" w:rsidP="00471DD3">
          <w:pPr>
            <w:pStyle w:val="B32C4281E2124478BC7DAF162E6F1B39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Должность</w:t>
          </w:r>
        </w:p>
      </w:docPartBody>
    </w:docPart>
    <w:docPart>
      <w:docPartPr>
        <w:name w:val="3DD23AB529D64780B1884614A93A82D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80D110-972C-49BA-A8DB-AEF4DFB090F0}"/>
      </w:docPartPr>
      <w:docPartBody>
        <w:p w:rsidR="00701558" w:rsidRDefault="00471DD3" w:rsidP="00471DD3">
          <w:pPr>
            <w:pStyle w:val="3DD23AB529D64780B1884614A93A82D6"/>
          </w:pPr>
          <w:r>
            <w:rPr>
              <w:rStyle w:val="a3"/>
              <w:rFonts w:eastAsiaTheme="minorHAnsi"/>
              <w:i/>
              <w:iCs/>
              <w:color w:val="C45911" w:themeColor="accent2" w:themeShade="BF"/>
              <w:sz w:val="26"/>
              <w:szCs w:val="26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1DD3"/>
    <w:rsid w:val="000F7995"/>
    <w:rsid w:val="001C3A10"/>
    <w:rsid w:val="0037370B"/>
    <w:rsid w:val="00471DD3"/>
    <w:rsid w:val="00701558"/>
    <w:rsid w:val="00CB5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471DD3"/>
    <w:rPr>
      <w:color w:val="808080"/>
    </w:rPr>
  </w:style>
  <w:style w:type="paragraph" w:customStyle="1" w:styleId="C36B5958CFAB4B83A2A2464B099F445A">
    <w:name w:val="C36B5958CFAB4B83A2A2464B099F445A"/>
    <w:rsid w:val="00471DD3"/>
  </w:style>
  <w:style w:type="paragraph" w:customStyle="1" w:styleId="70109912343A414195B3C55BE3008AA1">
    <w:name w:val="70109912343A414195B3C55BE3008AA1"/>
    <w:rsid w:val="00471DD3"/>
  </w:style>
  <w:style w:type="paragraph" w:customStyle="1" w:styleId="36790289D7F64C01B5B3E3AF6F1B9EA2">
    <w:name w:val="36790289D7F64C01B5B3E3AF6F1B9EA2"/>
    <w:rsid w:val="00471DD3"/>
  </w:style>
  <w:style w:type="paragraph" w:customStyle="1" w:styleId="069ABF2B5D3D464DA1F266CE502C3DCD">
    <w:name w:val="069ABF2B5D3D464DA1F266CE502C3DCD"/>
    <w:rsid w:val="00471DD3"/>
  </w:style>
  <w:style w:type="paragraph" w:customStyle="1" w:styleId="238482FD3FB74A5A8F6E8503AF6B8ED7">
    <w:name w:val="238482FD3FB74A5A8F6E8503AF6B8ED7"/>
    <w:rsid w:val="00471DD3"/>
  </w:style>
  <w:style w:type="paragraph" w:customStyle="1" w:styleId="C6E666E0DF104A468B107BE30B5FD12A">
    <w:name w:val="C6E666E0DF104A468B107BE30B5FD12A"/>
    <w:rsid w:val="00471DD3"/>
  </w:style>
  <w:style w:type="paragraph" w:customStyle="1" w:styleId="25576B8C396D43528C3E865533876B1E">
    <w:name w:val="25576B8C396D43528C3E865533876B1E"/>
    <w:rsid w:val="00471DD3"/>
  </w:style>
  <w:style w:type="paragraph" w:customStyle="1" w:styleId="C31FBE98581A4E70BF145B806B2B3D5B">
    <w:name w:val="C31FBE98581A4E70BF145B806B2B3D5B"/>
    <w:rsid w:val="00471DD3"/>
  </w:style>
  <w:style w:type="paragraph" w:customStyle="1" w:styleId="C36B5958CFAB4B83A2A2464B099F445A1">
    <w:name w:val="C36B5958CFAB4B83A2A2464B099F445A1"/>
    <w:rsid w:val="00471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0109912343A414195B3C55BE3008AA11">
    <w:name w:val="70109912343A414195B3C55BE3008AA11"/>
    <w:rsid w:val="00471DD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38482FD3FB74A5A8F6E8503AF6B8ED71">
    <w:name w:val="238482FD3FB74A5A8F6E8503AF6B8ED71"/>
    <w:rsid w:val="00471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36790289D7F64C01B5B3E3AF6F1B9EA21">
    <w:name w:val="36790289D7F64C01B5B3E3AF6F1B9EA21"/>
    <w:rsid w:val="00471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069ABF2B5D3D464DA1F266CE502C3DCD1">
    <w:name w:val="069ABF2B5D3D464DA1F266CE502C3DCD1"/>
    <w:rsid w:val="00471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6E666E0DF104A468B107BE30B5FD12A1">
    <w:name w:val="C6E666E0DF104A468B107BE30B5FD12A1"/>
    <w:rsid w:val="00471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5576B8C396D43528C3E865533876B1E1">
    <w:name w:val="25576B8C396D43528C3E865533876B1E1"/>
    <w:rsid w:val="00471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31FBE98581A4E70BF145B806B2B3D5B1">
    <w:name w:val="C31FBE98581A4E70BF145B806B2B3D5B1"/>
    <w:rsid w:val="00471D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23430D20BF34D64997CA5B9429E1B95">
    <w:name w:val="F23430D20BF34D64997CA5B9429E1B95"/>
    <w:rsid w:val="00471DD3"/>
  </w:style>
  <w:style w:type="paragraph" w:customStyle="1" w:styleId="C2D39EA041AE458796163348931C21CE">
    <w:name w:val="C2D39EA041AE458796163348931C21CE"/>
    <w:rsid w:val="00471DD3"/>
  </w:style>
  <w:style w:type="paragraph" w:customStyle="1" w:styleId="1B0D49CD49FA4DDB949E7C1B3362F608">
    <w:name w:val="1B0D49CD49FA4DDB949E7C1B3362F608"/>
    <w:rsid w:val="00471DD3"/>
  </w:style>
  <w:style w:type="paragraph" w:customStyle="1" w:styleId="E55AFE8A07D847EDA1517B4B914390E1">
    <w:name w:val="E55AFE8A07D847EDA1517B4B914390E1"/>
    <w:rsid w:val="00471DD3"/>
  </w:style>
  <w:style w:type="paragraph" w:customStyle="1" w:styleId="5ACFCD82ACD645E79606088D54DFE87E">
    <w:name w:val="5ACFCD82ACD645E79606088D54DFE87E"/>
    <w:rsid w:val="00471DD3"/>
  </w:style>
  <w:style w:type="paragraph" w:customStyle="1" w:styleId="3EC0872CD3CB4C418D056F3DC90D393F">
    <w:name w:val="3EC0872CD3CB4C418D056F3DC90D393F"/>
    <w:rsid w:val="00471DD3"/>
  </w:style>
  <w:style w:type="paragraph" w:customStyle="1" w:styleId="B32C4281E2124478BC7DAF162E6F1B39">
    <w:name w:val="B32C4281E2124478BC7DAF162E6F1B39"/>
    <w:rsid w:val="00471DD3"/>
  </w:style>
  <w:style w:type="paragraph" w:customStyle="1" w:styleId="3DD23AB529D64780B1884614A93A82D6">
    <w:name w:val="3DD23AB529D64780B1884614A93A82D6"/>
    <w:rsid w:val="00471D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227</Words>
  <Characters>1298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Малик Елена Сергеевна</dc:creator>
  <cp:keywords/>
  <dc:description/>
  <cp:lastModifiedBy>User</cp:lastModifiedBy>
  <cp:revision>6</cp:revision>
  <dcterms:created xsi:type="dcterms:W3CDTF">2021-06-09T08:39:00Z</dcterms:created>
  <dcterms:modified xsi:type="dcterms:W3CDTF">2021-06-16T17:35:00Z</dcterms:modified>
</cp:coreProperties>
</file>