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6C7ED0"/>
    <w:p w:rsidR="001F009B" w:rsidRDefault="00FF42A8">
      <w:bookmarkStart w:id="0" w:name="_GoBack"/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6.18.1-05/180621-42</w:t>
      </w:r>
      <w:r>
        <w:rPr>
          <w:rFonts w:ascii="Arial" w:hAnsi="Arial" w:cs="Arial"/>
          <w:color w:val="000000"/>
          <w:sz w:val="20"/>
        </w:rPr>
        <w:t xml:space="preserve"> от 18.06.2021г</w:t>
      </w:r>
    </w:p>
    <w:bookmarkEnd w:id="0"/>
    <w:p w:rsidR="001F009B" w:rsidRDefault="006C7ED0"/>
    <w:p w:rsidR="001F009B" w:rsidRDefault="006C7ED0"/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B36DDF" w:rsidRPr="007E0C28" w:rsidRDefault="00B36DDF" w:rsidP="00B36DD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 xml:space="preserve">Об отчислении из </w:t>
      </w:r>
      <w:r>
        <w:rPr>
          <w:b/>
          <w:sz w:val="26"/>
        </w:rPr>
        <w:t>Национального исследовательского университета «Высшая школа экономики»</w:t>
      </w:r>
      <w:r w:rsidRPr="007E0C28">
        <w:rPr>
          <w:b/>
          <w:sz w:val="26"/>
        </w:rPr>
        <w:t xml:space="preserve"> студентов образовательной программы</w:t>
      </w:r>
      <w:r>
        <w:rPr>
          <w:b/>
          <w:sz w:val="26"/>
        </w:rPr>
        <w:t xml:space="preserve"> </w:t>
      </w:r>
      <w:sdt>
        <w:sdtPr>
          <w:rPr>
            <w:rStyle w:val="aa"/>
          </w:rPr>
          <w:id w:val="-499890787"/>
          <w:placeholder>
            <w:docPart w:val="2D555715DF554C20959D22E4C3F48D06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a"/>
            </w:rPr>
            <w:t>«Прикладная математика»</w:t>
          </w:r>
        </w:sdtContent>
      </w:sdt>
      <w:r w:rsidRPr="007E0C28">
        <w:rPr>
          <w:sz w:val="26"/>
        </w:rPr>
        <w:t xml:space="preserve"> </w:t>
      </w:r>
      <w:r>
        <w:rPr>
          <w:b/>
          <w:sz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</w:rPr>
        <w:t>в связи с получением образования</w:t>
      </w:r>
      <w:r>
        <w:rPr>
          <w:b/>
          <w:sz w:val="26"/>
        </w:rPr>
        <w:t xml:space="preserve"> и предоставлении последипломных каникул студентам, отчисляемым с момента окончания указанных каникул </w:t>
      </w:r>
    </w:p>
    <w:p w:rsidR="00732F0F" w:rsidRDefault="00732F0F" w:rsidP="00732F0F">
      <w:pPr>
        <w:jc w:val="both"/>
        <w:rPr>
          <w:b/>
          <w:bCs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732F0F" w:rsidRDefault="00732F0F" w:rsidP="00732F0F">
      <w:pPr>
        <w:tabs>
          <w:tab w:val="left" w:pos="-2977"/>
        </w:tabs>
        <w:jc w:val="both"/>
        <w:rPr>
          <w:sz w:val="26"/>
          <w:szCs w:val="26"/>
        </w:rPr>
      </w:pPr>
    </w:p>
    <w:p w:rsidR="00732F0F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Выдать студентам образовательной программы бакалавриата «Прикладная математика</w:t>
      </w:r>
      <w:r>
        <w:rPr>
          <w:sz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01.03.04. Прикладная математика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бакалавра согласно списку (приложение 1).</w:t>
      </w:r>
      <w:r>
        <w:rPr>
          <w:rStyle w:val="a5"/>
          <w:sz w:val="26"/>
          <w:szCs w:val="26"/>
        </w:rPr>
        <w:t xml:space="preserve"> </w:t>
      </w:r>
    </w:p>
    <w:p w:rsidR="00732F0F" w:rsidRPr="00413B77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</w:t>
      </w:r>
      <w:r w:rsidR="00C30B43">
        <w:rPr>
          <w:sz w:val="26"/>
          <w:szCs w:val="26"/>
        </w:rPr>
        <w:t>разовательной программы бакалавриата «Прикла</w:t>
      </w:r>
      <w:r>
        <w:rPr>
          <w:sz w:val="26"/>
          <w:szCs w:val="26"/>
        </w:rPr>
        <w:t>дная математика</w:t>
      </w:r>
      <w:r>
        <w:rPr>
          <w:sz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01.03.04. Прикладная математика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01.07.20</w:t>
      </w:r>
      <w:r w:rsidR="00F01EBD">
        <w:rPr>
          <w:sz w:val="26"/>
          <w:szCs w:val="26"/>
        </w:rPr>
        <w:t>21</w:t>
      </w:r>
      <w:r>
        <w:rPr>
          <w:sz w:val="26"/>
          <w:szCs w:val="26"/>
        </w:rPr>
        <w:t xml:space="preserve"> г. согласно списку (приложение 2).</w:t>
      </w:r>
    </w:p>
    <w:p w:rsidR="00413B77" w:rsidRPr="00413B77" w:rsidRDefault="00413B77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</w:t>
      </w:r>
      <w:r w:rsidRPr="00E53F8B">
        <w:rPr>
          <w:sz w:val="26"/>
          <w:szCs w:val="26"/>
        </w:rPr>
        <w:t>рекратить выплаты стипендий, назначенных</w:t>
      </w:r>
      <w:r>
        <w:rPr>
          <w:sz w:val="26"/>
          <w:szCs w:val="26"/>
        </w:rPr>
        <w:t xml:space="preserve"> студентам, указанным в пункте 2 приказа.</w:t>
      </w:r>
    </w:p>
    <w:p w:rsidR="00732F0F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3).</w:t>
      </w:r>
    </w:p>
    <w:p w:rsidR="00732F0F" w:rsidRDefault="00732F0F" w:rsidP="00732F0F">
      <w:pPr>
        <w:suppressAutoHyphens/>
        <w:jc w:val="both"/>
        <w:rPr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Основание: решение Президиума ГЭК (протокол от 1</w:t>
      </w:r>
      <w:r w:rsidR="00F01EB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.06.20</w:t>
      </w:r>
      <w:r w:rsidR="00543129">
        <w:rPr>
          <w:bCs/>
          <w:sz w:val="26"/>
          <w:szCs w:val="26"/>
        </w:rPr>
        <w:t>2</w:t>
      </w:r>
      <w:r w:rsidR="00F01EB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г. № </w:t>
      </w:r>
      <w:r w:rsidR="00543129">
        <w:rPr>
          <w:bCs/>
          <w:sz w:val="26"/>
          <w:szCs w:val="26"/>
        </w:rPr>
        <w:t>1</w:t>
      </w:r>
      <w:r w:rsidR="00F01EB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), заявления студентов о предоставлении каникул</w:t>
      </w:r>
      <w:r w:rsidR="00543129">
        <w:rPr>
          <w:bCs/>
          <w:sz w:val="26"/>
          <w:szCs w:val="26"/>
        </w:rPr>
        <w:t xml:space="preserve"> (система ЕЛК</w:t>
      </w:r>
      <w:r w:rsidR="00543129" w:rsidRPr="00AF17C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Pr="007E0C28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5177C8" w:rsidRDefault="005177C8" w:rsidP="00A3225F">
      <w:pPr>
        <w:suppressAutoHyphens/>
        <w:contextualSpacing/>
        <w:rPr>
          <w:sz w:val="26"/>
          <w:szCs w:val="26"/>
        </w:rPr>
      </w:pPr>
    </w:p>
    <w:p w:rsidR="00794613" w:rsidRDefault="005177C8" w:rsidP="00794613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2A7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sectPr w:rsidR="00794613" w:rsidSect="00DE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D0" w:rsidRDefault="006C7ED0" w:rsidP="00A3225F">
      <w:r>
        <w:separator/>
      </w:r>
    </w:p>
  </w:endnote>
  <w:endnote w:type="continuationSeparator" w:id="0">
    <w:p w:rsidR="006C7ED0" w:rsidRDefault="006C7ED0" w:rsidP="00A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D0" w:rsidRDefault="006C7ED0" w:rsidP="00A3225F">
      <w:r>
        <w:separator/>
      </w:r>
    </w:p>
  </w:footnote>
  <w:footnote w:type="continuationSeparator" w:id="0">
    <w:p w:rsidR="006C7ED0" w:rsidRDefault="006C7ED0" w:rsidP="00A3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2AE287FC"/>
    <w:lvl w:ilvl="0" w:tplc="5CBAA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F"/>
    <w:rsid w:val="00017619"/>
    <w:rsid w:val="000467EE"/>
    <w:rsid w:val="000E50BB"/>
    <w:rsid w:val="001240B9"/>
    <w:rsid w:val="001F5E69"/>
    <w:rsid w:val="00342A70"/>
    <w:rsid w:val="003B46F1"/>
    <w:rsid w:val="003C56BF"/>
    <w:rsid w:val="003C5E57"/>
    <w:rsid w:val="00413B77"/>
    <w:rsid w:val="00447833"/>
    <w:rsid w:val="00473DCD"/>
    <w:rsid w:val="00496630"/>
    <w:rsid w:val="004E1FAC"/>
    <w:rsid w:val="005177C8"/>
    <w:rsid w:val="00543129"/>
    <w:rsid w:val="00553DE6"/>
    <w:rsid w:val="00562E9F"/>
    <w:rsid w:val="00565187"/>
    <w:rsid w:val="005856DC"/>
    <w:rsid w:val="005B45B1"/>
    <w:rsid w:val="00655A53"/>
    <w:rsid w:val="00673664"/>
    <w:rsid w:val="00680236"/>
    <w:rsid w:val="00684040"/>
    <w:rsid w:val="006C7ED0"/>
    <w:rsid w:val="00732F0F"/>
    <w:rsid w:val="00752E17"/>
    <w:rsid w:val="0079412D"/>
    <w:rsid w:val="00794613"/>
    <w:rsid w:val="00802D06"/>
    <w:rsid w:val="008470E9"/>
    <w:rsid w:val="0089547D"/>
    <w:rsid w:val="008D5060"/>
    <w:rsid w:val="008D7901"/>
    <w:rsid w:val="00950845"/>
    <w:rsid w:val="00964D08"/>
    <w:rsid w:val="0098260C"/>
    <w:rsid w:val="009C155B"/>
    <w:rsid w:val="009E3880"/>
    <w:rsid w:val="00A3225F"/>
    <w:rsid w:val="00B36DDF"/>
    <w:rsid w:val="00BA1AC9"/>
    <w:rsid w:val="00BE228F"/>
    <w:rsid w:val="00BF3D11"/>
    <w:rsid w:val="00C22C6F"/>
    <w:rsid w:val="00C30B43"/>
    <w:rsid w:val="00C33E24"/>
    <w:rsid w:val="00C44C7F"/>
    <w:rsid w:val="00D279F6"/>
    <w:rsid w:val="00D37634"/>
    <w:rsid w:val="00D60334"/>
    <w:rsid w:val="00D9163E"/>
    <w:rsid w:val="00D95C86"/>
    <w:rsid w:val="00DA20B8"/>
    <w:rsid w:val="00DE2574"/>
    <w:rsid w:val="00F01EBD"/>
    <w:rsid w:val="00F1256D"/>
    <w:rsid w:val="00F179D4"/>
    <w:rsid w:val="00F2385F"/>
    <w:rsid w:val="00F43F0D"/>
    <w:rsid w:val="00F52BC0"/>
    <w:rsid w:val="00F624FC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8BB"/>
  <w15:docId w15:val="{F5FD0EDF-C4A0-48B3-BD3D-9E8C63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3225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25F"/>
    <w:rPr>
      <w:vertAlign w:val="superscript"/>
    </w:rPr>
  </w:style>
  <w:style w:type="paragraph" w:styleId="a6">
    <w:name w:val="List Paragraph"/>
    <w:basedOn w:val="a"/>
    <w:uiPriority w:val="34"/>
    <w:qFormat/>
    <w:rsid w:val="00A3225F"/>
    <w:pPr>
      <w:ind w:left="720"/>
      <w:contextualSpacing/>
    </w:pPr>
  </w:style>
  <w:style w:type="table" w:styleId="a7">
    <w:name w:val="Table Grid"/>
    <w:basedOn w:val="a1"/>
    <w:uiPriority w:val="59"/>
    <w:rsid w:val="00A322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аголовки (Альбом форм)"/>
    <w:basedOn w:val="a0"/>
    <w:uiPriority w:val="1"/>
    <w:rsid w:val="00B36DDF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55715DF554C20959D22E4C3F48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7E22C-D221-4EE1-B5C8-0802232F0EF7}"/>
      </w:docPartPr>
      <w:docPartBody>
        <w:p w:rsidR="00F27CDB" w:rsidRDefault="00E01AC6" w:rsidP="00E01AC6">
          <w:pPr>
            <w:pStyle w:val="2D555715DF554C20959D22E4C3F48D0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6"/>
    <w:rsid w:val="00B743CC"/>
    <w:rsid w:val="00DF51B5"/>
    <w:rsid w:val="00E01AC6"/>
    <w:rsid w:val="00F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AC6"/>
    <w:rPr>
      <w:color w:val="808080"/>
    </w:rPr>
  </w:style>
  <w:style w:type="paragraph" w:customStyle="1" w:styleId="2D555715DF554C20959D22E4C3F48D06">
    <w:name w:val="2D555715DF554C20959D22E4C3F48D06"/>
    <w:rsid w:val="00E01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2018-07-23T10:39:00Z</cp:lastPrinted>
  <dcterms:created xsi:type="dcterms:W3CDTF">2020-06-17T12:51:00Z</dcterms:created>
  <dcterms:modified xsi:type="dcterms:W3CDTF">2021-06-22T14:11:00Z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2020/6/16-837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