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</w:t>
      </w:r>
      <w:r w:rsidR="00F22A8E">
        <w:t>2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610C71" w:rsidRDefault="00610C71" w:rsidP="00610C71">
      <w:pPr>
        <w:ind w:left="5812"/>
      </w:pPr>
      <w:bookmarkStart w:id="0" w:name="_GoBack"/>
      <w:bookmarkEnd w:id="0"/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6.18.1-05/180621-42 от 18.06.2021г</w:t>
      </w:r>
    </w:p>
    <w:p w:rsidR="00610C71" w:rsidRDefault="00610C71" w:rsidP="002B4ACF">
      <w:pPr>
        <w:ind w:left="5812"/>
      </w:pPr>
    </w:p>
    <w:p w:rsidR="002B4ACF" w:rsidRDefault="002B4ACF" w:rsidP="002B4ACF"/>
    <w:p w:rsidR="002B4ACF" w:rsidRDefault="002B4ACF" w:rsidP="002B4ACF"/>
    <w:p w:rsidR="002B4ACF" w:rsidRPr="0021625C" w:rsidRDefault="002B4ACF" w:rsidP="002D6ACA">
      <w:pPr>
        <w:jc w:val="center"/>
        <w:rPr>
          <w:sz w:val="26"/>
          <w:szCs w:val="26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4571CF">
        <w:rPr>
          <w:b/>
          <w:bCs/>
          <w:color w:val="000000"/>
          <w:sz w:val="26"/>
          <w:szCs w:val="26"/>
          <w:lang w:eastAsia="en-US"/>
        </w:rPr>
        <w:t>Прикладная математика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,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отчисляемы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х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 xml:space="preserve"> в связи с получением образования с 0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1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.0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7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.20</w:t>
      </w:r>
      <w:r w:rsidR="00DD71A2">
        <w:rPr>
          <w:b/>
          <w:bCs/>
          <w:color w:val="000000"/>
          <w:sz w:val="26"/>
          <w:szCs w:val="26"/>
          <w:lang w:eastAsia="en-US"/>
        </w:rPr>
        <w:t>2</w:t>
      </w:r>
      <w:r w:rsidR="006D73AF">
        <w:rPr>
          <w:b/>
          <w:bCs/>
          <w:color w:val="000000"/>
          <w:sz w:val="26"/>
          <w:szCs w:val="26"/>
          <w:lang w:eastAsia="en-US"/>
        </w:rPr>
        <w:t>1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 xml:space="preserve"> года</w:t>
      </w:r>
    </w:p>
    <w:p w:rsidR="002B4ACF" w:rsidRDefault="002B4ACF" w:rsidP="002B4ACF"/>
    <w:p w:rsidR="002B4ACF" w:rsidRDefault="002B4ACF" w:rsidP="002B4ACF"/>
    <w:tbl>
      <w:tblPr>
        <w:tblW w:w="10773" w:type="dxa"/>
        <w:tblInd w:w="-1026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4118"/>
        <w:gridCol w:w="6095"/>
      </w:tblGrid>
      <w:tr w:rsidR="00A45935" w:rsidRPr="00517017" w:rsidTr="00166FF0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bCs/>
                <w:color w:val="000000"/>
                <w:szCs w:val="24"/>
              </w:rPr>
              <w:t>Вид места</w:t>
            </w:r>
          </w:p>
        </w:tc>
      </w:tr>
      <w:tr w:rsidR="0020015B" w:rsidRPr="00517017" w:rsidTr="0020015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Агабеков Георгий Артемович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20015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Белоцкий Валерий Витальевич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535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Билева Анна Андреевна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Булатов Искандер Шамилевич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Воронова Мария Евгеньевна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Гаврильев Дмитрий Андреевич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Глотова Александра Андреевна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Голидаев Владимир Сергеевич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BB10E2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8" w:type="dxa"/>
            <w:shd w:val="clear" w:color="auto" w:fill="FFFFFF" w:themeFill="background1"/>
            <w:vAlign w:val="bottom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Голидаев Владимир Сергеевич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Дыренков Вячеслав Сергеевич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Козлова Елизавета Романовна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 за счет средств НИУ ВШЭ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Куликов Владислав Михайлович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Куличенко Владимир Алексеевич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Кутузова Евгения Андреевна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Леоненко Алексей Игоревич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Минасенко Борис Борисович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Никифорова Александра Владимировна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Овсянников Максим Алексеевич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Панфилов Иван Павлович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Романов Константин Владимирович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Савенко Дарья Андреевна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Сидоров Михаил Алексеевич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Спешилов Максим Иванович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Хмельницкий Даниил Анатольевич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Чеботкова Ольга Владимировна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Чиняков Никита Александрович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 за счет средств НИУ ВШЭ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Шангичева Дарья Алексеевна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финансируемое за счет субсидий из федерального бюджета на </w:t>
            </w:r>
            <w:r>
              <w:rPr>
                <w:color w:val="000000"/>
                <w:sz w:val="22"/>
                <w:szCs w:val="22"/>
              </w:rPr>
              <w:lastRenderedPageBreak/>
              <w:t>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Шестакова Екатерина Дмитриевна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20015B" w:rsidRPr="00517017" w:rsidTr="00E411F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20015B" w:rsidRDefault="002001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Якунин Никита Александрович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0015B" w:rsidRDefault="002001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</w:tbl>
    <w:p w:rsidR="002B4ACF" w:rsidRDefault="002B4ACF" w:rsidP="002B4ACF"/>
    <w:p w:rsidR="006E5F94" w:rsidRPr="002B4ACF" w:rsidRDefault="006E5F94" w:rsidP="002B4ACF"/>
    <w:sectPr w:rsidR="006E5F94" w:rsidRPr="002B4ACF" w:rsidSect="007B464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BB" w:rsidRDefault="00682DBB" w:rsidP="00EB411E">
      <w:r>
        <w:separator/>
      </w:r>
    </w:p>
  </w:endnote>
  <w:endnote w:type="continuationSeparator" w:id="0">
    <w:p w:rsidR="00682DBB" w:rsidRDefault="00682DBB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BB" w:rsidRDefault="00682DBB" w:rsidP="00EB411E">
      <w:r>
        <w:separator/>
      </w:r>
    </w:p>
  </w:footnote>
  <w:footnote w:type="continuationSeparator" w:id="0">
    <w:p w:rsidR="00682DBB" w:rsidRDefault="00682DBB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C71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211EB"/>
    <w:rsid w:val="00037C5D"/>
    <w:rsid w:val="00090011"/>
    <w:rsid w:val="000B2781"/>
    <w:rsid w:val="001334AC"/>
    <w:rsid w:val="00166FF0"/>
    <w:rsid w:val="001D254C"/>
    <w:rsid w:val="001F199C"/>
    <w:rsid w:val="0020015B"/>
    <w:rsid w:val="0021625C"/>
    <w:rsid w:val="002578C6"/>
    <w:rsid w:val="002B4ACF"/>
    <w:rsid w:val="002D6ACA"/>
    <w:rsid w:val="002E3823"/>
    <w:rsid w:val="00343866"/>
    <w:rsid w:val="003E3315"/>
    <w:rsid w:val="003E6C4A"/>
    <w:rsid w:val="004117C8"/>
    <w:rsid w:val="004549B1"/>
    <w:rsid w:val="004571CF"/>
    <w:rsid w:val="00475894"/>
    <w:rsid w:val="00492D19"/>
    <w:rsid w:val="00496039"/>
    <w:rsid w:val="004A4D24"/>
    <w:rsid w:val="004B16EC"/>
    <w:rsid w:val="00504B9D"/>
    <w:rsid w:val="005734EF"/>
    <w:rsid w:val="00581A71"/>
    <w:rsid w:val="00590D4C"/>
    <w:rsid w:val="005A25B9"/>
    <w:rsid w:val="006015C1"/>
    <w:rsid w:val="00610C71"/>
    <w:rsid w:val="0062452A"/>
    <w:rsid w:val="0063180A"/>
    <w:rsid w:val="00663BCB"/>
    <w:rsid w:val="00667081"/>
    <w:rsid w:val="0067479C"/>
    <w:rsid w:val="00682DBB"/>
    <w:rsid w:val="006A35A2"/>
    <w:rsid w:val="006B1C0F"/>
    <w:rsid w:val="006D4B1E"/>
    <w:rsid w:val="006D73AF"/>
    <w:rsid w:val="006E5F94"/>
    <w:rsid w:val="006F2FFD"/>
    <w:rsid w:val="00702757"/>
    <w:rsid w:val="00732EA4"/>
    <w:rsid w:val="0073356C"/>
    <w:rsid w:val="0076521D"/>
    <w:rsid w:val="00766362"/>
    <w:rsid w:val="007671C1"/>
    <w:rsid w:val="007827AE"/>
    <w:rsid w:val="007B464A"/>
    <w:rsid w:val="008D5C8D"/>
    <w:rsid w:val="008E5287"/>
    <w:rsid w:val="008E5839"/>
    <w:rsid w:val="00915159"/>
    <w:rsid w:val="00953738"/>
    <w:rsid w:val="009D1475"/>
    <w:rsid w:val="00A1591F"/>
    <w:rsid w:val="00A45935"/>
    <w:rsid w:val="00A811D9"/>
    <w:rsid w:val="00AD07D2"/>
    <w:rsid w:val="00AD19FE"/>
    <w:rsid w:val="00AE188F"/>
    <w:rsid w:val="00B01300"/>
    <w:rsid w:val="00B24600"/>
    <w:rsid w:val="00B3615F"/>
    <w:rsid w:val="00B73263"/>
    <w:rsid w:val="00BA0A88"/>
    <w:rsid w:val="00BE67E1"/>
    <w:rsid w:val="00C2271A"/>
    <w:rsid w:val="00C376A9"/>
    <w:rsid w:val="00CC7BB7"/>
    <w:rsid w:val="00CE195C"/>
    <w:rsid w:val="00D22B3A"/>
    <w:rsid w:val="00D5064A"/>
    <w:rsid w:val="00DB3331"/>
    <w:rsid w:val="00DD71A2"/>
    <w:rsid w:val="00DE4692"/>
    <w:rsid w:val="00E14C9A"/>
    <w:rsid w:val="00E421ED"/>
    <w:rsid w:val="00EB09CA"/>
    <w:rsid w:val="00EB411E"/>
    <w:rsid w:val="00EC7D8F"/>
    <w:rsid w:val="00ED132D"/>
    <w:rsid w:val="00F13836"/>
    <w:rsid w:val="00F22A8E"/>
    <w:rsid w:val="00F753C2"/>
    <w:rsid w:val="00F86B1C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6C76"/>
  <w15:docId w15:val="{B25AABFA-E8D3-4365-B0BB-36922CA1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638169A-AED9-44A7-82B0-7EB022E549F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User</cp:lastModifiedBy>
  <cp:revision>9</cp:revision>
  <cp:lastPrinted>2017-06-15T11:19:00Z</cp:lastPrinted>
  <dcterms:created xsi:type="dcterms:W3CDTF">2019-06-27T07:27:00Z</dcterms:created>
  <dcterms:modified xsi:type="dcterms:W3CDTF">2021-06-22T14:12:00Z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2019/6/20-118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   Об отчислении из НИУ ВШЭ студентов образовательной программы «Прикладная математика»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