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CE58C2">
        <w:t>3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DA4745" w:rsidRDefault="00DA4745" w:rsidP="00DA4745">
      <w:pPr>
        <w:ind w:left="5812"/>
      </w:pPr>
      <w:bookmarkStart w:id="0" w:name="_GoBack"/>
      <w:bookmarkEnd w:id="0"/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6.18.1-05/180621-42 от 18.06.2021г</w:t>
      </w:r>
    </w:p>
    <w:p w:rsidR="002B4ACF" w:rsidRDefault="002B4ACF" w:rsidP="002B4ACF"/>
    <w:p w:rsidR="002B4ACF" w:rsidRDefault="002B4ACF" w:rsidP="002B4ACF"/>
    <w:p w:rsidR="002B4ACF" w:rsidRPr="00070DA1" w:rsidRDefault="002B4ACF" w:rsidP="002D6ACA">
      <w:pPr>
        <w:jc w:val="center"/>
        <w:rPr>
          <w:sz w:val="26"/>
          <w:szCs w:val="26"/>
        </w:rPr>
      </w:pPr>
      <w:r w:rsidRPr="00070DA1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070DA1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F05412" w:rsidRPr="0021625C">
        <w:rPr>
          <w:b/>
          <w:bCs/>
          <w:color w:val="000000"/>
          <w:sz w:val="26"/>
          <w:szCs w:val="26"/>
          <w:lang w:eastAsia="en-US"/>
        </w:rPr>
        <w:t>«</w:t>
      </w:r>
      <w:r w:rsidR="00F05412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F05412" w:rsidRPr="0021625C">
        <w:rPr>
          <w:b/>
          <w:bCs/>
          <w:color w:val="000000"/>
          <w:sz w:val="26"/>
          <w:szCs w:val="26"/>
          <w:lang w:eastAsia="en-US"/>
        </w:rPr>
        <w:t xml:space="preserve">» </w:t>
      </w:r>
      <w:r w:rsidR="00F05412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="00F05412" w:rsidRPr="00F05412">
        <w:rPr>
          <w:b/>
          <w:bCs/>
          <w:color w:val="000000"/>
          <w:sz w:val="26"/>
          <w:szCs w:val="26"/>
          <w:lang w:eastAsia="en-US"/>
        </w:rPr>
        <w:t>.</w:t>
      </w:r>
      <w:r w:rsidRPr="00070DA1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B922C8" w:rsidRPr="00070DA1">
        <w:rPr>
          <w:b/>
          <w:bCs/>
          <w:color w:val="000000"/>
          <w:sz w:val="26"/>
          <w:szCs w:val="26"/>
          <w:lang w:eastAsia="en-US"/>
        </w:rPr>
        <w:t>прошедших государственную итоговую аттестацию, которым предоставляются каникулы</w:t>
      </w:r>
    </w:p>
    <w:p w:rsidR="002B4ACF" w:rsidRDefault="002B4ACF" w:rsidP="002B4ACF"/>
    <w:tbl>
      <w:tblPr>
        <w:tblW w:w="7797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4679"/>
        <w:gridCol w:w="2409"/>
      </w:tblGrid>
      <w:tr w:rsidR="00F05412" w:rsidRPr="00457582" w:rsidTr="00457582">
        <w:trPr>
          <w:trHeight w:val="284"/>
          <w:tblHeader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F05412" w:rsidRPr="00457582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457582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F05412" w:rsidRPr="00457582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457582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05412" w:rsidRPr="00457582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457582">
              <w:rPr>
                <w:b/>
                <w:bCs/>
                <w:color w:val="000000"/>
                <w:szCs w:val="24"/>
                <w:lang w:eastAsia="en-US"/>
              </w:rPr>
              <w:t>Дата окончания каникул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Адамчук Павел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Алексухин Василий Игоревич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Андрейков Ярослав Витальевич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Багов Азамат Асланович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Баженов Глеб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Башкиров Данил Павлович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Белов Дмитрий Станиславович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Боброва Ксения Валерьевна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Богомолов Денис Александрович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Буев Антон Александрович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Валиева Рушана Рифовна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10.08.2021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Ганиев Равиль Рустамович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Генов Александр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Голубев Никита Андреевич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Горбатов Дмитрий Сергеевич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Горбунов Иван Игоревич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Горбунов Федор Юрьевич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Горбунова Валентина Николаевна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98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19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Дмитриева Анастасия Вячеславовна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Жерноклеев Дмитрий Дамирович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Забродина Татьяна Николаевна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Идрисов Дамир Рифатович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Казаков Никита Павлович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Кандалина Дарья Сергеевна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Кожев Юрий Андреевич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Королев Максим Алексеевич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Корсаков Александр Русланович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Котосов Александр Эдуардович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29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Кравцова Марина Александровна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Красков Владислав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Кувшинова Александра Александровна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Кузнецов Сергей Алексеевич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Лизунова Евгения Геннадьевна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Майорова Анастасия Олеговна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01.08.2021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Меликян Гурген Каренович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Меликян Сепух Каренович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Мирошник Валерий Александрович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11.08.2021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Михайлевский Станислав -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39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Мищук Максим Олегович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Мышелова Елизавета Андреевна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Нагайко Сергей Игоревич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Никитин Артём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Павлишен Виктор -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Паутова София Вячеславовна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Петелина Ирина Григорьевна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Петрищева Анна Михайловна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11.08.2021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Позняк Даниил Андреевич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Попов Александр Сергеевич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49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Приходов Александр Владимирович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Прокопьев Григорий Андреевич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Раздьяконов Егор Сергеевич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Ремизова Анна Петровна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Романов Алексей Денисович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Румянцева София Васильевна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Руцкая Екатерина Евгеньевна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Самоделкина Мария Владимировна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Самойленко Павел Игоревич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Сандул Валерий Павлович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59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Свинцицкая Екатерина Борисовна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Серякова Василиса Денисовна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Сотова Мария Александровна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11.08.2021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Стрельцова Екатерина Владимировна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Тлепин Санджар -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Тютева Анастасия Петровна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65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Фарфан Хунко Мария Викторовна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66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Хлебко Никита Игоревич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67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Хыльма Матвей Даниилович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68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Цыплакова Анастасия Александровна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69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Чайкина Кристина Владимировна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70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Чернявский Владимир -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71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Четвериков Илья Сергеевич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72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Чиков Александр Павлович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73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Шевель Николай Максимович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  <w:tr w:rsidR="00457582" w:rsidRPr="00457582" w:rsidTr="00457582">
        <w:trPr>
          <w:trHeight w:val="284"/>
          <w:jc w:val="center"/>
        </w:trPr>
        <w:tc>
          <w:tcPr>
            <w:tcW w:w="709" w:type="dxa"/>
            <w:shd w:val="clear" w:color="auto" w:fill="FFFFFF" w:themeFill="background1"/>
            <w:vAlign w:val="bottom"/>
          </w:tcPr>
          <w:p w:rsidR="00457582" w:rsidRPr="007E1457" w:rsidRDefault="00457582" w:rsidP="00023FB6">
            <w:pPr>
              <w:jc w:val="center"/>
              <w:rPr>
                <w:color w:val="000000"/>
                <w:szCs w:val="24"/>
              </w:rPr>
            </w:pPr>
            <w:r w:rsidRPr="007E1457">
              <w:rPr>
                <w:color w:val="000000"/>
                <w:szCs w:val="24"/>
              </w:rPr>
              <w:t>74</w:t>
            </w:r>
          </w:p>
        </w:tc>
        <w:tc>
          <w:tcPr>
            <w:tcW w:w="4679" w:type="dxa"/>
            <w:shd w:val="clear" w:color="auto" w:fill="FFFFFF" w:themeFill="background1"/>
          </w:tcPr>
          <w:p w:rsidR="00457582" w:rsidRPr="00457582" w:rsidRDefault="00457582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Ярмухаметов Булат Вилевич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57582" w:rsidRPr="00457582" w:rsidRDefault="00457582" w:rsidP="00457582">
            <w:pPr>
              <w:jc w:val="center"/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12.08.2021</w:t>
            </w:r>
          </w:p>
        </w:tc>
      </w:tr>
    </w:tbl>
    <w:p w:rsidR="002B4ACF" w:rsidRPr="00070DA1" w:rsidRDefault="002B4ACF" w:rsidP="002B4ACF">
      <w:pPr>
        <w:rPr>
          <w:sz w:val="26"/>
          <w:szCs w:val="26"/>
        </w:rPr>
      </w:pPr>
    </w:p>
    <w:p w:rsidR="00DA7286" w:rsidRDefault="00DA7286" w:rsidP="00DA7286"/>
    <w:p w:rsidR="00DA7286" w:rsidRPr="002578C6" w:rsidRDefault="00DA7286" w:rsidP="00DA7286">
      <w:pPr>
        <w:rPr>
          <w:sz w:val="26"/>
          <w:szCs w:val="26"/>
        </w:rPr>
      </w:pPr>
    </w:p>
    <w:p w:rsidR="00DA7286" w:rsidRPr="007F1405" w:rsidRDefault="00DA7286" w:rsidP="00DA7286">
      <w:pPr>
        <w:rPr>
          <w:sz w:val="26"/>
          <w:szCs w:val="26"/>
        </w:rPr>
      </w:pPr>
    </w:p>
    <w:p w:rsidR="008D5C8D" w:rsidRPr="00070DA1" w:rsidRDefault="008D5C8D" w:rsidP="00DA7286">
      <w:pPr>
        <w:rPr>
          <w:sz w:val="26"/>
          <w:szCs w:val="26"/>
        </w:rPr>
      </w:pPr>
    </w:p>
    <w:sectPr w:rsidR="008D5C8D" w:rsidRPr="00070DA1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B8" w:rsidRDefault="00EC67B8" w:rsidP="00EB411E">
      <w:r>
        <w:separator/>
      </w:r>
    </w:p>
  </w:endnote>
  <w:endnote w:type="continuationSeparator" w:id="0">
    <w:p w:rsidR="00EC67B8" w:rsidRDefault="00EC67B8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B8" w:rsidRDefault="00EC67B8" w:rsidP="00EB411E">
      <w:r>
        <w:separator/>
      </w:r>
    </w:p>
  </w:footnote>
  <w:footnote w:type="continuationSeparator" w:id="0">
    <w:p w:rsidR="00EC67B8" w:rsidRDefault="00EC67B8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45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23FB6"/>
    <w:rsid w:val="000340CE"/>
    <w:rsid w:val="00051BFA"/>
    <w:rsid w:val="00070DA1"/>
    <w:rsid w:val="00085231"/>
    <w:rsid w:val="00090011"/>
    <w:rsid w:val="000B2781"/>
    <w:rsid w:val="000D0076"/>
    <w:rsid w:val="0012583F"/>
    <w:rsid w:val="001E2D1C"/>
    <w:rsid w:val="00261385"/>
    <w:rsid w:val="002B4ACF"/>
    <w:rsid w:val="002B4B88"/>
    <w:rsid w:val="002D6ACA"/>
    <w:rsid w:val="00374570"/>
    <w:rsid w:val="003A26C1"/>
    <w:rsid w:val="003E3315"/>
    <w:rsid w:val="003E6C4A"/>
    <w:rsid w:val="00406EBA"/>
    <w:rsid w:val="004117C8"/>
    <w:rsid w:val="00457582"/>
    <w:rsid w:val="00475894"/>
    <w:rsid w:val="00492DEA"/>
    <w:rsid w:val="004A4D24"/>
    <w:rsid w:val="004D58C9"/>
    <w:rsid w:val="00581A71"/>
    <w:rsid w:val="005F54A5"/>
    <w:rsid w:val="00604E4F"/>
    <w:rsid w:val="00663BCB"/>
    <w:rsid w:val="00667081"/>
    <w:rsid w:val="0067479C"/>
    <w:rsid w:val="00693F21"/>
    <w:rsid w:val="006B3468"/>
    <w:rsid w:val="006E5F94"/>
    <w:rsid w:val="006F15A0"/>
    <w:rsid w:val="007326E5"/>
    <w:rsid w:val="00732EA4"/>
    <w:rsid w:val="00766362"/>
    <w:rsid w:val="007671C1"/>
    <w:rsid w:val="00780B06"/>
    <w:rsid w:val="007827AE"/>
    <w:rsid w:val="007B464A"/>
    <w:rsid w:val="007D4A45"/>
    <w:rsid w:val="007E1457"/>
    <w:rsid w:val="008D5C8D"/>
    <w:rsid w:val="00902F9D"/>
    <w:rsid w:val="00962324"/>
    <w:rsid w:val="00A811D9"/>
    <w:rsid w:val="00A82280"/>
    <w:rsid w:val="00AD19FE"/>
    <w:rsid w:val="00AE188F"/>
    <w:rsid w:val="00B24600"/>
    <w:rsid w:val="00B3615F"/>
    <w:rsid w:val="00B922C8"/>
    <w:rsid w:val="00BA0A88"/>
    <w:rsid w:val="00BE4793"/>
    <w:rsid w:val="00C2271A"/>
    <w:rsid w:val="00C36BAB"/>
    <w:rsid w:val="00C36EEB"/>
    <w:rsid w:val="00C376A9"/>
    <w:rsid w:val="00CB50AB"/>
    <w:rsid w:val="00CC7BB7"/>
    <w:rsid w:val="00CE195C"/>
    <w:rsid w:val="00CE58C2"/>
    <w:rsid w:val="00D25ED4"/>
    <w:rsid w:val="00D5064A"/>
    <w:rsid w:val="00DA4745"/>
    <w:rsid w:val="00DA7286"/>
    <w:rsid w:val="00DB3331"/>
    <w:rsid w:val="00DE4692"/>
    <w:rsid w:val="00E27199"/>
    <w:rsid w:val="00E41561"/>
    <w:rsid w:val="00E81E29"/>
    <w:rsid w:val="00E8293C"/>
    <w:rsid w:val="00EB09CA"/>
    <w:rsid w:val="00EB411E"/>
    <w:rsid w:val="00EC67B8"/>
    <w:rsid w:val="00EC7D8F"/>
    <w:rsid w:val="00ED7747"/>
    <w:rsid w:val="00F05412"/>
    <w:rsid w:val="00F16992"/>
    <w:rsid w:val="00F73AFB"/>
    <w:rsid w:val="00F92BAB"/>
    <w:rsid w:val="00FF21FB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CE8B-E70B-43D7-985B-F930093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50004E-DE4B-4652-9F20-37E46D26930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11</cp:revision>
  <cp:lastPrinted>2017-06-15T11:26:00Z</cp:lastPrinted>
  <dcterms:created xsi:type="dcterms:W3CDTF">2019-06-27T07:26:00Z</dcterms:created>
  <dcterms:modified xsi:type="dcterms:W3CDTF">2021-06-22T14:12:00Z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2019/6/20-118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   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