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20C" w:rsidRDefault="0062020C" w:rsidP="0062020C">
      <w:pPr>
        <w:rPr>
          <w:b/>
          <w:noProof/>
        </w:rPr>
      </w:pPr>
      <w:r w:rsidRPr="008A5A08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                </w:t>
      </w:r>
    </w:p>
    <w:p w:rsidR="0062020C" w:rsidRPr="00E34F6B" w:rsidRDefault="0062020C" w:rsidP="0062020C">
      <w:pPr>
        <w:rPr>
          <w:b/>
          <w:noProof/>
          <w:sz w:val="21"/>
          <w:szCs w:val="21"/>
        </w:rPr>
      </w:pPr>
      <w:r>
        <w:rPr>
          <w:b/>
          <w:noProof/>
        </w:rPr>
        <w:t xml:space="preserve">                                                                        </w:t>
      </w:r>
      <w:r w:rsidRPr="00E34F6B">
        <w:rPr>
          <w:b/>
          <w:noProof/>
          <w:sz w:val="21"/>
          <w:szCs w:val="21"/>
        </w:rPr>
        <w:t xml:space="preserve">Ректору </w:t>
      </w:r>
      <w:r w:rsidRPr="00E34F6B">
        <w:rPr>
          <w:noProof/>
          <w:sz w:val="21"/>
          <w:szCs w:val="21"/>
        </w:rPr>
        <w:t xml:space="preserve">                                                                    </w:t>
      </w:r>
    </w:p>
    <w:p w:rsidR="0062020C" w:rsidRPr="00E34F6B" w:rsidRDefault="0062020C" w:rsidP="0062020C">
      <w:pPr>
        <w:rPr>
          <w:noProof/>
          <w:sz w:val="21"/>
          <w:szCs w:val="21"/>
        </w:rPr>
      </w:pPr>
      <w:r w:rsidRPr="00E34F6B">
        <w:rPr>
          <w:noProof/>
          <w:sz w:val="21"/>
          <w:szCs w:val="21"/>
        </w:rPr>
        <w:t xml:space="preserve">                                                                         </w:t>
      </w:r>
      <w:r>
        <w:rPr>
          <w:noProof/>
          <w:sz w:val="21"/>
          <w:szCs w:val="21"/>
        </w:rPr>
        <w:t xml:space="preserve">         </w:t>
      </w:r>
      <w:r w:rsidRPr="00E34F6B">
        <w:rPr>
          <w:noProof/>
          <w:sz w:val="21"/>
          <w:szCs w:val="21"/>
        </w:rPr>
        <w:t>Национального исследовательского университета</w:t>
      </w:r>
    </w:p>
    <w:p w:rsidR="0062020C" w:rsidRPr="00E34F6B" w:rsidRDefault="0062020C" w:rsidP="0062020C">
      <w:pPr>
        <w:rPr>
          <w:noProof/>
          <w:sz w:val="21"/>
          <w:szCs w:val="21"/>
        </w:rPr>
      </w:pPr>
      <w:r w:rsidRPr="00E34F6B">
        <w:rPr>
          <w:noProof/>
          <w:sz w:val="21"/>
          <w:szCs w:val="21"/>
        </w:rPr>
        <w:t xml:space="preserve">                                                                        </w:t>
      </w:r>
      <w:r>
        <w:rPr>
          <w:noProof/>
          <w:sz w:val="21"/>
          <w:szCs w:val="21"/>
        </w:rPr>
        <w:t xml:space="preserve">   </w:t>
      </w:r>
      <w:r w:rsidRPr="00E34F6B">
        <w:rPr>
          <w:noProof/>
          <w:sz w:val="21"/>
          <w:szCs w:val="21"/>
        </w:rPr>
        <w:t xml:space="preserve"> </w:t>
      </w:r>
      <w:r>
        <w:rPr>
          <w:noProof/>
          <w:sz w:val="21"/>
          <w:szCs w:val="21"/>
        </w:rPr>
        <w:t xml:space="preserve">     </w:t>
      </w:r>
      <w:r w:rsidRPr="00E34F6B">
        <w:rPr>
          <w:noProof/>
          <w:sz w:val="21"/>
          <w:szCs w:val="21"/>
        </w:rPr>
        <w:t xml:space="preserve">«Высшая школа экономики»          </w:t>
      </w:r>
    </w:p>
    <w:p w:rsidR="0062020C" w:rsidRPr="00E34F6B" w:rsidRDefault="0062020C" w:rsidP="0062020C">
      <w:pPr>
        <w:tabs>
          <w:tab w:val="left" w:pos="4140"/>
        </w:tabs>
        <w:rPr>
          <w:noProof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-424180</wp:posOffset>
                </wp:positionV>
                <wp:extent cx="2266950" cy="1024255"/>
                <wp:effectExtent l="9525" t="6350" r="952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20C" w:rsidRPr="008F7411" w:rsidRDefault="0062020C" w:rsidP="0062020C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7411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62020C" w:rsidRDefault="0062020C" w:rsidP="006202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020C" w:rsidRDefault="0062020C" w:rsidP="006202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020C" w:rsidRPr="008F7411" w:rsidRDefault="0062020C" w:rsidP="0062020C">
                            <w:r>
                              <w:t xml:space="preserve">                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55pt;margin-top:-33.4pt;width:178.5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" strokeweight=".25pt">
                <v:textbox>
                  <w:txbxContent>
                    <w:p w:rsidR="0062020C" w:rsidRPr="008F7411" w:rsidRDefault="0062020C" w:rsidP="0062020C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F7411"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62020C" w:rsidRDefault="0062020C" w:rsidP="0062020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020C" w:rsidRDefault="0062020C" w:rsidP="0062020C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020C" w:rsidRPr="008F7411" w:rsidRDefault="0062020C" w:rsidP="0062020C">
                      <w:r>
                        <w:t xml:space="preserve">                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Pr="00E34F6B">
        <w:rPr>
          <w:noProof/>
          <w:sz w:val="21"/>
          <w:szCs w:val="21"/>
        </w:rPr>
        <w:t xml:space="preserve">                                                                         </w:t>
      </w:r>
      <w:r>
        <w:rPr>
          <w:noProof/>
          <w:sz w:val="21"/>
          <w:szCs w:val="21"/>
        </w:rPr>
        <w:t xml:space="preserve">  </w:t>
      </w:r>
      <w:r w:rsidRPr="00E34F6B">
        <w:rPr>
          <w:noProof/>
          <w:sz w:val="21"/>
          <w:szCs w:val="21"/>
        </w:rPr>
        <w:t xml:space="preserve"> </w:t>
      </w:r>
      <w:r>
        <w:rPr>
          <w:noProof/>
          <w:sz w:val="21"/>
          <w:szCs w:val="21"/>
        </w:rPr>
        <w:t xml:space="preserve">     </w:t>
      </w:r>
      <w:r w:rsidRPr="0062020C">
        <w:rPr>
          <w:noProof/>
          <w:sz w:val="21"/>
          <w:szCs w:val="21"/>
        </w:rPr>
        <w:t xml:space="preserve"> </w:t>
      </w:r>
      <w:r w:rsidR="00280FD2">
        <w:rPr>
          <w:noProof/>
          <w:sz w:val="21"/>
          <w:szCs w:val="21"/>
        </w:rPr>
        <w:t>Н.Ю. Анисимову</w:t>
      </w:r>
    </w:p>
    <w:tbl>
      <w:tblPr>
        <w:tblW w:w="5580" w:type="dxa"/>
        <w:tblInd w:w="4248" w:type="dxa"/>
        <w:tblLook w:val="0000" w:firstRow="0" w:lastRow="0" w:firstColumn="0" w:lastColumn="0" w:noHBand="0" w:noVBand="0"/>
      </w:tblPr>
      <w:tblGrid>
        <w:gridCol w:w="510"/>
        <w:gridCol w:w="5070"/>
      </w:tblGrid>
      <w:tr w:rsidR="0062020C" w:rsidTr="00CE0094">
        <w:tc>
          <w:tcPr>
            <w:tcW w:w="510" w:type="dxa"/>
          </w:tcPr>
          <w:p w:rsidR="0062020C" w:rsidRPr="00504E1B" w:rsidRDefault="0062020C" w:rsidP="00CE0094">
            <w:pPr>
              <w:spacing w:line="360" w:lineRule="auto"/>
              <w:rPr>
                <w:i/>
                <w:noProof/>
                <w:sz w:val="22"/>
                <w:szCs w:val="22"/>
              </w:rPr>
            </w:pPr>
            <w:r w:rsidRPr="00504E1B">
              <w:rPr>
                <w:i/>
                <w:noProof/>
                <w:sz w:val="22"/>
                <w:szCs w:val="22"/>
              </w:rPr>
              <w:t>от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2020C" w:rsidRPr="00504E1B" w:rsidRDefault="0062020C" w:rsidP="00CE0094">
            <w:pPr>
              <w:rPr>
                <w:noProof/>
                <w:sz w:val="22"/>
                <w:szCs w:val="22"/>
              </w:rPr>
            </w:pPr>
          </w:p>
        </w:tc>
      </w:tr>
      <w:tr w:rsidR="0062020C" w:rsidTr="00CE0094">
        <w:tc>
          <w:tcPr>
            <w:tcW w:w="510" w:type="dxa"/>
          </w:tcPr>
          <w:p w:rsidR="0062020C" w:rsidRDefault="0062020C" w:rsidP="00CE0094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2020C" w:rsidRPr="00E347E1" w:rsidRDefault="0062020C" w:rsidP="00CE0094">
            <w:pPr>
              <w:jc w:val="center"/>
              <w:rPr>
                <w:i/>
                <w:noProof/>
                <w:sz w:val="22"/>
                <w:szCs w:val="22"/>
                <w:vertAlign w:val="superscript"/>
              </w:rPr>
            </w:pPr>
            <w:r w:rsidRPr="00E347E1">
              <w:rPr>
                <w:i/>
                <w:noProof/>
                <w:sz w:val="22"/>
                <w:szCs w:val="22"/>
                <w:vertAlign w:val="superscript"/>
              </w:rPr>
              <w:t>(фамилия, имя, отчество )</w:t>
            </w:r>
          </w:p>
          <w:p w:rsidR="0062020C" w:rsidRPr="00617B4C" w:rsidRDefault="0062020C" w:rsidP="00CE0094">
            <w:pPr>
              <w:rPr>
                <w:i/>
              </w:rPr>
            </w:pPr>
          </w:p>
        </w:tc>
      </w:tr>
      <w:tr w:rsidR="0062020C" w:rsidTr="00CE0094">
        <w:tc>
          <w:tcPr>
            <w:tcW w:w="510" w:type="dxa"/>
          </w:tcPr>
          <w:p w:rsidR="0062020C" w:rsidRDefault="0062020C" w:rsidP="00CE0094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2020C" w:rsidRPr="0062020C" w:rsidRDefault="0062020C" w:rsidP="0062020C">
            <w:pPr>
              <w:rPr>
                <w:i/>
                <w:noProof/>
                <w:sz w:val="18"/>
                <w:szCs w:val="18"/>
              </w:rPr>
            </w:pPr>
          </w:p>
        </w:tc>
      </w:tr>
      <w:tr w:rsidR="0062020C" w:rsidTr="00CE0094">
        <w:tc>
          <w:tcPr>
            <w:tcW w:w="510" w:type="dxa"/>
          </w:tcPr>
          <w:p w:rsidR="0062020C" w:rsidRDefault="0062020C" w:rsidP="00CE0094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2020C" w:rsidRPr="00E34F6B" w:rsidRDefault="0062020C" w:rsidP="00CE0094">
            <w:pPr>
              <w:rPr>
                <w:noProof/>
                <w:sz w:val="18"/>
                <w:szCs w:val="18"/>
                <w:vertAlign w:val="superscript"/>
              </w:rPr>
            </w:pPr>
            <w:r w:rsidRPr="0062020C">
              <w:rPr>
                <w:i/>
                <w:noProof/>
                <w:sz w:val="18"/>
                <w:szCs w:val="18"/>
              </w:rPr>
              <w:t>должность</w:t>
            </w:r>
          </w:p>
        </w:tc>
      </w:tr>
      <w:tr w:rsidR="0062020C" w:rsidTr="00CE0094">
        <w:tc>
          <w:tcPr>
            <w:tcW w:w="510" w:type="dxa"/>
          </w:tcPr>
          <w:p w:rsidR="0062020C" w:rsidRDefault="0062020C" w:rsidP="00CE0094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2020C" w:rsidRPr="00E34F6B" w:rsidRDefault="0062020C" w:rsidP="00CE0094">
            <w:pPr>
              <w:rPr>
                <w:i/>
                <w:sz w:val="18"/>
                <w:szCs w:val="18"/>
              </w:rPr>
            </w:pPr>
            <w:r w:rsidRPr="00E34F6B">
              <w:rPr>
                <w:i/>
                <w:sz w:val="18"/>
                <w:szCs w:val="18"/>
              </w:rPr>
              <w:t>контактный тел.</w:t>
            </w:r>
          </w:p>
        </w:tc>
      </w:tr>
    </w:tbl>
    <w:p w:rsidR="0062020C" w:rsidRDefault="0062020C" w:rsidP="0062020C">
      <w:pPr>
        <w:tabs>
          <w:tab w:val="left" w:pos="7335"/>
        </w:tabs>
        <w:rPr>
          <w:sz w:val="16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</w:t>
      </w:r>
      <w:r w:rsidRPr="00E34F6B">
        <w:rPr>
          <w:i/>
          <w:sz w:val="18"/>
          <w:szCs w:val="18"/>
        </w:rPr>
        <w:t>учетный шифр подразделения</w:t>
      </w:r>
    </w:p>
    <w:p w:rsidR="0062020C" w:rsidRDefault="0062020C" w:rsidP="0062020C">
      <w:pPr>
        <w:tabs>
          <w:tab w:val="left" w:pos="7335"/>
        </w:tabs>
        <w:jc w:val="center"/>
        <w:rPr>
          <w:b/>
        </w:rPr>
      </w:pPr>
    </w:p>
    <w:p w:rsidR="00DB22C8" w:rsidRDefault="00DB22C8" w:rsidP="0062020C">
      <w:pPr>
        <w:tabs>
          <w:tab w:val="left" w:pos="7335"/>
        </w:tabs>
        <w:jc w:val="center"/>
        <w:rPr>
          <w:b/>
        </w:rPr>
      </w:pPr>
    </w:p>
    <w:p w:rsidR="00DB22C8" w:rsidRDefault="00DB22C8" w:rsidP="0062020C">
      <w:pPr>
        <w:tabs>
          <w:tab w:val="left" w:pos="7335"/>
        </w:tabs>
        <w:jc w:val="center"/>
        <w:rPr>
          <w:b/>
        </w:rPr>
      </w:pPr>
    </w:p>
    <w:p w:rsidR="0062020C" w:rsidRDefault="0062020C" w:rsidP="0062020C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62020C" w:rsidRDefault="0062020C" w:rsidP="0062020C">
      <w:pPr>
        <w:tabs>
          <w:tab w:val="left" w:pos="7335"/>
        </w:tabs>
        <w:jc w:val="center"/>
      </w:pPr>
    </w:p>
    <w:p w:rsidR="0062020C" w:rsidRDefault="00CB2F20" w:rsidP="001B40E9">
      <w:pPr>
        <w:tabs>
          <w:tab w:val="left" w:pos="4068"/>
          <w:tab w:val="left" w:pos="9828"/>
        </w:tabs>
        <w:jc w:val="both"/>
        <w:outlineLvl w:val="0"/>
      </w:pPr>
      <w:r>
        <w:t>В соответствии со статьей 185.1 Трудового кодекса Российской Федерации п</w:t>
      </w:r>
      <w:r w:rsidR="0062020C" w:rsidRPr="00D44110">
        <w:t xml:space="preserve">рошу </w:t>
      </w:r>
      <w:r>
        <w:t xml:space="preserve">Вас освободить меня от работы на один рабочий день </w:t>
      </w:r>
      <w:r w:rsidR="0062020C">
        <w:t xml:space="preserve"> </w:t>
      </w:r>
      <w:r w:rsidRPr="00D44110">
        <w:t>«       »</w:t>
      </w:r>
      <w:r>
        <w:t xml:space="preserve"> _____________</w:t>
      </w:r>
      <w:r w:rsidRPr="00D44110">
        <w:t>20</w:t>
      </w:r>
      <w:r>
        <w:t>___г</w:t>
      </w:r>
      <w:r w:rsidRPr="00D44110">
        <w:t>од</w:t>
      </w:r>
      <w:r>
        <w:t xml:space="preserve">а с сохранением среднего заработка для прохождения диспансеризации.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62020C" w:rsidRPr="00D44110" w:rsidTr="0062020C">
        <w:trPr>
          <w:cantSplit/>
        </w:trPr>
        <w:tc>
          <w:tcPr>
            <w:tcW w:w="9639" w:type="dxa"/>
          </w:tcPr>
          <w:p w:rsidR="0062020C" w:rsidRPr="00D44110" w:rsidRDefault="0062020C" w:rsidP="00DB22C8">
            <w:pPr>
              <w:tabs>
                <w:tab w:val="left" w:pos="7335"/>
              </w:tabs>
              <w:spacing w:before="240"/>
            </w:pPr>
          </w:p>
        </w:tc>
      </w:tr>
    </w:tbl>
    <w:p w:rsidR="0062020C" w:rsidRPr="009205E9" w:rsidRDefault="0062020C" w:rsidP="0062020C">
      <w:pPr>
        <w:pStyle w:val="a3"/>
        <w:spacing w:line="360" w:lineRule="auto"/>
        <w:ind w:firstLine="0"/>
        <w:rPr>
          <w:sz w:val="23"/>
          <w:szCs w:val="23"/>
        </w:rPr>
      </w:pPr>
    </w:p>
    <w:p w:rsidR="0062020C" w:rsidRDefault="0062020C" w:rsidP="0062020C">
      <w:pPr>
        <w:tabs>
          <w:tab w:val="left" w:pos="7335"/>
        </w:tabs>
        <w:rPr>
          <w:sz w:val="22"/>
          <w:szCs w:val="22"/>
        </w:rPr>
      </w:pPr>
    </w:p>
    <w:p w:rsidR="0062020C" w:rsidRPr="00504E1B" w:rsidRDefault="0062020C" w:rsidP="0062020C">
      <w:pPr>
        <w:tabs>
          <w:tab w:val="left" w:pos="7335"/>
        </w:tabs>
        <w:jc w:val="both"/>
        <w:rPr>
          <w:sz w:val="20"/>
          <w:szCs w:val="20"/>
        </w:rPr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1068"/>
      </w:tblGrid>
      <w:tr w:rsidR="0062020C" w:rsidTr="00CE0094">
        <w:tc>
          <w:tcPr>
            <w:tcW w:w="3420" w:type="dxa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  <w:r w:rsidRPr="0009665A">
              <w:rPr>
                <w:sz w:val="22"/>
                <w:szCs w:val="22"/>
                <w:vertAlign w:val="superscript"/>
              </w:rPr>
              <w:t xml:space="preserve">        </w:t>
            </w:r>
            <w:r>
              <w:rPr>
                <w:sz w:val="22"/>
                <w:szCs w:val="22"/>
                <w:vertAlign w:val="superscript"/>
              </w:rPr>
              <w:t xml:space="preserve">                  </w:t>
            </w:r>
            <w:r w:rsidRPr="0009665A">
              <w:rPr>
                <w:sz w:val="22"/>
                <w:szCs w:val="22"/>
                <w:vertAlign w:val="superscript"/>
              </w:rPr>
              <w:t xml:space="preserve">     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</w:tr>
      <w:tr w:rsidR="0062020C" w:rsidTr="00CE0094">
        <w:tc>
          <w:tcPr>
            <w:tcW w:w="3420" w:type="dxa"/>
            <w:tcBorders>
              <w:top w:val="single" w:sz="4" w:space="0" w:color="auto"/>
            </w:tcBorders>
          </w:tcPr>
          <w:p w:rsidR="0062020C" w:rsidRPr="00464A3E" w:rsidRDefault="0062020C" w:rsidP="00CE009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62020C" w:rsidRPr="00464A3E" w:rsidRDefault="0062020C" w:rsidP="00CE009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62020C" w:rsidTr="00CE0094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62020C" w:rsidRDefault="0062020C" w:rsidP="00CE0094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62020C" w:rsidRDefault="0062020C" w:rsidP="00CE0094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62020C" w:rsidTr="00CE0094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62020C" w:rsidRPr="00464A3E" w:rsidRDefault="0062020C" w:rsidP="00CE0094">
            <w:pPr>
              <w:tabs>
                <w:tab w:val="left" w:pos="7335"/>
              </w:tabs>
              <w:rPr>
                <w:i/>
              </w:rPr>
            </w:pP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</w:tr>
    </w:tbl>
    <w:p w:rsidR="0062020C" w:rsidRDefault="0062020C" w:rsidP="0062020C">
      <w:pPr>
        <w:tabs>
          <w:tab w:val="left" w:pos="7335"/>
        </w:tabs>
        <w:jc w:val="center"/>
      </w:pPr>
    </w:p>
    <w:p w:rsidR="00DB22C8" w:rsidRDefault="0062020C" w:rsidP="0062020C">
      <w:pPr>
        <w:tabs>
          <w:tab w:val="left" w:pos="7335"/>
        </w:tabs>
        <w:jc w:val="right"/>
        <w:rPr>
          <w:b/>
        </w:rPr>
      </w:pPr>
      <w:r>
        <w:rPr>
          <w:b/>
        </w:rPr>
        <w:t xml:space="preserve">                                                                  </w:t>
      </w: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2160"/>
        <w:gridCol w:w="3408"/>
      </w:tblGrid>
      <w:tr w:rsidR="0062020C" w:rsidTr="00DB22C8"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:rsidR="0062020C" w:rsidRPr="000A6DA1" w:rsidRDefault="00DB22C8" w:rsidP="00DB22C8">
            <w:pPr>
              <w:tabs>
                <w:tab w:val="left" w:pos="7335"/>
              </w:tabs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01095" wp14:editId="3918EA0A">
                      <wp:simplePos x="0" y="0"/>
                      <wp:positionH relativeFrom="column">
                        <wp:posOffset>-3105150</wp:posOffset>
                      </wp:positionH>
                      <wp:positionV relativeFrom="paragraph">
                        <wp:posOffset>339090</wp:posOffset>
                      </wp:positionV>
                      <wp:extent cx="2400300" cy="1600200"/>
                      <wp:effectExtent l="0" t="0" r="19050" b="1905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20C" w:rsidRPr="006E0081" w:rsidRDefault="0062020C" w:rsidP="0062020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0081">
                                    <w:rPr>
                                      <w:sz w:val="22"/>
                                      <w:szCs w:val="22"/>
                                    </w:rPr>
                                    <w:t>Заявление передал(а) в Управление персонала:</w:t>
                                  </w:r>
                                </w:p>
                                <w:p w:rsidR="0062020C" w:rsidRDefault="0062020C" w:rsidP="0062020C">
                                  <w:pPr>
                                    <w:jc w:val="center"/>
                                  </w:pPr>
                                  <w:r>
                                    <w:t xml:space="preserve">____________________________                                     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vertAlign w:val="superscript"/>
                                    </w:rPr>
                                    <w:t>ф.и.о.</w:t>
                                  </w:r>
                                  <w:proofErr w:type="spellEnd"/>
                                  <w:r>
                                    <w:rPr>
                                      <w:vertAlign w:val="superscript"/>
                                    </w:rPr>
                                    <w:t>)</w:t>
                                  </w:r>
                                </w:p>
                                <w:p w:rsidR="0062020C" w:rsidRDefault="0062020C" w:rsidP="0062020C">
                                  <w:r>
                                    <w:t>____________________________</w:t>
                                  </w:r>
                                </w:p>
                                <w:p w:rsidR="0062020C" w:rsidRDefault="0062020C" w:rsidP="0062020C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(должность)                              </w:t>
                                  </w:r>
                                </w:p>
                                <w:p w:rsidR="0062020C" w:rsidRDefault="0062020C" w:rsidP="0062020C">
                                  <w:r>
                                    <w:t>____________________________</w:t>
                                  </w:r>
                                </w:p>
                                <w:p w:rsidR="0062020C" w:rsidRPr="00C217F5" w:rsidRDefault="0062020C" w:rsidP="0062020C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(контактный номер телефона)</w:t>
                                  </w:r>
                                </w:p>
                                <w:p w:rsidR="0062020C" w:rsidRDefault="0062020C" w:rsidP="0062020C">
                                  <w:r>
                                    <w:t>____________________________</w:t>
                                  </w:r>
                                </w:p>
                                <w:p w:rsidR="0062020C" w:rsidRDefault="0062020C" w:rsidP="0062020C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(дата, подпись)</w:t>
                                  </w:r>
                                </w:p>
                                <w:p w:rsidR="0062020C" w:rsidRPr="0043711F" w:rsidRDefault="0062020C" w:rsidP="006202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01095" id="Поле 2" o:spid="_x0000_s1027" type="#_x0000_t202" style="position:absolute;margin-left:-244.5pt;margin-top:26.7pt;width:18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" strokeweight=".25pt">
                      <v:textbox>
                        <w:txbxContent>
                          <w:p w:rsidR="0062020C" w:rsidRPr="006E0081" w:rsidRDefault="0062020C" w:rsidP="006202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0081">
                              <w:rPr>
                                <w:sz w:val="22"/>
                                <w:szCs w:val="22"/>
                              </w:rPr>
                              <w:t>Заявление передал(а) в Управление персонала:</w:t>
                            </w:r>
                          </w:p>
                          <w:p w:rsidR="0062020C" w:rsidRDefault="0062020C" w:rsidP="0062020C">
                            <w:pPr>
                              <w:jc w:val="center"/>
                            </w:pPr>
                            <w:r>
                              <w:t xml:space="preserve">____________________________                                         </w:t>
                            </w:r>
                            <w:r>
                              <w:rPr>
                                <w:vertAlign w:val="superscrip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ф.и.о.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  <w:p w:rsidR="0062020C" w:rsidRDefault="0062020C" w:rsidP="0062020C">
                            <w:r>
                              <w:t>____________________________</w:t>
                            </w:r>
                          </w:p>
                          <w:p w:rsidR="0062020C" w:rsidRDefault="0062020C" w:rsidP="0062020C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(должность)                              </w:t>
                            </w:r>
                          </w:p>
                          <w:p w:rsidR="0062020C" w:rsidRDefault="0062020C" w:rsidP="0062020C">
                            <w:r>
                              <w:t>____________________________</w:t>
                            </w:r>
                          </w:p>
                          <w:p w:rsidR="0062020C" w:rsidRPr="00C217F5" w:rsidRDefault="0062020C" w:rsidP="0062020C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(контактный номер телефона)</w:t>
                            </w:r>
                          </w:p>
                          <w:p w:rsidR="0062020C" w:rsidRDefault="0062020C" w:rsidP="0062020C">
                            <w:r>
                              <w:t>____________________________</w:t>
                            </w:r>
                          </w:p>
                          <w:p w:rsidR="0062020C" w:rsidRDefault="0062020C" w:rsidP="0062020C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(дата, подпись)</w:t>
                            </w:r>
                          </w:p>
                          <w:p w:rsidR="0062020C" w:rsidRPr="0043711F" w:rsidRDefault="0062020C" w:rsidP="0062020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8" w:type="dxa"/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</w:tr>
      <w:tr w:rsidR="0062020C" w:rsidTr="00DB22C8">
        <w:tc>
          <w:tcPr>
            <w:tcW w:w="2160" w:type="dxa"/>
            <w:vMerge/>
            <w:tcBorders>
              <w:top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</w:p>
        </w:tc>
        <w:tc>
          <w:tcPr>
            <w:tcW w:w="3408" w:type="dxa"/>
          </w:tcPr>
          <w:p w:rsidR="0062020C" w:rsidRPr="00464A3E" w:rsidRDefault="0062020C" w:rsidP="00CE0094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</w:tbl>
    <w:p w:rsidR="0062020C" w:rsidRPr="003D68C7" w:rsidRDefault="0062020C" w:rsidP="0062020C">
      <w:pPr>
        <w:tabs>
          <w:tab w:val="left" w:pos="7335"/>
        </w:tabs>
        <w:jc w:val="right"/>
        <w:rPr>
          <w:b/>
          <w:sz w:val="20"/>
          <w:szCs w:val="20"/>
        </w:rPr>
      </w:pPr>
      <w:r>
        <w:t xml:space="preserve">                                                                    </w:t>
      </w:r>
      <w:r w:rsidRPr="008779C9">
        <w:rPr>
          <w:b/>
          <w:sz w:val="20"/>
          <w:szCs w:val="20"/>
        </w:rPr>
        <w:t xml:space="preserve">Подпись </w:t>
      </w:r>
      <w:r w:rsidR="00CB2F20">
        <w:rPr>
          <w:b/>
          <w:sz w:val="20"/>
          <w:szCs w:val="20"/>
        </w:rPr>
        <w:t xml:space="preserve">ответственного лица, подтверждающего, что  </w:t>
      </w:r>
      <w:r w:rsidR="001B40E9">
        <w:rPr>
          <w:b/>
          <w:sz w:val="20"/>
          <w:szCs w:val="20"/>
        </w:rPr>
        <w:t>работник имеет право на предоставление гарантии</w:t>
      </w:r>
    </w:p>
    <w:p w:rsidR="003D68C7" w:rsidRPr="003D68C7" w:rsidRDefault="003D68C7" w:rsidP="0062020C">
      <w:pPr>
        <w:tabs>
          <w:tab w:val="left" w:pos="7335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(работник Управления персонала)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62020C" w:rsidTr="00CE0094">
        <w:tc>
          <w:tcPr>
            <w:tcW w:w="2087" w:type="dxa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  <w:r w:rsidRPr="00F178A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</w:tr>
      <w:tr w:rsidR="0062020C" w:rsidRPr="00FF6E89" w:rsidTr="00CE0094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62020C" w:rsidRPr="00404D87" w:rsidRDefault="0062020C" w:rsidP="00CE0094">
            <w:pPr>
              <w:tabs>
                <w:tab w:val="left" w:pos="7335"/>
              </w:tabs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404D87">
              <w:rPr>
                <w:i/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62020C" w:rsidRPr="00FF6E89" w:rsidRDefault="0062020C" w:rsidP="00CE0094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020C" w:rsidRPr="00FF6E89" w:rsidRDefault="0062020C" w:rsidP="00CE0094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2020C" w:rsidRPr="00F178AD" w:rsidTr="00CE009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62020C" w:rsidRPr="00404D87" w:rsidRDefault="0062020C" w:rsidP="00CE0094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</w:rPr>
            </w:pPr>
            <w:r w:rsidRPr="00404D87">
              <w:rPr>
                <w:sz w:val="18"/>
                <w:szCs w:val="18"/>
              </w:rPr>
              <w:t xml:space="preserve"> </w:t>
            </w:r>
            <w:r w:rsidRPr="00404D8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62020C" w:rsidRPr="00404D87" w:rsidRDefault="0062020C" w:rsidP="00CE0094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62020C" w:rsidRPr="00404D87" w:rsidRDefault="0062020C" w:rsidP="00CE0094">
            <w:pPr>
              <w:tabs>
                <w:tab w:val="left" w:pos="7335"/>
              </w:tabs>
              <w:rPr>
                <w:i/>
                <w:sz w:val="18"/>
                <w:szCs w:val="18"/>
              </w:rPr>
            </w:pPr>
            <w:r w:rsidRPr="00404D87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62020C" w:rsidTr="00CE0094">
        <w:trPr>
          <w:cantSplit/>
        </w:trPr>
        <w:tc>
          <w:tcPr>
            <w:tcW w:w="2087" w:type="dxa"/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201_</w:t>
            </w:r>
          </w:p>
        </w:tc>
        <w:tc>
          <w:tcPr>
            <w:tcW w:w="1263" w:type="dxa"/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62020C" w:rsidRDefault="0062020C" w:rsidP="00CE0094">
            <w:pPr>
              <w:tabs>
                <w:tab w:val="left" w:pos="7335"/>
              </w:tabs>
            </w:pPr>
          </w:p>
        </w:tc>
      </w:tr>
    </w:tbl>
    <w:p w:rsidR="00DB22C8" w:rsidRDefault="00DB22C8" w:rsidP="0062020C">
      <w:pPr>
        <w:tabs>
          <w:tab w:val="left" w:pos="7335"/>
        </w:tabs>
        <w:jc w:val="right"/>
      </w:pPr>
    </w:p>
    <w:p w:rsidR="00DB22C8" w:rsidRDefault="00DB22C8" w:rsidP="0062020C">
      <w:pPr>
        <w:tabs>
          <w:tab w:val="left" w:pos="7335"/>
        </w:tabs>
        <w:jc w:val="right"/>
      </w:pPr>
    </w:p>
    <w:p w:rsidR="0062020C" w:rsidRDefault="0062020C" w:rsidP="0062020C">
      <w:pPr>
        <w:tabs>
          <w:tab w:val="left" w:pos="7335"/>
        </w:tabs>
        <w:jc w:val="right"/>
      </w:pPr>
      <w:r>
        <w:t xml:space="preserve"> </w:t>
      </w:r>
    </w:p>
    <w:p w:rsidR="0062020C" w:rsidRPr="008779C9" w:rsidRDefault="0062020C" w:rsidP="0062020C">
      <w:pPr>
        <w:tabs>
          <w:tab w:val="left" w:pos="7335"/>
        </w:tabs>
        <w:jc w:val="right"/>
        <w:rPr>
          <w:b/>
          <w:sz w:val="20"/>
          <w:szCs w:val="20"/>
        </w:rPr>
      </w:pPr>
      <w:r>
        <w:t xml:space="preserve">                                                                   </w:t>
      </w:r>
      <w:r w:rsidRPr="008779C9">
        <w:rPr>
          <w:b/>
          <w:sz w:val="20"/>
          <w:szCs w:val="20"/>
        </w:rPr>
        <w:t>Подпись руководителя:</w:t>
      </w:r>
    </w:p>
    <w:p w:rsidR="0062020C" w:rsidRDefault="0062020C" w:rsidP="0062020C">
      <w:pPr>
        <w:tabs>
          <w:tab w:val="left" w:pos="7335"/>
        </w:tabs>
        <w:rPr>
          <w:sz w:val="20"/>
          <w:szCs w:val="20"/>
        </w:rPr>
      </w:pPr>
      <w:r w:rsidRPr="00F178A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62020C" w:rsidTr="00CE0094">
        <w:tc>
          <w:tcPr>
            <w:tcW w:w="2087" w:type="dxa"/>
            <w:tcBorders>
              <w:bottom w:val="single" w:sz="4" w:space="0" w:color="auto"/>
            </w:tcBorders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62020C" w:rsidRPr="00FF6E89" w:rsidTr="00CE0094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62020C" w:rsidRPr="00504E1B" w:rsidRDefault="00DB22C8" w:rsidP="00CE009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noProof/>
                <w:sz w:val="22"/>
                <w:szCs w:val="22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5468E2" wp14:editId="3648991E">
                      <wp:simplePos x="0" y="0"/>
                      <wp:positionH relativeFrom="column">
                        <wp:posOffset>-3105150</wp:posOffset>
                      </wp:positionH>
                      <wp:positionV relativeFrom="paragraph">
                        <wp:posOffset>-635</wp:posOffset>
                      </wp:positionV>
                      <wp:extent cx="2400300" cy="573405"/>
                      <wp:effectExtent l="0" t="0" r="19050" b="1714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020C" w:rsidRDefault="0062020C" w:rsidP="0062020C">
                                  <w:r w:rsidRPr="000B69B4">
                                    <w:rPr>
                                      <w:sz w:val="20"/>
                                      <w:szCs w:val="20"/>
                                    </w:rPr>
                                    <w:t>Рег. номер Управления персонала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468E2" id="Поле 1" o:spid="_x0000_s1028" type="#_x0000_t202" style="position:absolute;left:0;text-align:left;margin-left:-244.5pt;margin-top:-.05pt;width:189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" strokeweight=".25pt">
                      <v:textbox>
                        <w:txbxContent>
                          <w:p w:rsidR="0062020C" w:rsidRDefault="0062020C" w:rsidP="0062020C">
                            <w:r w:rsidRPr="000B69B4">
                              <w:rPr>
                                <w:sz w:val="20"/>
                                <w:szCs w:val="20"/>
                              </w:rPr>
                              <w:t>Рег. номер Управления персонала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20C" w:rsidRPr="00504E1B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62020C" w:rsidRPr="00504E1B" w:rsidRDefault="0062020C" w:rsidP="00CE009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020C" w:rsidRPr="00504E1B" w:rsidRDefault="0062020C" w:rsidP="00CE0094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2020C" w:rsidRPr="00504E1B" w:rsidTr="00CE009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62020C" w:rsidRPr="00504E1B" w:rsidRDefault="0062020C" w:rsidP="00CE0094">
            <w:pPr>
              <w:tabs>
                <w:tab w:val="left" w:pos="7335"/>
              </w:tabs>
              <w:jc w:val="center"/>
              <w:rPr>
                <w:i/>
                <w:sz w:val="16"/>
                <w:szCs w:val="16"/>
              </w:rPr>
            </w:pPr>
            <w:r w:rsidRPr="00504E1B">
              <w:rPr>
                <w:sz w:val="16"/>
                <w:szCs w:val="16"/>
              </w:rPr>
              <w:t xml:space="preserve"> </w:t>
            </w:r>
            <w:r w:rsidRPr="00504E1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62020C" w:rsidRPr="00504E1B" w:rsidRDefault="0062020C" w:rsidP="00CE0094">
            <w:pPr>
              <w:tabs>
                <w:tab w:val="left" w:pos="73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i/>
                <w:sz w:val="16"/>
                <w:szCs w:val="16"/>
              </w:rPr>
            </w:pPr>
            <w:r w:rsidRPr="00504E1B">
              <w:rPr>
                <w:i/>
                <w:sz w:val="16"/>
                <w:szCs w:val="16"/>
              </w:rPr>
              <w:t>(расшифровка подписи)</w:t>
            </w:r>
          </w:p>
        </w:tc>
      </w:tr>
      <w:tr w:rsidR="0062020C" w:rsidTr="00280FD2">
        <w:trPr>
          <w:cantSplit/>
          <w:trHeight w:val="314"/>
        </w:trPr>
        <w:tc>
          <w:tcPr>
            <w:tcW w:w="2087" w:type="dxa"/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62020C" w:rsidRPr="00504E1B" w:rsidRDefault="0062020C" w:rsidP="00280FD2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20</w:t>
            </w:r>
            <w:r w:rsidR="00280FD2">
              <w:rPr>
                <w:sz w:val="20"/>
                <w:szCs w:val="20"/>
              </w:rPr>
              <w:t>__</w:t>
            </w:r>
            <w:bookmarkStart w:id="0" w:name="_GoBack"/>
            <w:bookmarkEnd w:id="0"/>
            <w:r w:rsidRPr="00504E1B">
              <w:rPr>
                <w:sz w:val="20"/>
                <w:szCs w:val="20"/>
              </w:rPr>
              <w:t>_</w:t>
            </w:r>
          </w:p>
        </w:tc>
        <w:tc>
          <w:tcPr>
            <w:tcW w:w="1263" w:type="dxa"/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62020C" w:rsidRPr="00504E1B" w:rsidRDefault="0062020C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62020C" w:rsidRPr="00504E1B" w:rsidRDefault="0062020C" w:rsidP="0062020C">
      <w:pPr>
        <w:tabs>
          <w:tab w:val="left" w:pos="7335"/>
        </w:tabs>
        <w:jc w:val="both"/>
      </w:pPr>
    </w:p>
    <w:p w:rsidR="00A86AED" w:rsidRDefault="00A86AED">
      <w:pPr>
        <w:rPr>
          <w:lang w:val="en-US"/>
        </w:rPr>
      </w:pPr>
    </w:p>
    <w:p w:rsidR="00CB2F20" w:rsidRDefault="00CB2F20">
      <w:pPr>
        <w:rPr>
          <w:lang w:val="en-US"/>
        </w:rPr>
      </w:pPr>
    </w:p>
    <w:p w:rsidR="00CB2F20" w:rsidRDefault="00CB2F20">
      <w:pPr>
        <w:rPr>
          <w:lang w:val="en-US"/>
        </w:rPr>
      </w:pPr>
    </w:p>
    <w:p w:rsidR="00CB2F20" w:rsidRDefault="00CB2F20">
      <w:pPr>
        <w:rPr>
          <w:lang w:val="en-US"/>
        </w:rPr>
      </w:pPr>
    </w:p>
    <w:p w:rsidR="00CB2F20" w:rsidRPr="00CB2F20" w:rsidRDefault="00CB2F20"/>
    <w:sectPr w:rsidR="00CB2F20" w:rsidRPr="00CB2F20" w:rsidSect="00203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DC" w:rsidRDefault="000B2FDC" w:rsidP="0062020C">
      <w:r>
        <w:separator/>
      </w:r>
    </w:p>
  </w:endnote>
  <w:endnote w:type="continuationSeparator" w:id="0">
    <w:p w:rsidR="000B2FDC" w:rsidRDefault="000B2FDC" w:rsidP="0062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A4" w:rsidRDefault="00B420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A4" w:rsidRDefault="00B420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A4" w:rsidRDefault="00B420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DC" w:rsidRDefault="000B2FDC" w:rsidP="0062020C">
      <w:r>
        <w:separator/>
      </w:r>
    </w:p>
  </w:footnote>
  <w:footnote w:type="continuationSeparator" w:id="0">
    <w:p w:rsidR="000B2FDC" w:rsidRDefault="000B2FDC" w:rsidP="0062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A4" w:rsidRDefault="00B420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9C9" w:rsidRPr="00B420A4" w:rsidRDefault="00280FD2" w:rsidP="00B420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A4" w:rsidRDefault="00B420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91"/>
    <w:rsid w:val="000B2FDC"/>
    <w:rsid w:val="001B40E9"/>
    <w:rsid w:val="00280FD2"/>
    <w:rsid w:val="00300E91"/>
    <w:rsid w:val="003D68C7"/>
    <w:rsid w:val="0062020C"/>
    <w:rsid w:val="0075446E"/>
    <w:rsid w:val="00A86AED"/>
    <w:rsid w:val="00AF1AC2"/>
    <w:rsid w:val="00B420A4"/>
    <w:rsid w:val="00CB2F20"/>
    <w:rsid w:val="00DB22C8"/>
    <w:rsid w:val="00D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82EA"/>
  <w15:docId w15:val="{F19215DA-23CF-4738-A262-B461FBD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2020C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62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202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02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02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02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Лалош Анна Николаевна</cp:lastModifiedBy>
  <cp:revision>2</cp:revision>
  <dcterms:created xsi:type="dcterms:W3CDTF">2021-07-12T15:24:00Z</dcterms:created>
  <dcterms:modified xsi:type="dcterms:W3CDTF">2021-07-12T15:24:00Z</dcterms:modified>
</cp:coreProperties>
</file>