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8C" w:rsidRPr="000D378C" w:rsidRDefault="000D378C" w:rsidP="00157334">
      <w:pPr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0D378C" w:rsidRDefault="000D378C" w:rsidP="00157334">
      <w:pPr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 w:rsidRPr="000D378C">
        <w:rPr>
          <w:rFonts w:ascii="Times New Roman" w:hAnsi="Times New Roman" w:cs="Times New Roman"/>
          <w:sz w:val="26"/>
          <w:szCs w:val="26"/>
        </w:rPr>
        <w:t xml:space="preserve">к Положению о практической подготовке студентов основных образовательных программ высшего </w:t>
      </w:r>
      <w:bookmarkStart w:id="0" w:name="_GoBack"/>
      <w:bookmarkEnd w:id="0"/>
      <w:r w:rsidRPr="000D378C">
        <w:rPr>
          <w:rFonts w:ascii="Times New Roman" w:hAnsi="Times New Roman" w:cs="Times New Roman"/>
          <w:sz w:val="26"/>
          <w:szCs w:val="26"/>
        </w:rPr>
        <w:t>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:rsidR="000D378C" w:rsidRDefault="000D378C" w:rsidP="00157334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8343B4" w:rsidRPr="00F141DD" w:rsidRDefault="008343B4" w:rsidP="00157334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0D378C" w:rsidRDefault="000D378C" w:rsidP="00157334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78C">
        <w:rPr>
          <w:rFonts w:ascii="Times New Roman" w:hAnsi="Times New Roman" w:cs="Times New Roman"/>
          <w:b/>
          <w:sz w:val="26"/>
          <w:szCs w:val="26"/>
        </w:rPr>
        <w:t>Перечень условий</w:t>
      </w:r>
      <w:r w:rsidR="003926F5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указанных в заяв</w:t>
      </w:r>
      <w:r w:rsidRPr="000D378C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ах-предложениях</w:t>
      </w:r>
      <w:r w:rsidRPr="000D378C">
        <w:rPr>
          <w:rFonts w:ascii="Times New Roman" w:hAnsi="Times New Roman" w:cs="Times New Roman"/>
          <w:b/>
          <w:sz w:val="26"/>
          <w:szCs w:val="26"/>
        </w:rPr>
        <w:t xml:space="preserve"> на ЭПП</w:t>
      </w:r>
      <w:r w:rsidR="003926F5">
        <w:rPr>
          <w:rFonts w:ascii="Times New Roman" w:hAnsi="Times New Roman" w:cs="Times New Roman"/>
          <w:b/>
          <w:sz w:val="26"/>
          <w:szCs w:val="26"/>
        </w:rPr>
        <w:t>, наличие которых предполагает обязательную проверку заявок-предложений</w:t>
      </w:r>
      <w:r w:rsidRPr="000D378C">
        <w:rPr>
          <w:rFonts w:ascii="Times New Roman" w:hAnsi="Times New Roman" w:cs="Times New Roman"/>
          <w:b/>
          <w:sz w:val="26"/>
          <w:szCs w:val="26"/>
        </w:rPr>
        <w:t xml:space="preserve"> сотрудниками Дирекции основных образовательных программ</w:t>
      </w:r>
    </w:p>
    <w:p w:rsidR="008343B4" w:rsidRPr="000D378C" w:rsidRDefault="008343B4" w:rsidP="00157334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2155B8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ЭПП превышает 150 символов с пробелами.</w:t>
      </w:r>
    </w:p>
    <w:p w:rsid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ЭПП содержит менее 250 символов с пробелами.</w:t>
      </w:r>
    </w:p>
    <w:p w:rsid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реализации ЭПП указан 2 и менее недели или превышает 39 недель.</w:t>
      </w:r>
    </w:p>
    <w:p w:rsid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65AFF">
        <w:rPr>
          <w:rFonts w:ascii="Times New Roman" w:hAnsi="Times New Roman" w:cs="Times New Roman"/>
          <w:sz w:val="26"/>
          <w:szCs w:val="26"/>
        </w:rPr>
        <w:t xml:space="preserve">оличество кредитов по вакансии </w:t>
      </w:r>
      <w:r>
        <w:rPr>
          <w:rFonts w:ascii="Times New Roman" w:hAnsi="Times New Roman" w:cs="Times New Roman"/>
          <w:sz w:val="26"/>
          <w:szCs w:val="26"/>
        </w:rPr>
        <w:t>превышает 7.</w:t>
      </w:r>
    </w:p>
    <w:p w:rsid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записи на проект установлен позже даты начала реализации проекта.</w:t>
      </w:r>
    </w:p>
    <w:p w:rsid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проект заявляется 15 и более вакантных мест.</w:t>
      </w:r>
    </w:p>
    <w:p w:rsid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ЭПП привлекаются студенты более 20 образовательных программ.</w:t>
      </w:r>
    </w:p>
    <w:p w:rsidR="000D378C" w:rsidRPr="000D378C" w:rsidRDefault="000D378C" w:rsidP="00157334">
      <w:pPr>
        <w:pStyle w:val="a9"/>
        <w:numPr>
          <w:ilvl w:val="0"/>
          <w:numId w:val="1"/>
        </w:numPr>
        <w:spacing w:after="0" w:line="276" w:lineRule="auto"/>
        <w:ind w:left="0"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реализации ЭПП включает 4 модуль, при этом к </w:t>
      </w:r>
      <w:r w:rsidR="008343B4">
        <w:rPr>
          <w:rFonts w:ascii="Times New Roman" w:hAnsi="Times New Roman" w:cs="Times New Roman"/>
          <w:sz w:val="26"/>
          <w:szCs w:val="26"/>
        </w:rPr>
        <w:t>участию указаны 4 курс</w:t>
      </w:r>
      <w:r>
        <w:rPr>
          <w:rFonts w:ascii="Times New Roman" w:hAnsi="Times New Roman" w:cs="Times New Roman"/>
          <w:sz w:val="26"/>
          <w:szCs w:val="26"/>
        </w:rPr>
        <w:t xml:space="preserve"> бакалавриата и 2 – магистратуры.</w:t>
      </w:r>
    </w:p>
    <w:p w:rsidR="002155B8" w:rsidRPr="002155B8" w:rsidRDefault="002155B8" w:rsidP="00157334">
      <w:pPr>
        <w:ind w:right="567"/>
        <w:rPr>
          <w:rFonts w:ascii="Times New Roman" w:hAnsi="Times New Roman" w:cs="Times New Roman"/>
          <w:sz w:val="28"/>
        </w:rPr>
      </w:pPr>
    </w:p>
    <w:sectPr w:rsidR="002155B8" w:rsidRPr="002155B8" w:rsidSect="000D378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2C" w:rsidRDefault="00081C2C" w:rsidP="002155B8">
      <w:pPr>
        <w:spacing w:after="0" w:line="240" w:lineRule="auto"/>
      </w:pPr>
      <w:r>
        <w:separator/>
      </w:r>
    </w:p>
  </w:endnote>
  <w:endnote w:type="continuationSeparator" w:id="0">
    <w:p w:rsidR="00081C2C" w:rsidRDefault="00081C2C" w:rsidP="0021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2C" w:rsidRDefault="00081C2C" w:rsidP="002155B8">
      <w:pPr>
        <w:spacing w:after="0" w:line="240" w:lineRule="auto"/>
      </w:pPr>
      <w:r>
        <w:separator/>
      </w:r>
    </w:p>
  </w:footnote>
  <w:footnote w:type="continuationSeparator" w:id="0">
    <w:p w:rsidR="00081C2C" w:rsidRDefault="00081C2C" w:rsidP="0021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DB5"/>
    <w:multiLevelType w:val="hybridMultilevel"/>
    <w:tmpl w:val="8772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B8"/>
    <w:rsid w:val="000159D3"/>
    <w:rsid w:val="00065AFF"/>
    <w:rsid w:val="00081C2C"/>
    <w:rsid w:val="000D378C"/>
    <w:rsid w:val="001210D5"/>
    <w:rsid w:val="00157334"/>
    <w:rsid w:val="001E1B15"/>
    <w:rsid w:val="002155B8"/>
    <w:rsid w:val="00343C91"/>
    <w:rsid w:val="003926F5"/>
    <w:rsid w:val="005F2013"/>
    <w:rsid w:val="00682BA3"/>
    <w:rsid w:val="00694E6A"/>
    <w:rsid w:val="008343B4"/>
    <w:rsid w:val="00935D41"/>
    <w:rsid w:val="00950F47"/>
    <w:rsid w:val="00960E79"/>
    <w:rsid w:val="00A37C0E"/>
    <w:rsid w:val="00AB683A"/>
    <w:rsid w:val="00B9657F"/>
    <w:rsid w:val="00C24FDE"/>
    <w:rsid w:val="00C7786C"/>
    <w:rsid w:val="00D97C60"/>
    <w:rsid w:val="00DC548A"/>
    <w:rsid w:val="00EE794D"/>
    <w:rsid w:val="00F141DD"/>
    <w:rsid w:val="00F53476"/>
    <w:rsid w:val="00FE0BA0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5860-8CD9-4F8F-BDF8-F21BF6F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5B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155B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55B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55B8"/>
    <w:rPr>
      <w:vertAlign w:val="superscript"/>
    </w:rPr>
  </w:style>
  <w:style w:type="paragraph" w:styleId="a9">
    <w:name w:val="List Paragraph"/>
    <w:basedOn w:val="a"/>
    <w:uiPriority w:val="34"/>
    <w:qFormat/>
    <w:rsid w:val="000D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F340-147C-485F-AE43-484D51F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2021-03-03T06:08:00Z</dcterms:created>
  <dcterms:modified xsi:type="dcterms:W3CDTF">2021-07-07T09:26:00Z</dcterms:modified>
</cp:coreProperties>
</file>