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0D" w:rsidRPr="008B55A7" w:rsidRDefault="00B11B0D" w:rsidP="00B11B0D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</w:t>
      </w:r>
      <w:r w:rsidRPr="008B55A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аписаться в библиотеку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11B0D" w:rsidRPr="008B55A7" w:rsidRDefault="00B11B0D" w:rsidP="00B11B0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Ознакомьтесь с Правилами пользования Библиотекой </w:t>
      </w:r>
      <w:r w:rsidRPr="001847D2">
        <w:rPr>
          <w:rFonts w:ascii="Arial" w:eastAsia="Times New Roman" w:hAnsi="Arial" w:cs="Arial"/>
          <w:color w:val="007AC5"/>
          <w:sz w:val="24"/>
          <w:szCs w:val="24"/>
          <w:u w:val="single"/>
          <w:lang w:eastAsia="ru-RU"/>
        </w:rPr>
        <w:t>https://library.hse.ru/documents</w:t>
      </w:r>
    </w:p>
    <w:p w:rsidR="00B11B0D" w:rsidRDefault="00B11B0D" w:rsidP="00B11B0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 регистрационную форму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Pr="008B55A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https://elib.hse.ru/e-resources/library/appl_form.htm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понадобится номер студенческого билета и адрес корпоративной электронной почты НИУ ВШЭ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11B0D" w:rsidRDefault="00B11B0D" w:rsidP="00B11B0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течение 3-х рабочих дней Вам на почту придет номер читательского билета. Если у вас установлено мобильное приложение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HSE</w:t>
      </w:r>
      <w:r w:rsidRPr="001A02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</w:t>
      </w:r>
      <w:r w:rsidRPr="001A02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автоматически читательский билет появится и там.</w:t>
      </w:r>
    </w:p>
    <w:p w:rsidR="00B11B0D" w:rsidRPr="008B55A7" w:rsidRDefault="00B11B0D" w:rsidP="00B11B0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ыдача учебной лит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ературы будет проходить только 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</w:t>
      </w:r>
      <w:r w:rsidRPr="008B55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предварительной записи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сайте Библиотеки </w:t>
      </w:r>
      <w:hyperlink r:id="rId5" w:history="1">
        <w:r w:rsidRPr="008B55A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https://library.hse.ru/reg_online</w:t>
        </w:r>
      </w:hyperlink>
    </w:p>
    <w:p w:rsidR="00B11B0D" w:rsidRDefault="00B11B0D" w:rsidP="00B1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B0D" w:rsidRPr="008B55A7" w:rsidRDefault="00B11B0D" w:rsidP="00B1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выдачи с 1 по 30 сентября 2021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г.:</w:t>
      </w:r>
    </w:p>
    <w:p w:rsidR="00B11B0D" w:rsidRPr="008B55A7" w:rsidRDefault="00B11B0D" w:rsidP="00B1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  - пятница с 10.00 до 17.00</w:t>
      </w:r>
    </w:p>
    <w:p w:rsidR="00B11B0D" w:rsidRDefault="00B11B0D" w:rsidP="00B1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 с 10.00 до 15.00</w:t>
      </w:r>
    </w:p>
    <w:p w:rsidR="00B11B0D" w:rsidRDefault="00B11B0D" w:rsidP="00B11B0D">
      <w:pPr>
        <w:rPr>
          <w:rFonts w:ascii="Arial" w:hAnsi="Arial" w:cs="Arial"/>
          <w:sz w:val="24"/>
          <w:szCs w:val="24"/>
        </w:rPr>
      </w:pPr>
    </w:p>
    <w:p w:rsidR="00B11B0D" w:rsidRPr="00351597" w:rsidRDefault="00B11B0D" w:rsidP="00B11B0D">
      <w:pPr>
        <w:rPr>
          <w:rFonts w:ascii="Arial" w:hAnsi="Arial" w:cs="Arial"/>
          <w:sz w:val="24"/>
          <w:szCs w:val="24"/>
        </w:rPr>
      </w:pPr>
      <w:r w:rsidRPr="00351597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>работы в</w:t>
      </w:r>
      <w:r w:rsidRPr="00351597">
        <w:rPr>
          <w:rFonts w:ascii="Arial" w:hAnsi="Arial" w:cs="Arial"/>
          <w:sz w:val="24"/>
          <w:szCs w:val="24"/>
        </w:rPr>
        <w:t xml:space="preserve"> читальных зал</w:t>
      </w:r>
      <w:r>
        <w:rPr>
          <w:rFonts w:ascii="Arial" w:hAnsi="Arial" w:cs="Arial"/>
          <w:sz w:val="24"/>
          <w:szCs w:val="24"/>
        </w:rPr>
        <w:t>ах</w:t>
      </w:r>
      <w:r w:rsidRPr="00351597">
        <w:rPr>
          <w:rFonts w:ascii="Arial" w:hAnsi="Arial" w:cs="Arial"/>
          <w:sz w:val="24"/>
          <w:szCs w:val="24"/>
        </w:rPr>
        <w:t xml:space="preserve"> Библиотеки</w:t>
      </w:r>
      <w:r>
        <w:rPr>
          <w:rFonts w:ascii="Arial" w:hAnsi="Arial" w:cs="Arial"/>
          <w:sz w:val="24"/>
          <w:szCs w:val="24"/>
        </w:rPr>
        <w:t xml:space="preserve"> также</w:t>
      </w:r>
      <w:r w:rsidRPr="00351597">
        <w:rPr>
          <w:rFonts w:ascii="Arial" w:hAnsi="Arial" w:cs="Arial"/>
          <w:sz w:val="24"/>
          <w:szCs w:val="24"/>
        </w:rPr>
        <w:t xml:space="preserve"> необходима  </w:t>
      </w:r>
      <w:r w:rsidRPr="00351597">
        <w:rPr>
          <w:rFonts w:ascii="Arial" w:hAnsi="Arial" w:cs="Arial"/>
          <w:b/>
          <w:sz w:val="24"/>
          <w:szCs w:val="24"/>
          <w:u w:val="single"/>
        </w:rPr>
        <w:t>предварительная запись</w:t>
      </w:r>
      <w:r>
        <w:rPr>
          <w:rFonts w:ascii="Arial" w:hAnsi="Arial" w:cs="Arial"/>
          <w:b/>
          <w:sz w:val="24"/>
          <w:szCs w:val="24"/>
          <w:u w:val="single"/>
        </w:rPr>
        <w:t xml:space="preserve"> на посещение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51597">
        <w:rPr>
          <w:rFonts w:ascii="Arial" w:hAnsi="Arial" w:cs="Arial"/>
          <w:sz w:val="24"/>
          <w:szCs w:val="24"/>
        </w:rPr>
        <w:t xml:space="preserve">на сайте Библиотеки </w:t>
      </w:r>
      <w:hyperlink r:id="rId6" w:history="1">
        <w:r w:rsidRPr="00351597">
          <w:rPr>
            <w:rStyle w:val="a3"/>
            <w:rFonts w:ascii="Arial" w:hAnsi="Arial" w:cs="Arial"/>
            <w:sz w:val="24"/>
            <w:szCs w:val="24"/>
          </w:rPr>
          <w:t>https://elib.hse.ru/Zapis_All/login.php</w:t>
        </w:r>
      </w:hyperlink>
      <w:r w:rsidRPr="00351597">
        <w:rPr>
          <w:rFonts w:ascii="Arial" w:hAnsi="Arial" w:cs="Arial"/>
          <w:sz w:val="24"/>
          <w:szCs w:val="24"/>
        </w:rPr>
        <w:t>.</w:t>
      </w:r>
    </w:p>
    <w:p w:rsidR="00B11B0D" w:rsidRDefault="00B11B0D" w:rsidP="00B11B0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поиска печатных изданий воспользуйтесь каталогом по ссылке </w:t>
      </w:r>
      <w:hyperlink r:id="rId7" w:history="1">
        <w:r w:rsidRPr="00837D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http://opac.hse.ru/absopac/app/webroot/index.php</w:t>
        </w:r>
      </w:hyperlink>
    </w:p>
    <w:p w:rsidR="00B11B0D" w:rsidRDefault="00B11B0D" w:rsidP="00B1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B0D" w:rsidRPr="001A0265" w:rsidRDefault="00B11B0D" w:rsidP="00B1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внимание, что большинство изданий учебной литературы представлено в электронных ресурсах Библиотеки. 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Оформить удаленный доступ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электронным ресурсам 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по ссылке </w:t>
      </w:r>
      <w:r w:rsidRPr="008B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history="1">
        <w:r w:rsidRPr="008B55A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https://elib.hse.ru/e-resources/ez/ezregulation.htm</w:t>
        </w:r>
      </w:hyperlink>
      <w:hyperlink r:id="rId9" w:history="1"/>
    </w:p>
    <w:p w:rsidR="00B11B0D" w:rsidRDefault="00B11B0D" w:rsidP="00B11B0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B0D" w:rsidRDefault="00B11B0D" w:rsidP="00B11B0D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Ознакомиться со списком электронных ресурсов можно по ссылке </w:t>
      </w:r>
      <w:hyperlink r:id="rId10" w:history="1">
        <w:r w:rsidRPr="00837D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https://library.hse.ru/e-resources</w:t>
        </w:r>
      </w:hyperlink>
      <w:r w:rsidRPr="00351597">
        <w:rPr>
          <w:rFonts w:ascii="Arial" w:hAnsi="Arial" w:cs="Arial"/>
        </w:rPr>
        <w:t xml:space="preserve"> </w:t>
      </w:r>
    </w:p>
    <w:p w:rsidR="00B11B0D" w:rsidRPr="00351597" w:rsidRDefault="00B11B0D" w:rsidP="00B11B0D">
      <w:pPr>
        <w:rPr>
          <w:sz w:val="24"/>
          <w:szCs w:val="24"/>
        </w:rPr>
      </w:pPr>
    </w:p>
    <w:p w:rsidR="00B11B0D" w:rsidRPr="0038577C" w:rsidRDefault="00B11B0D" w:rsidP="00B11B0D"/>
    <w:p w:rsidR="00B11B0D" w:rsidRPr="0038577C" w:rsidRDefault="00B11B0D" w:rsidP="00B11B0D"/>
    <w:p w:rsidR="00B11B0D" w:rsidRPr="0038577C" w:rsidRDefault="00B11B0D" w:rsidP="00B11B0D"/>
    <w:p w:rsidR="001F0DDA" w:rsidRDefault="001F0DDA"/>
    <w:sectPr w:rsidR="001F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D"/>
    <w:rsid w:val="001F0DDA"/>
    <w:rsid w:val="00556424"/>
    <w:rsid w:val="00B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3542A-E2F3-4EB9-9F53-A884CC0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hse.ru/e-resources/ez/ezregula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ac.hse.ru/absopac/app/webroot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.hse.ru/Zapis_All/logi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ary.hse.ru/reg_online" TargetMode="External"/><Relationship Id="rId10" Type="http://schemas.openxmlformats.org/officeDocument/2006/relationships/hyperlink" Target="https://library.hse.ru/e-resources" TargetMode="External"/><Relationship Id="rId4" Type="http://schemas.openxmlformats.org/officeDocument/2006/relationships/hyperlink" Target="https://elib.hse.ru/e-resources/library/appl_form.htm" TargetMode="External"/><Relationship Id="rId9" Type="http://schemas.openxmlformats.org/officeDocument/2006/relationships/hyperlink" Target="https://library.hse.ru/e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Ольга Аркадьевна</dc:creator>
  <cp:keywords/>
  <dc:description/>
  <cp:lastModifiedBy>Волкова Анна Владиславовна</cp:lastModifiedBy>
  <cp:revision>2</cp:revision>
  <dcterms:created xsi:type="dcterms:W3CDTF">2021-08-25T14:57:00Z</dcterms:created>
  <dcterms:modified xsi:type="dcterms:W3CDTF">2021-08-25T14:57:00Z</dcterms:modified>
</cp:coreProperties>
</file>