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3377B55A" w14:textId="65701093" w:rsidR="00DA6A12" w:rsidRPr="00DA6A12" w:rsidRDefault="00340042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6080255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факультета</w:t>
                </w:r>
              </w:sdtContent>
            </w:sdt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178412A9" w:rsidR="00340042" w:rsidRPr="00340042" w:rsidRDefault="00C252C4" w:rsidP="0034004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924156712"/>
                <w:placeholder>
                  <w:docPart w:val="A0A1C37247604CBC9FE8313EBF538CE7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40042"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фамилию, имя, отчество декана </w:t>
                </w:r>
              </w:sdtContent>
            </w:sdt>
            <w:r w:rsidR="00340042" w:rsidRPr="0034004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5A7409BF" w14:textId="77777777" w:rsidTr="005D5E5A">
        <w:tc>
          <w:tcPr>
            <w:tcW w:w="4672" w:type="dxa"/>
          </w:tcPr>
          <w:p w14:paraId="5AB2425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426E509A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729889"/>
                <w:placeholder>
                  <w:docPart w:val="1B89C6F3584E488091FE66EE64FAF49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02822FDA" w14:textId="77777777" w:rsidTr="005D5E5A">
        <w:tc>
          <w:tcPr>
            <w:tcW w:w="4672" w:type="dxa"/>
          </w:tcPr>
          <w:p w14:paraId="30A6DA0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156FDE40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1385E241E2F42B1A634EBB137321EF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525450" w14:paraId="4D0BB5FE" w14:textId="77777777" w:rsidTr="005D5E5A">
        <w:tc>
          <w:tcPr>
            <w:tcW w:w="4672" w:type="dxa"/>
          </w:tcPr>
          <w:p w14:paraId="57727DF5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4493ABC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27E699269B7A45A3A74463F8C45A695B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525450" w14:paraId="22B88C26" w14:textId="77777777" w:rsidTr="005D5E5A">
        <w:tc>
          <w:tcPr>
            <w:tcW w:w="4672" w:type="dxa"/>
          </w:tcPr>
          <w:p w14:paraId="5551AD82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6CA325EA" w:rsidR="00525450" w:rsidRPr="005D5E5A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017FD49F3BA542A79E8176A1D51E2BF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525450" w14:paraId="113EA84D" w14:textId="77777777" w:rsidTr="005D5E5A">
        <w:tc>
          <w:tcPr>
            <w:tcW w:w="4672" w:type="dxa"/>
          </w:tcPr>
          <w:p w14:paraId="501EA4AB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A00DCF" w14:textId="2BCB4D3E" w:rsidR="00525450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9E2E89ED20294A12A454362ACDE754AF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C252C4">
        <w:rPr>
          <w:rStyle w:val="a5"/>
        </w:rPr>
        <w:commentReference w:id="0"/>
      </w:r>
    </w:p>
    <w:p w14:paraId="1BE8A02A" w14:textId="2AB3A277" w:rsidR="00697848" w:rsidRDefault="005D5E5A" w:rsidP="00C252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5450">
        <w:rPr>
          <w:rFonts w:ascii="Times New Roman" w:hAnsi="Times New Roman" w:cs="Times New Roman"/>
          <w:sz w:val="24"/>
          <w:szCs w:val="24"/>
        </w:rPr>
        <w:t xml:space="preserve">внести изменения в ИУП, утвержденный приказом №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18857971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C252C4" w:rsidRPr="00C252C4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приказа</w:t>
          </w:r>
        </w:sdtContent>
      </w:sdt>
      <w:r w:rsidR="00C252C4">
        <w:rPr>
          <w:rFonts w:ascii="Times New Roman" w:hAnsi="Times New Roman" w:cs="Times New Roman"/>
          <w:sz w:val="24"/>
          <w:szCs w:val="24"/>
        </w:rPr>
        <w:t xml:space="preserve"> от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202531019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C252C4" w:rsidRPr="00C252C4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C252C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C252C4" w:rsidRPr="00C252C4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881899259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C252C4" w:rsidRPr="00C252C4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приказа</w:t>
          </w:r>
        </w:sdtContent>
      </w:sdt>
      <w:r w:rsidR="00C252C4" w:rsidRPr="00C252C4">
        <w:rPr>
          <w:rFonts w:ascii="Times New Roman" w:hAnsi="Times New Roman" w:cs="Times New Roman"/>
          <w:sz w:val="24"/>
          <w:szCs w:val="24"/>
        </w:rPr>
        <w:t>»</w:t>
      </w:r>
      <w:r w:rsidR="00C252C4">
        <w:rPr>
          <w:rFonts w:ascii="Times New Roman" w:hAnsi="Times New Roman" w:cs="Times New Roman"/>
          <w:sz w:val="24"/>
          <w:szCs w:val="24"/>
        </w:rPr>
        <w:t>.</w:t>
      </w:r>
    </w:p>
    <w:p w14:paraId="486C67E0" w14:textId="1EFBF2EC" w:rsidR="00C252C4" w:rsidRPr="00C252C4" w:rsidRDefault="00C252C4" w:rsidP="00C252C4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Скорректированный ИУП прилагаю. </w:t>
      </w:r>
    </w:p>
    <w:p w14:paraId="4F4E8D01" w14:textId="77777777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6:26:00Z" w:initials="А">
    <w:p w14:paraId="73FDB1CF" w14:textId="6E7039DA" w:rsidR="00C252C4" w:rsidRDefault="00C252C4">
      <w:pPr>
        <w:pStyle w:val="a6"/>
      </w:pPr>
      <w:r>
        <w:rPr>
          <w:rStyle w:val="a5"/>
        </w:rPr>
        <w:annotationRef/>
      </w:r>
      <w:r w:rsidRPr="00D73225">
        <w:rPr>
          <w:color w:val="000000"/>
          <w:sz w:val="26"/>
          <w:szCs w:val="26"/>
        </w:rPr>
        <w:t xml:space="preserve">Студент имеет право подать </w:t>
      </w:r>
      <w:r w:rsidRPr="00D73225">
        <w:rPr>
          <w:color w:val="000000"/>
          <w:sz w:val="26"/>
          <w:szCs w:val="26"/>
          <w:u w:val="single"/>
        </w:rPr>
        <w:t xml:space="preserve">заявление на изменение утвержденного ИУП </w:t>
      </w:r>
      <w:r w:rsidRPr="00D73225">
        <w:rPr>
          <w:color w:val="000000"/>
          <w:sz w:val="26"/>
          <w:szCs w:val="26"/>
        </w:rPr>
        <w:t xml:space="preserve">по электронной почте на имя академического руководителя базовой ОП </w:t>
      </w:r>
      <w:bookmarkStart w:id="1" w:name="_GoBack"/>
      <w:r w:rsidRPr="00C252C4">
        <w:rPr>
          <w:color w:val="000000"/>
          <w:sz w:val="26"/>
          <w:szCs w:val="26"/>
          <w:u w:val="single"/>
        </w:rPr>
        <w:t>не позднее 3 недель после начала соответствующего учебного</w:t>
      </w:r>
      <w:bookmarkEnd w:id="1"/>
      <w:r w:rsidRPr="00D73225">
        <w:rPr>
          <w:color w:val="000000"/>
          <w:sz w:val="26"/>
          <w:szCs w:val="26"/>
        </w:rPr>
        <w:t xml:space="preserve"> периода в зарубежной образовательной организации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FDB1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D1BCB"/>
    <w:rsid w:val="004E050C"/>
    <w:rsid w:val="004F0D9C"/>
    <w:rsid w:val="00525450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252C4"/>
    <w:rsid w:val="00CB5ABD"/>
    <w:rsid w:val="00CD4DBC"/>
    <w:rsid w:val="00CF3D38"/>
    <w:rsid w:val="00D55A8F"/>
    <w:rsid w:val="00DA6A12"/>
    <w:rsid w:val="00DC06D0"/>
    <w:rsid w:val="00E00BDD"/>
    <w:rsid w:val="00E430D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0A1C37247604CBC9FE8313EBF538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DCC51-5AE9-4E37-AE31-4F02145F96E2}"/>
      </w:docPartPr>
      <w:docPartBody>
        <w:p w:rsidR="006435A8" w:rsidRDefault="005D077D" w:rsidP="005D077D">
          <w:pPr>
            <w:pStyle w:val="A0A1C37247604CBC9FE8313EBF538CE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1B89C6F3584E488091FE66EE64FAF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D0807-4F51-445E-83A6-B4668BABC1CD}"/>
      </w:docPartPr>
      <w:docPartBody>
        <w:p w:rsidR="004F1F08" w:rsidRDefault="006435A8" w:rsidP="006435A8">
          <w:pPr>
            <w:pStyle w:val="1B89C6F3584E488091FE66EE64FAF49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1385E241E2F42B1A634EBB137321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5D91A-28AD-40FC-9AC7-5CE5543FC4CC}"/>
      </w:docPartPr>
      <w:docPartBody>
        <w:p w:rsidR="004F1F08" w:rsidRDefault="006435A8" w:rsidP="006435A8">
          <w:pPr>
            <w:pStyle w:val="31385E241E2F42B1A634EBB137321EF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27E699269B7A45A3A74463F8C45A6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FE86A-CB1C-4280-9A4A-11CD18FEF443}"/>
      </w:docPartPr>
      <w:docPartBody>
        <w:p w:rsidR="004F1F08" w:rsidRDefault="006435A8" w:rsidP="006435A8">
          <w:pPr>
            <w:pStyle w:val="27E699269B7A45A3A74463F8C45A695B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017FD49F3BA542A79E8176A1D51E2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D9246-9B11-427D-9656-38764FFE3D8C}"/>
      </w:docPartPr>
      <w:docPartBody>
        <w:p w:rsidR="004F1F08" w:rsidRDefault="006435A8" w:rsidP="006435A8">
          <w:pPr>
            <w:pStyle w:val="017FD49F3BA542A79E8176A1D51E2BF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9E2E89ED20294A12A454362ACDE75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40866-DBB3-4614-8075-2B00FE9A2706}"/>
      </w:docPartPr>
      <w:docPartBody>
        <w:p w:rsidR="004F1F08" w:rsidRDefault="006435A8" w:rsidP="006435A8">
          <w:pPr>
            <w:pStyle w:val="9E2E89ED20294A12A454362ACDE754AF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4F1F08"/>
    <w:rsid w:val="00570AB1"/>
    <w:rsid w:val="005D077D"/>
    <w:rsid w:val="005D5368"/>
    <w:rsid w:val="006435A8"/>
    <w:rsid w:val="00683C0E"/>
    <w:rsid w:val="0086422E"/>
    <w:rsid w:val="008E36CC"/>
    <w:rsid w:val="009D1CBB"/>
    <w:rsid w:val="00AD1245"/>
    <w:rsid w:val="00B62C5D"/>
    <w:rsid w:val="00D324ED"/>
    <w:rsid w:val="00F00934"/>
    <w:rsid w:val="00F16417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5A8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  <w:style w:type="paragraph" w:customStyle="1" w:styleId="1B89C6F3584E488091FE66EE64FAF499">
    <w:name w:val="1B89C6F3584E488091FE66EE64FAF499"/>
    <w:rsid w:val="006435A8"/>
  </w:style>
  <w:style w:type="paragraph" w:customStyle="1" w:styleId="31385E241E2F42B1A634EBB137321EFE">
    <w:name w:val="31385E241E2F42B1A634EBB137321EFE"/>
    <w:rsid w:val="006435A8"/>
  </w:style>
  <w:style w:type="paragraph" w:customStyle="1" w:styleId="27E699269B7A45A3A74463F8C45A695B">
    <w:name w:val="27E699269B7A45A3A74463F8C45A695B"/>
    <w:rsid w:val="006435A8"/>
  </w:style>
  <w:style w:type="paragraph" w:customStyle="1" w:styleId="017FD49F3BA542A79E8176A1D51E2BFD">
    <w:name w:val="017FD49F3BA542A79E8176A1D51E2BFD"/>
    <w:rsid w:val="006435A8"/>
  </w:style>
  <w:style w:type="paragraph" w:customStyle="1" w:styleId="9E2E89ED20294A12A454362ACDE754AF">
    <w:name w:val="9E2E89ED20294A12A454362ACDE754AF"/>
    <w:rsid w:val="0064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2021-08-17T13:20:00Z</dcterms:created>
  <dcterms:modified xsi:type="dcterms:W3CDTF">2021-08-17T13:26:00Z</dcterms:modified>
</cp:coreProperties>
</file>