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1F76" w:rsidRPr="00DA6A12" w14:paraId="74C3E2BE" w14:textId="77777777" w:rsidTr="00F24433">
        <w:tc>
          <w:tcPr>
            <w:tcW w:w="4672" w:type="dxa"/>
          </w:tcPr>
          <w:p w14:paraId="1D31CB2F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4C8D96" w14:textId="77777777" w:rsidR="00DC1F76" w:rsidRPr="00DA6A12" w:rsidRDefault="00DC1F76" w:rsidP="00F2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05E08039" w14:textId="77777777" w:rsidR="00DC1F76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10A3BE30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C1F76" w:rsidRPr="00DA6A12" w14:paraId="5CEA5BF0" w14:textId="77777777" w:rsidTr="00F24433">
        <w:tc>
          <w:tcPr>
            <w:tcW w:w="4672" w:type="dxa"/>
          </w:tcPr>
          <w:p w14:paraId="19DE92C7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AB1AA99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C3EE54A16D464BCB87CE9A792D47B8C5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C1F76" w:rsidRPr="00DA6A12" w14:paraId="64301FA1" w14:textId="77777777" w:rsidTr="00F24433">
        <w:tc>
          <w:tcPr>
            <w:tcW w:w="4672" w:type="dxa"/>
          </w:tcPr>
          <w:p w14:paraId="25D5F469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0E1B0A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студента/-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39AFC1AE00254A6FA67AD70F7345F823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Pr="005B63B0">
                  <w:rPr>
                    <w:rStyle w:val="a4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C1F76" w:rsidRPr="00DA6A12" w14:paraId="6D4A9609" w14:textId="77777777" w:rsidTr="00F24433">
        <w:tc>
          <w:tcPr>
            <w:tcW w:w="4672" w:type="dxa"/>
          </w:tcPr>
          <w:p w14:paraId="253A4AE4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857D9C8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E7A7FDEA979A47E4BAD1D716B4659818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DC1F76" w:rsidRPr="00DA6A12" w14:paraId="4CB899B5" w14:textId="77777777" w:rsidTr="00F24433">
        <w:tc>
          <w:tcPr>
            <w:tcW w:w="4672" w:type="dxa"/>
          </w:tcPr>
          <w:p w14:paraId="616AC2F1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7C57223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8F91939BA6374B6DA953B841656A3929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DC1F76" w:rsidRPr="005D5E5A" w14:paraId="39ED8707" w14:textId="77777777" w:rsidTr="00F24433">
        <w:tc>
          <w:tcPr>
            <w:tcW w:w="4672" w:type="dxa"/>
          </w:tcPr>
          <w:p w14:paraId="60ED8B4B" w14:textId="77777777" w:rsidR="00DC1F76" w:rsidRPr="00DA6A12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05B495" w14:textId="77777777" w:rsidR="00DC1F76" w:rsidRPr="005D5E5A" w:rsidRDefault="00DC1F76" w:rsidP="00F24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DA08FB381046430D80A987D55DB3D25D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2214982F" w14:textId="0C71A20F" w:rsidR="005D5E5A" w:rsidRDefault="005D5E5A"/>
    <w:p w14:paraId="7E62D0AB" w14:textId="77777777" w:rsidR="00DC1F76" w:rsidRDefault="00DC1F76" w:rsidP="00DC1F76">
      <w:pPr>
        <w:jc w:val="right"/>
      </w:pPr>
    </w:p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7418A4">
        <w:rPr>
          <w:rStyle w:val="a5"/>
        </w:rPr>
        <w:commentReference w:id="0"/>
      </w:r>
    </w:p>
    <w:p w14:paraId="43DA3D42" w14:textId="2C8911D0" w:rsidR="00640317" w:rsidRDefault="005D5E5A" w:rsidP="008D335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D3356">
        <w:rPr>
          <w:rFonts w:ascii="Times New Roman" w:hAnsi="Times New Roman" w:cs="Times New Roman"/>
          <w:sz w:val="24"/>
          <w:szCs w:val="24"/>
        </w:rPr>
        <w:t xml:space="preserve">перевести меня на укоренное обучение, сократив срок обучения на </w:t>
      </w:r>
      <w:sdt>
        <w:sdtPr>
          <w:rPr>
            <w:rFonts w:ascii="Times New Roman" w:hAnsi="Times New Roman" w:cs="Times New Roman"/>
            <w:color w:val="ED7D31" w:themeColor="accent2"/>
            <w:sz w:val="24"/>
            <w:szCs w:val="24"/>
          </w:rPr>
          <w:id w:val="-1654900576"/>
          <w:placeholder>
            <w:docPart w:val="DefaultPlaceholder_-1854013439"/>
          </w:placeholder>
          <w:comboBox>
            <w:listItem w:value="Выберите элемент."/>
          </w:comboBox>
        </w:sdtPr>
        <w:sdtEndPr/>
        <w:sdtContent>
          <w:r w:rsidR="008D3356" w:rsidRPr="008D3356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количество лет</w:t>
          </w:r>
        </w:sdtContent>
      </w:sdt>
      <w:r w:rsidR="008D3356">
        <w:rPr>
          <w:rFonts w:ascii="Times New Roman" w:hAnsi="Times New Roman" w:cs="Times New Roman"/>
          <w:sz w:val="24"/>
          <w:szCs w:val="24"/>
        </w:rPr>
        <w:t xml:space="preserve"> год. </w:t>
      </w:r>
    </w:p>
    <w:p w14:paraId="3A1F1A43" w14:textId="77777777" w:rsidR="00640317" w:rsidRDefault="00640317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6E0B579B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CC57A" w14:textId="77777777" w:rsidR="00E5702C" w:rsidRDefault="00E5702C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-1702540019"/>
            <w:placeholder>
              <w:docPart w:val="B9114FFA52F046A6937B15EAB205F8B4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06155C92" w:rsidR="00B0695D" w:rsidRDefault="00C04614" w:rsidP="00C04614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C04614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EEF6430B09054AB4B0B4ACB626D737E0"/>
            </w:placeholder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60B12FDE" w:rsidR="00B0695D" w:rsidRDefault="00C04614" w:rsidP="00C04614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7T15:10:00Z" w:initials="А">
    <w:p w14:paraId="364977F2" w14:textId="60B7B420" w:rsidR="007418A4" w:rsidRDefault="007418A4">
      <w:pPr>
        <w:pStyle w:val="a6"/>
      </w:pPr>
      <w:r>
        <w:rPr>
          <w:rStyle w:val="a5"/>
        </w:rPr>
        <w:annotationRef/>
      </w:r>
      <w:r w:rsidRPr="006644AA">
        <w:t>Перевод на ускоренное обучение предусмотрен для лиц, имеющих среднее профессиональное или высшее образование, и (или) обучающихся по образовательной программе среднего профессионального образования либо по иной образовательной программе высшего образования, и (или) имеющих способности и (или) уровень развития, позволяющие освоить образовательную программу в более короткий срок по сравнению со сроком получения высшего образования по образовательной программе, установленным в соответствии с образовательным стандартом</w:t>
      </w:r>
      <w:r>
        <w:t xml:space="preserve">. 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4977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83982"/>
    <w:rsid w:val="00093E9D"/>
    <w:rsid w:val="00115495"/>
    <w:rsid w:val="00122C65"/>
    <w:rsid w:val="001734C7"/>
    <w:rsid w:val="00255881"/>
    <w:rsid w:val="00316E49"/>
    <w:rsid w:val="00411053"/>
    <w:rsid w:val="004228A7"/>
    <w:rsid w:val="00426BD0"/>
    <w:rsid w:val="00480D2F"/>
    <w:rsid w:val="004E050C"/>
    <w:rsid w:val="005D5E5A"/>
    <w:rsid w:val="00640317"/>
    <w:rsid w:val="00655D2F"/>
    <w:rsid w:val="007418A4"/>
    <w:rsid w:val="007877F2"/>
    <w:rsid w:val="008B5B2F"/>
    <w:rsid w:val="008D3356"/>
    <w:rsid w:val="00905F9B"/>
    <w:rsid w:val="00946212"/>
    <w:rsid w:val="00A45810"/>
    <w:rsid w:val="00B0695D"/>
    <w:rsid w:val="00B11DA0"/>
    <w:rsid w:val="00BF78CC"/>
    <w:rsid w:val="00C04614"/>
    <w:rsid w:val="00CD4DBC"/>
    <w:rsid w:val="00CF3D38"/>
    <w:rsid w:val="00D877CF"/>
    <w:rsid w:val="00DA6A12"/>
    <w:rsid w:val="00DC06D0"/>
    <w:rsid w:val="00DC1F76"/>
    <w:rsid w:val="00E5702C"/>
    <w:rsid w:val="00EF2F77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  <w:style w:type="character" w:customStyle="1" w:styleId="af">
    <w:name w:val="Алена Малик Альбом форм"/>
    <w:basedOn w:val="a0"/>
    <w:uiPriority w:val="1"/>
    <w:qFormat/>
    <w:rsid w:val="0008398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8E5BDD-0007-4086-A70A-06274B11C594}"/>
      </w:docPartPr>
      <w:docPartBody>
        <w:p w:rsidR="009D1CBB" w:rsidRDefault="009D1CBB">
          <w:r w:rsidRPr="005B63B0">
            <w:rPr>
              <w:rStyle w:val="a3"/>
            </w:rPr>
            <w:t>Выберите элемент.</w:t>
          </w:r>
        </w:p>
      </w:docPartBody>
    </w:docPart>
    <w:docPart>
      <w:docPartPr>
        <w:name w:val="B9114FFA52F046A6937B15EAB205F8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94B7F0-18BF-40FE-ADC3-029A33AC2C62}"/>
      </w:docPartPr>
      <w:docPartBody>
        <w:p w:rsidR="00FA38E7" w:rsidRDefault="00683C0E" w:rsidP="00683C0E">
          <w:pPr>
            <w:pStyle w:val="B9114FFA52F046A6937B15EAB205F8B4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EEF6430B09054AB4B0B4ACB626D737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2263A-9C96-4BC0-8E12-BCACEB00D288}"/>
      </w:docPartPr>
      <w:docPartBody>
        <w:p w:rsidR="00FA38E7" w:rsidRDefault="00683C0E" w:rsidP="00683C0E">
          <w:pPr>
            <w:pStyle w:val="EEF6430B09054AB4B0B4ACB626D737E0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  <w:docPart>
      <w:docPartPr>
        <w:name w:val="C3EE54A16D464BCB87CE9A792D47B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57FAC8-1953-482C-80F7-DCCFC9997DF2}"/>
      </w:docPartPr>
      <w:docPartBody>
        <w:p w:rsidR="00671F5B" w:rsidRDefault="00AE7444" w:rsidP="00AE7444">
          <w:pPr>
            <w:pStyle w:val="C3EE54A16D464BCB87CE9A792D47B8C5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39AFC1AE00254A6FA67AD70F7345F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15C38-7357-48AA-A278-0D6396202FA3}"/>
      </w:docPartPr>
      <w:docPartBody>
        <w:p w:rsidR="00671F5B" w:rsidRDefault="00AE7444" w:rsidP="00AE7444">
          <w:pPr>
            <w:pStyle w:val="39AFC1AE00254A6FA67AD70F7345F823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E7A7FDEA979A47E4BAD1D716B4659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528D08-CE92-4250-8311-3591FF82FEC3}"/>
      </w:docPartPr>
      <w:docPartBody>
        <w:p w:rsidR="00671F5B" w:rsidRDefault="00AE7444" w:rsidP="00AE7444">
          <w:pPr>
            <w:pStyle w:val="E7A7FDEA979A47E4BAD1D716B4659818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8F91939BA6374B6DA953B841656A39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F5EB69-8DB8-4429-9F81-D7A16E1B8D0C}"/>
      </w:docPartPr>
      <w:docPartBody>
        <w:p w:rsidR="00671F5B" w:rsidRDefault="00AE7444" w:rsidP="00AE7444">
          <w:pPr>
            <w:pStyle w:val="8F91939BA6374B6DA953B841656A3929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DA08FB381046430D80A987D55DB3D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7F9F2-7ECD-4077-90FE-5D1590053046}"/>
      </w:docPartPr>
      <w:docPartBody>
        <w:p w:rsidR="00671F5B" w:rsidRDefault="00AE7444" w:rsidP="00AE7444">
          <w:pPr>
            <w:pStyle w:val="DA08FB381046430D80A987D55DB3D25D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202E88"/>
    <w:rsid w:val="005D5368"/>
    <w:rsid w:val="00671F5B"/>
    <w:rsid w:val="00683C0E"/>
    <w:rsid w:val="00830CD3"/>
    <w:rsid w:val="009D1CBB"/>
    <w:rsid w:val="00AE6214"/>
    <w:rsid w:val="00AE7444"/>
    <w:rsid w:val="00B62C5D"/>
    <w:rsid w:val="00FA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7444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FCE38B64C8ED44B6AAF0BB9F0183701E">
    <w:name w:val="FCE38B64C8ED44B6AAF0BB9F0183701E"/>
    <w:rsid w:val="00683C0E"/>
    <w:rPr>
      <w:rFonts w:eastAsiaTheme="minorHAnsi"/>
      <w:lang w:eastAsia="en-US"/>
    </w:rPr>
  </w:style>
  <w:style w:type="paragraph" w:customStyle="1" w:styleId="C6EC0BD3CDA94A7AAFACEFB1D20051B6">
    <w:name w:val="C6EC0BD3CDA94A7AAFACEFB1D20051B6"/>
    <w:rsid w:val="00683C0E"/>
    <w:rPr>
      <w:rFonts w:eastAsiaTheme="minorHAnsi"/>
      <w:lang w:eastAsia="en-US"/>
    </w:rPr>
  </w:style>
  <w:style w:type="paragraph" w:customStyle="1" w:styleId="D271D80E69364487BA807B4F2771B140">
    <w:name w:val="D271D80E69364487BA807B4F2771B140"/>
    <w:rsid w:val="00683C0E"/>
    <w:rPr>
      <w:rFonts w:eastAsiaTheme="minorHAnsi"/>
      <w:lang w:eastAsia="en-US"/>
    </w:rPr>
  </w:style>
  <w:style w:type="paragraph" w:customStyle="1" w:styleId="D990E441C7C04652BEBD32DAC3FA08CF">
    <w:name w:val="D990E441C7C04652BEBD32DAC3FA08CF"/>
    <w:rsid w:val="00683C0E"/>
    <w:rPr>
      <w:rFonts w:eastAsiaTheme="minorHAnsi"/>
      <w:lang w:eastAsia="en-US"/>
    </w:rPr>
  </w:style>
  <w:style w:type="paragraph" w:customStyle="1" w:styleId="3E37B42D19664BCA8D534387552B0999">
    <w:name w:val="3E37B42D19664BCA8D534387552B0999"/>
    <w:rsid w:val="00683C0E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683C0E"/>
    <w:rPr>
      <w:rFonts w:eastAsiaTheme="minorHAnsi"/>
      <w:lang w:eastAsia="en-US"/>
    </w:rPr>
  </w:style>
  <w:style w:type="paragraph" w:customStyle="1" w:styleId="2653E3758CB748A1A547822FA3850D4C">
    <w:name w:val="2653E3758CB748A1A547822FA3850D4C"/>
    <w:rsid w:val="00683C0E"/>
    <w:rPr>
      <w:rFonts w:eastAsiaTheme="minorHAnsi"/>
      <w:lang w:eastAsia="en-US"/>
    </w:rPr>
  </w:style>
  <w:style w:type="paragraph" w:customStyle="1" w:styleId="F0BDC4228DD542889ABC9F6D0BF4EEF4">
    <w:name w:val="F0BDC4228DD542889ABC9F6D0BF4EEF4"/>
    <w:rsid w:val="00683C0E"/>
    <w:rPr>
      <w:rFonts w:eastAsiaTheme="minorHAnsi"/>
      <w:lang w:eastAsia="en-US"/>
    </w:rPr>
  </w:style>
  <w:style w:type="paragraph" w:customStyle="1" w:styleId="B9114FFA52F046A6937B15EAB205F8B4">
    <w:name w:val="B9114FFA52F046A6937B15EAB205F8B4"/>
    <w:rsid w:val="00683C0E"/>
    <w:rPr>
      <w:rFonts w:eastAsiaTheme="minorHAnsi"/>
      <w:lang w:eastAsia="en-US"/>
    </w:rPr>
  </w:style>
  <w:style w:type="paragraph" w:customStyle="1" w:styleId="EEF6430B09054AB4B0B4ACB626D737E0">
    <w:name w:val="EEF6430B09054AB4B0B4ACB626D737E0"/>
    <w:rsid w:val="00683C0E"/>
    <w:rPr>
      <w:rFonts w:eastAsiaTheme="minorHAnsi"/>
      <w:lang w:eastAsia="en-US"/>
    </w:rPr>
  </w:style>
  <w:style w:type="paragraph" w:customStyle="1" w:styleId="ACDB5158FF7249658A6D96423F82014D">
    <w:name w:val="ACDB5158FF7249658A6D96423F82014D"/>
    <w:rsid w:val="00683C0E"/>
  </w:style>
  <w:style w:type="paragraph" w:customStyle="1" w:styleId="C7B1DF58995241C0B58F895F0DBAEFB2">
    <w:name w:val="C7B1DF58995241C0B58F895F0DBAEFB2"/>
    <w:rsid w:val="00683C0E"/>
  </w:style>
  <w:style w:type="paragraph" w:customStyle="1" w:styleId="FBE16D69E0604A79AB1AAB30AE6BA306">
    <w:name w:val="FBE16D69E0604A79AB1AAB30AE6BA306"/>
    <w:rsid w:val="00683C0E"/>
  </w:style>
  <w:style w:type="paragraph" w:customStyle="1" w:styleId="A9A9CDEA463F4DD8B26D790FFE995D45">
    <w:name w:val="A9A9CDEA463F4DD8B26D790FFE995D45"/>
    <w:rsid w:val="00683C0E"/>
  </w:style>
  <w:style w:type="paragraph" w:customStyle="1" w:styleId="84A2B816DC594DC5B2622AB0D5307F53">
    <w:name w:val="84A2B816DC594DC5B2622AB0D5307F53"/>
    <w:rsid w:val="00AE7444"/>
  </w:style>
  <w:style w:type="paragraph" w:customStyle="1" w:styleId="7024560F5DD3480D83634ECA8DB7069C">
    <w:name w:val="7024560F5DD3480D83634ECA8DB7069C"/>
    <w:rsid w:val="00AE7444"/>
  </w:style>
  <w:style w:type="paragraph" w:customStyle="1" w:styleId="7B5442C6B2FC450794BBF2EDF98BA2AE">
    <w:name w:val="7B5442C6B2FC450794BBF2EDF98BA2AE"/>
    <w:rsid w:val="00AE7444"/>
  </w:style>
  <w:style w:type="paragraph" w:customStyle="1" w:styleId="BBD14C07CD9A448790646F7078978BC6">
    <w:name w:val="BBD14C07CD9A448790646F7078978BC6"/>
    <w:rsid w:val="00AE7444"/>
  </w:style>
  <w:style w:type="paragraph" w:customStyle="1" w:styleId="4D7EC7D9026843CCB37CD65D3DEB7582">
    <w:name w:val="4D7EC7D9026843CCB37CD65D3DEB7582"/>
    <w:rsid w:val="00AE7444"/>
  </w:style>
  <w:style w:type="paragraph" w:customStyle="1" w:styleId="63D0968DABC44EFFB718521B2A05862C">
    <w:name w:val="63D0968DABC44EFFB718521B2A05862C"/>
    <w:rsid w:val="00AE7444"/>
  </w:style>
  <w:style w:type="paragraph" w:customStyle="1" w:styleId="1E68CE86FDEC4F8D848D6102803963BF">
    <w:name w:val="1E68CE86FDEC4F8D848D6102803963BF"/>
    <w:rsid w:val="00AE7444"/>
  </w:style>
  <w:style w:type="paragraph" w:customStyle="1" w:styleId="D8B54229DD7C4607AFEF245FC28E5E8B">
    <w:name w:val="D8B54229DD7C4607AFEF245FC28E5E8B"/>
    <w:rsid w:val="00AE7444"/>
  </w:style>
  <w:style w:type="paragraph" w:customStyle="1" w:styleId="1EB4ADF3D6984F63B6F9F9637B021B5A">
    <w:name w:val="1EB4ADF3D6984F63B6F9F9637B021B5A"/>
    <w:rsid w:val="00AE7444"/>
  </w:style>
  <w:style w:type="paragraph" w:customStyle="1" w:styleId="CBB427B3372448079087551F821F72DB">
    <w:name w:val="CBB427B3372448079087551F821F72DB"/>
    <w:rsid w:val="00AE7444"/>
  </w:style>
  <w:style w:type="paragraph" w:customStyle="1" w:styleId="83726EEF56014FFA8B24E83FFA8013BB">
    <w:name w:val="83726EEF56014FFA8B24E83FFA8013BB"/>
    <w:rsid w:val="00AE7444"/>
  </w:style>
  <w:style w:type="paragraph" w:customStyle="1" w:styleId="1C5E82EA0E064618B45C1BAD82E7D626">
    <w:name w:val="1C5E82EA0E064618B45C1BAD82E7D626"/>
    <w:rsid w:val="00AE7444"/>
  </w:style>
  <w:style w:type="paragraph" w:customStyle="1" w:styleId="0666D480BB8A48BF9999468883C59147">
    <w:name w:val="0666D480BB8A48BF9999468883C59147"/>
    <w:rsid w:val="00AE7444"/>
  </w:style>
  <w:style w:type="paragraph" w:customStyle="1" w:styleId="1E8F64D0A62242968F9564FC15F3AACE">
    <w:name w:val="1E8F64D0A62242968F9564FC15F3AACE"/>
    <w:rsid w:val="00AE7444"/>
  </w:style>
  <w:style w:type="paragraph" w:customStyle="1" w:styleId="B87B28D43A494948B1CB7353FF6F4252">
    <w:name w:val="B87B28D43A494948B1CB7353FF6F4252"/>
    <w:rsid w:val="00AE7444"/>
  </w:style>
  <w:style w:type="paragraph" w:customStyle="1" w:styleId="68FA0DCB773F4CB2A42720DA8B40C323">
    <w:name w:val="68FA0DCB773F4CB2A42720DA8B40C323"/>
    <w:rsid w:val="00AE7444"/>
  </w:style>
  <w:style w:type="paragraph" w:customStyle="1" w:styleId="B3F9C5EBF4D54A01ABD6919C630B6B78">
    <w:name w:val="B3F9C5EBF4D54A01ABD6919C630B6B78"/>
    <w:rsid w:val="00AE7444"/>
  </w:style>
  <w:style w:type="paragraph" w:customStyle="1" w:styleId="37AFCC7E3ADF45F7A26460F9FED13F87">
    <w:name w:val="37AFCC7E3ADF45F7A26460F9FED13F87"/>
    <w:rsid w:val="00AE7444"/>
  </w:style>
  <w:style w:type="paragraph" w:customStyle="1" w:styleId="8F6AF99F80D548AEAA27CE6DEB94EB94">
    <w:name w:val="8F6AF99F80D548AEAA27CE6DEB94EB94"/>
    <w:rsid w:val="00AE7444"/>
  </w:style>
  <w:style w:type="paragraph" w:customStyle="1" w:styleId="121C512216D846108F467D48D3747203">
    <w:name w:val="121C512216D846108F467D48D3747203"/>
    <w:rsid w:val="00AE7444"/>
  </w:style>
  <w:style w:type="paragraph" w:customStyle="1" w:styleId="99D6B7FD28454374BEF549D8DAD35D8F">
    <w:name w:val="99D6B7FD28454374BEF549D8DAD35D8F"/>
    <w:rsid w:val="00AE7444"/>
  </w:style>
  <w:style w:type="paragraph" w:customStyle="1" w:styleId="552FE56DC6764F209144EB9BB9383081">
    <w:name w:val="552FE56DC6764F209144EB9BB9383081"/>
    <w:rsid w:val="00AE7444"/>
  </w:style>
  <w:style w:type="paragraph" w:customStyle="1" w:styleId="4A1F49945C924BC2BDBAC4DF2AB2E340">
    <w:name w:val="4A1F49945C924BC2BDBAC4DF2AB2E340"/>
    <w:rsid w:val="00AE7444"/>
  </w:style>
  <w:style w:type="paragraph" w:customStyle="1" w:styleId="C3EE54A16D464BCB87CE9A792D47B8C5">
    <w:name w:val="C3EE54A16D464BCB87CE9A792D47B8C5"/>
    <w:rsid w:val="00AE7444"/>
  </w:style>
  <w:style w:type="paragraph" w:customStyle="1" w:styleId="39AFC1AE00254A6FA67AD70F7345F823">
    <w:name w:val="39AFC1AE00254A6FA67AD70F7345F823"/>
    <w:rsid w:val="00AE7444"/>
  </w:style>
  <w:style w:type="paragraph" w:customStyle="1" w:styleId="E7A7FDEA979A47E4BAD1D716B4659818">
    <w:name w:val="E7A7FDEA979A47E4BAD1D716B4659818"/>
    <w:rsid w:val="00AE7444"/>
  </w:style>
  <w:style w:type="paragraph" w:customStyle="1" w:styleId="8F91939BA6374B6DA953B841656A3929">
    <w:name w:val="8F91939BA6374B6DA953B841656A3929"/>
    <w:rsid w:val="00AE7444"/>
  </w:style>
  <w:style w:type="paragraph" w:customStyle="1" w:styleId="DA08FB381046430D80A987D55DB3D25D">
    <w:name w:val="DA08FB381046430D80A987D55DB3D25D"/>
    <w:rsid w:val="00AE7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2021-08-17T12:06:00Z</dcterms:created>
  <dcterms:modified xsi:type="dcterms:W3CDTF">2021-08-17T12:11:00Z</dcterms:modified>
</cp:coreProperties>
</file>