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F0B16" w14:textId="77777777" w:rsidR="00542E7C" w:rsidRDefault="00542E7C" w:rsidP="00542E7C">
      <w:pPr>
        <w:ind w:left="720"/>
        <w:jc w:val="right"/>
        <w:rPr>
          <w:rFonts w:ascii="Times New Roman" w:hAnsi="Times New Roman"/>
          <w:bCs/>
          <w:caps/>
          <w:sz w:val="24"/>
          <w:szCs w:val="24"/>
          <w:lang w:val="en-US"/>
        </w:rPr>
      </w:pPr>
    </w:p>
    <w:p w14:paraId="20394966" w14:textId="77777777" w:rsidR="00542E7C" w:rsidRDefault="00542E7C" w:rsidP="00542E7C">
      <w:pPr>
        <w:ind w:left="720"/>
        <w:jc w:val="right"/>
        <w:rPr>
          <w:rFonts w:ascii="Times New Roman" w:hAnsi="Times New Roman"/>
          <w:bCs/>
          <w:caps/>
          <w:sz w:val="24"/>
          <w:szCs w:val="24"/>
          <w:lang w:val="en-US"/>
        </w:rPr>
      </w:pPr>
    </w:p>
    <w:p w14:paraId="475EB0F9" w14:textId="77777777" w:rsidR="00D17FCC" w:rsidRDefault="00D17FCC" w:rsidP="00542E7C">
      <w:pPr>
        <w:ind w:left="720"/>
        <w:jc w:val="right"/>
        <w:rPr>
          <w:rFonts w:ascii="Times New Roman" w:hAnsi="Times New Roman"/>
          <w:bCs/>
          <w:caps/>
          <w:sz w:val="24"/>
          <w:szCs w:val="24"/>
          <w:lang w:val="en-US"/>
        </w:rPr>
      </w:pPr>
    </w:p>
    <w:p w14:paraId="16B82AEF" w14:textId="77777777" w:rsidR="00D17FCC" w:rsidRDefault="00D17FCC" w:rsidP="00542E7C">
      <w:pPr>
        <w:ind w:left="720"/>
        <w:jc w:val="right"/>
        <w:rPr>
          <w:rFonts w:ascii="Times New Roman" w:hAnsi="Times New Roman"/>
          <w:bCs/>
          <w:caps/>
          <w:sz w:val="24"/>
          <w:szCs w:val="24"/>
          <w:lang w:val="en-US"/>
        </w:rPr>
      </w:pPr>
    </w:p>
    <w:p w14:paraId="3253CA92" w14:textId="77777777" w:rsidR="00D17FCC" w:rsidRDefault="00D17FCC" w:rsidP="00542E7C">
      <w:pPr>
        <w:ind w:left="720"/>
        <w:jc w:val="right"/>
        <w:rPr>
          <w:rFonts w:ascii="Times New Roman" w:hAnsi="Times New Roman"/>
          <w:bCs/>
          <w:caps/>
          <w:sz w:val="24"/>
          <w:szCs w:val="24"/>
          <w:lang w:val="en-US"/>
        </w:rPr>
      </w:pPr>
    </w:p>
    <w:p w14:paraId="538F2246" w14:textId="77777777" w:rsidR="00D17FCC" w:rsidRPr="00B47A09" w:rsidRDefault="00D17FCC" w:rsidP="00542E7C">
      <w:pPr>
        <w:ind w:left="720"/>
        <w:jc w:val="right"/>
        <w:rPr>
          <w:rFonts w:ascii="Times New Roman" w:hAnsi="Times New Roman"/>
          <w:bCs/>
          <w:caps/>
          <w:sz w:val="24"/>
          <w:szCs w:val="24"/>
          <w:lang w:val="en-US"/>
        </w:rPr>
      </w:pPr>
    </w:p>
    <w:p w14:paraId="50C19204" w14:textId="77777777" w:rsidR="00542E7C" w:rsidRPr="00E20A63" w:rsidRDefault="00542E7C" w:rsidP="00542E7C">
      <w:pPr>
        <w:ind w:left="720"/>
        <w:jc w:val="center"/>
        <w:rPr>
          <w:rFonts w:ascii="Times New Roman" w:hAnsi="Times New Roman"/>
          <w:sz w:val="32"/>
          <w:szCs w:val="32"/>
          <w:lang w:val="en-US"/>
        </w:rPr>
      </w:pPr>
      <w:r w:rsidRPr="00E20A63">
        <w:rPr>
          <w:rFonts w:ascii="Times New Roman" w:hAnsi="Times New Roman"/>
          <w:b/>
          <w:sz w:val="32"/>
          <w:szCs w:val="32"/>
          <w:lang w:val="en-US"/>
        </w:rPr>
        <w:t>Final Project Evaluation Sheet</w:t>
      </w:r>
      <w:r w:rsidRPr="00E20A63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14:paraId="2D0B73A1" w14:textId="77777777" w:rsidR="00542E7C" w:rsidRDefault="00542E7C" w:rsidP="00542E7C">
      <w:pPr>
        <w:ind w:left="720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2B5FA89A" w14:textId="77777777" w:rsidR="00542E7C" w:rsidRPr="00581E7B" w:rsidRDefault="00542E7C" w:rsidP="00542E7C">
      <w:pPr>
        <w:ind w:left="720"/>
        <w:jc w:val="center"/>
        <w:rPr>
          <w:rFonts w:ascii="Times New Roman" w:hAnsi="Times New Roman"/>
          <w:sz w:val="24"/>
          <w:szCs w:val="24"/>
          <w:lang w:val="en-US"/>
        </w:rPr>
      </w:pPr>
      <w:r w:rsidRPr="007913C9">
        <w:rPr>
          <w:rFonts w:ascii="Times New Roman" w:hAnsi="Times New Roman"/>
          <w:sz w:val="24"/>
          <w:szCs w:val="24"/>
          <w:lang w:val="en-US"/>
        </w:rPr>
        <w:t>______________________________________________________</w:t>
      </w:r>
      <w:r w:rsidRPr="00581E7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FD3EFDE" w14:textId="77777777" w:rsidR="00542E7C" w:rsidRDefault="00542E7C" w:rsidP="00542E7C">
      <w:pPr>
        <w:ind w:left="720"/>
        <w:jc w:val="center"/>
        <w:rPr>
          <w:rFonts w:ascii="Times New Roman" w:hAnsi="Times New Roman"/>
          <w:sz w:val="24"/>
          <w:szCs w:val="24"/>
          <w:lang w:val="en-US"/>
        </w:rPr>
      </w:pPr>
      <w:r w:rsidRPr="007913C9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Project title</w:t>
      </w:r>
      <w:r w:rsidRPr="007913C9">
        <w:rPr>
          <w:rFonts w:ascii="Times New Roman" w:hAnsi="Times New Roman"/>
          <w:sz w:val="24"/>
          <w:szCs w:val="24"/>
          <w:lang w:val="en-US"/>
        </w:rPr>
        <w:t>)</w:t>
      </w:r>
    </w:p>
    <w:p w14:paraId="50A5DBE8" w14:textId="77777777" w:rsidR="00542E7C" w:rsidRPr="007913C9" w:rsidRDefault="00542E7C" w:rsidP="00542E7C">
      <w:pPr>
        <w:ind w:left="72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5F23F55" w14:textId="77777777" w:rsidR="00542E7C" w:rsidRDefault="00542E7C" w:rsidP="00542E7C">
      <w:pPr>
        <w:ind w:left="720"/>
        <w:jc w:val="center"/>
        <w:rPr>
          <w:rFonts w:ascii="Times New Roman" w:hAnsi="Times New Roman"/>
          <w:sz w:val="24"/>
          <w:szCs w:val="24"/>
          <w:lang w:val="en-US"/>
        </w:rPr>
      </w:pPr>
      <w:r w:rsidRPr="00B54940">
        <w:rPr>
          <w:rFonts w:ascii="Times New Roman" w:hAnsi="Times New Roman"/>
          <w:sz w:val="24"/>
          <w:szCs w:val="24"/>
          <w:lang w:val="en-US"/>
        </w:rPr>
        <w:t>___________________________________________________________</w:t>
      </w:r>
    </w:p>
    <w:p w14:paraId="39745082" w14:textId="77777777" w:rsidR="00542E7C" w:rsidRDefault="00542E7C" w:rsidP="00542E7C">
      <w:pPr>
        <w:ind w:left="720"/>
        <w:jc w:val="center"/>
        <w:rPr>
          <w:rFonts w:ascii="Times New Roman" w:hAnsi="Times New Roman"/>
          <w:sz w:val="24"/>
          <w:szCs w:val="24"/>
          <w:lang w:val="en-US"/>
        </w:rPr>
      </w:pPr>
      <w:r w:rsidRPr="00B54940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6E2376">
        <w:rPr>
          <w:rFonts w:ascii="Times New Roman" w:hAnsi="Times New Roman"/>
          <w:sz w:val="24"/>
          <w:szCs w:val="24"/>
          <w:lang w:val="en-US"/>
        </w:rPr>
        <w:t>roject type and timeline</w:t>
      </w:r>
      <w:r w:rsidRPr="00B54940">
        <w:rPr>
          <w:rFonts w:ascii="Times New Roman" w:hAnsi="Times New Roman"/>
          <w:sz w:val="24"/>
          <w:szCs w:val="24"/>
          <w:lang w:val="en-US"/>
        </w:rPr>
        <w:t>)</w:t>
      </w:r>
    </w:p>
    <w:p w14:paraId="3E4160A5" w14:textId="77777777" w:rsidR="00542E7C" w:rsidRPr="00B54940" w:rsidRDefault="00542E7C" w:rsidP="00542E7C">
      <w:pPr>
        <w:ind w:left="720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2405"/>
        <w:gridCol w:w="2686"/>
        <w:gridCol w:w="6"/>
      </w:tblGrid>
      <w:tr w:rsidR="00542E7C" w:rsidRPr="00D17FCC" w14:paraId="35A86A32" w14:textId="77777777" w:rsidTr="0020731B">
        <w:trPr>
          <w:gridAfter w:val="1"/>
          <w:wAfter w:w="6" w:type="dxa"/>
        </w:trPr>
        <w:tc>
          <w:tcPr>
            <w:tcW w:w="4395" w:type="dxa"/>
          </w:tcPr>
          <w:p w14:paraId="6D25767A" w14:textId="77777777" w:rsidR="00542E7C" w:rsidRPr="00B54940" w:rsidRDefault="00542E7C" w:rsidP="0020731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549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Project Supervisor:</w:t>
            </w:r>
          </w:p>
          <w:p w14:paraId="513F0CAC" w14:textId="77777777" w:rsidR="00542E7C" w:rsidRPr="00B54940" w:rsidRDefault="00542E7C" w:rsidP="0020731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549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Full Name:</w:t>
            </w:r>
          </w:p>
          <w:p w14:paraId="7AD6011E" w14:textId="77777777" w:rsidR="00542E7C" w:rsidRPr="00B54940" w:rsidRDefault="00542E7C" w:rsidP="002073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9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Position:</w:t>
            </w:r>
          </w:p>
        </w:tc>
        <w:tc>
          <w:tcPr>
            <w:tcW w:w="5091" w:type="dxa"/>
            <w:gridSpan w:val="2"/>
          </w:tcPr>
          <w:p w14:paraId="7EF5C58B" w14:textId="77777777" w:rsidR="00542E7C" w:rsidRPr="00B54940" w:rsidRDefault="00542E7C" w:rsidP="0020731B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42E7C" w:rsidRPr="007E0584" w14:paraId="5C9D4627" w14:textId="77777777" w:rsidTr="0020731B">
        <w:trPr>
          <w:gridAfter w:val="1"/>
          <w:wAfter w:w="6" w:type="dxa"/>
        </w:trPr>
        <w:tc>
          <w:tcPr>
            <w:tcW w:w="4395" w:type="dxa"/>
          </w:tcPr>
          <w:p w14:paraId="18FECE04" w14:textId="0A0C1061" w:rsidR="00542E7C" w:rsidRPr="007E0584" w:rsidRDefault="00542E7C" w:rsidP="00D17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Project Participant</w:t>
            </w:r>
            <w:r w:rsidRPr="007E05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91" w:type="dxa"/>
            <w:gridSpan w:val="2"/>
          </w:tcPr>
          <w:p w14:paraId="02323EBB" w14:textId="77777777" w:rsidR="00542E7C" w:rsidRPr="007E0584" w:rsidRDefault="00542E7C" w:rsidP="0020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E7C" w:rsidRPr="007E0584" w14:paraId="5A9B2B32" w14:textId="77777777" w:rsidTr="0020731B">
        <w:trPr>
          <w:gridAfter w:val="1"/>
          <w:wAfter w:w="6" w:type="dxa"/>
        </w:trPr>
        <w:tc>
          <w:tcPr>
            <w:tcW w:w="4395" w:type="dxa"/>
          </w:tcPr>
          <w:p w14:paraId="1899252F" w14:textId="77777777" w:rsidR="00542E7C" w:rsidRPr="007913C9" w:rsidRDefault="00542E7C" w:rsidP="0020731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5091" w:type="dxa"/>
            <w:gridSpan w:val="2"/>
          </w:tcPr>
          <w:p w14:paraId="46342C7A" w14:textId="77777777" w:rsidR="00542E7C" w:rsidRPr="007E0584" w:rsidRDefault="00542E7C" w:rsidP="0020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E7C" w:rsidRPr="00D17FCC" w14:paraId="506E5DAE" w14:textId="77777777" w:rsidTr="0020731B">
        <w:trPr>
          <w:gridAfter w:val="1"/>
          <w:wAfter w:w="6" w:type="dxa"/>
        </w:trPr>
        <w:tc>
          <w:tcPr>
            <w:tcW w:w="4395" w:type="dxa"/>
          </w:tcPr>
          <w:p w14:paraId="0DD50611" w14:textId="77777777" w:rsidR="00542E7C" w:rsidRPr="007913C9" w:rsidRDefault="00542E7C" w:rsidP="002073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Program</w:t>
            </w:r>
          </w:p>
        </w:tc>
        <w:tc>
          <w:tcPr>
            <w:tcW w:w="5091" w:type="dxa"/>
            <w:gridSpan w:val="2"/>
          </w:tcPr>
          <w:p w14:paraId="4056790A" w14:textId="77777777" w:rsidR="00542E7C" w:rsidRPr="007913C9" w:rsidRDefault="00542E7C" w:rsidP="002073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Political Analysis and Public Policy</w:t>
            </w:r>
          </w:p>
        </w:tc>
      </w:tr>
      <w:tr w:rsidR="00542E7C" w:rsidRPr="007E0584" w14:paraId="0CE1E521" w14:textId="77777777" w:rsidTr="00D17FCC">
        <w:trPr>
          <w:gridAfter w:val="1"/>
          <w:wAfter w:w="6" w:type="dxa"/>
          <w:trHeight w:val="295"/>
        </w:trPr>
        <w:tc>
          <w:tcPr>
            <w:tcW w:w="4395" w:type="dxa"/>
          </w:tcPr>
          <w:p w14:paraId="350CCF60" w14:textId="77777777" w:rsidR="00542E7C" w:rsidRPr="007E0584" w:rsidRDefault="00542E7C" w:rsidP="0020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Group</w:t>
            </w:r>
            <w:r w:rsidRPr="007E058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5091" w:type="dxa"/>
            <w:gridSpan w:val="2"/>
          </w:tcPr>
          <w:p w14:paraId="477C76AF" w14:textId="77777777" w:rsidR="00542E7C" w:rsidRPr="007913C9" w:rsidRDefault="00542E7C" w:rsidP="002073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42E7C" w:rsidRPr="007E0584" w14:paraId="202213B9" w14:textId="77777777" w:rsidTr="0020731B">
        <w:tc>
          <w:tcPr>
            <w:tcW w:w="4395" w:type="dxa"/>
          </w:tcPr>
          <w:p w14:paraId="511FD663" w14:textId="141BD020" w:rsidR="00542E7C" w:rsidRPr="007913C9" w:rsidRDefault="00542E7C" w:rsidP="00D17F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550E">
              <w:rPr>
                <w:rFonts w:ascii="Times New Roman" w:hAnsi="Times New Roman"/>
                <w:sz w:val="24"/>
                <w:szCs w:val="24"/>
                <w:lang w:val="en-US"/>
              </w:rPr>
              <w:t>Elements of the resulting assessment</w:t>
            </w:r>
            <w:r w:rsidRPr="007913C9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5" w:type="dxa"/>
          </w:tcPr>
          <w:p w14:paraId="4D708508" w14:textId="77777777" w:rsidR="00542E7C" w:rsidRPr="007913C9" w:rsidRDefault="00542E7C" w:rsidP="002073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4550E">
              <w:rPr>
                <w:rFonts w:ascii="Times New Roman" w:hAnsi="Times New Roman"/>
                <w:sz w:val="24"/>
                <w:szCs w:val="24"/>
                <w:lang w:val="en-US"/>
              </w:rPr>
              <w:t>ating on a 10-point scale</w:t>
            </w:r>
          </w:p>
        </w:tc>
        <w:tc>
          <w:tcPr>
            <w:tcW w:w="2692" w:type="dxa"/>
            <w:gridSpan w:val="2"/>
          </w:tcPr>
          <w:p w14:paraId="70AC616A" w14:textId="77777777" w:rsidR="00542E7C" w:rsidRPr="007E0584" w:rsidRDefault="00542E7C" w:rsidP="002073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50E">
              <w:rPr>
                <w:rFonts w:ascii="Times New Roman" w:hAnsi="Times New Roman"/>
                <w:sz w:val="24"/>
                <w:szCs w:val="24"/>
              </w:rPr>
              <w:t>Remarks</w:t>
            </w:r>
            <w:proofErr w:type="spellEnd"/>
            <w:r w:rsidRPr="009455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4550E">
              <w:rPr>
                <w:rFonts w:ascii="Times New Roman" w:hAnsi="Times New Roman"/>
                <w:sz w:val="24"/>
                <w:szCs w:val="24"/>
              </w:rPr>
              <w:t>if</w:t>
            </w:r>
            <w:proofErr w:type="spellEnd"/>
            <w:r w:rsidRPr="00945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550E">
              <w:rPr>
                <w:rFonts w:ascii="Times New Roman" w:hAnsi="Times New Roman"/>
                <w:sz w:val="24"/>
                <w:szCs w:val="24"/>
              </w:rPr>
              <w:t>necessary</w:t>
            </w:r>
            <w:proofErr w:type="spellEnd"/>
            <w:r w:rsidRPr="009455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42E7C" w:rsidRPr="00D17FCC" w14:paraId="57782172" w14:textId="77777777" w:rsidTr="0020731B">
        <w:tc>
          <w:tcPr>
            <w:tcW w:w="4395" w:type="dxa"/>
          </w:tcPr>
          <w:p w14:paraId="565B6F8E" w14:textId="77777777" w:rsidR="00542E7C" w:rsidRPr="00B54940" w:rsidRDefault="00542E7C" w:rsidP="002073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58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455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out</w:t>
            </w:r>
            <w:r w:rsidRPr="009455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Project Outcome Evaluation</w:t>
            </w:r>
            <w:r w:rsidRPr="00B549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60%</w:t>
            </w:r>
          </w:p>
        </w:tc>
        <w:tc>
          <w:tcPr>
            <w:tcW w:w="2405" w:type="dxa"/>
          </w:tcPr>
          <w:p w14:paraId="0CD38224" w14:textId="77777777" w:rsidR="00542E7C" w:rsidRPr="007913C9" w:rsidRDefault="00542E7C" w:rsidP="002073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gridSpan w:val="2"/>
          </w:tcPr>
          <w:p w14:paraId="2934539B" w14:textId="77777777" w:rsidR="00542E7C" w:rsidRPr="007913C9" w:rsidRDefault="00542E7C" w:rsidP="002073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42E7C" w:rsidRPr="00D17FCC" w14:paraId="0F885329" w14:textId="77777777" w:rsidTr="0020731B">
        <w:tc>
          <w:tcPr>
            <w:tcW w:w="4395" w:type="dxa"/>
          </w:tcPr>
          <w:p w14:paraId="36A7FED6" w14:textId="77777777" w:rsidR="00542E7C" w:rsidRPr="00B54940" w:rsidRDefault="00542E7C" w:rsidP="002073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58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E1A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skill </w:t>
            </w:r>
            <w:r w:rsidRPr="00FE1A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Evaluation of skills and </w:t>
            </w:r>
            <w:r w:rsidRPr="00B549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FE1AE0">
              <w:rPr>
                <w:rFonts w:ascii="Times New Roman" w:hAnsi="Times New Roman"/>
                <w:sz w:val="24"/>
                <w:szCs w:val="24"/>
                <w:lang w:val="en-US"/>
              </w:rPr>
              <w:t>technologies used</w:t>
            </w:r>
            <w:r w:rsidRPr="00B549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20%</w:t>
            </w:r>
          </w:p>
        </w:tc>
        <w:tc>
          <w:tcPr>
            <w:tcW w:w="2405" w:type="dxa"/>
          </w:tcPr>
          <w:p w14:paraId="65E82B36" w14:textId="77777777" w:rsidR="00542E7C" w:rsidRPr="007913C9" w:rsidRDefault="00542E7C" w:rsidP="002073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gridSpan w:val="2"/>
          </w:tcPr>
          <w:p w14:paraId="16CE9DCC" w14:textId="77777777" w:rsidR="00542E7C" w:rsidRPr="007913C9" w:rsidRDefault="00542E7C" w:rsidP="002073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42E7C" w:rsidRPr="00D17FCC" w14:paraId="6853E268" w14:textId="77777777" w:rsidTr="0020731B">
        <w:tc>
          <w:tcPr>
            <w:tcW w:w="4395" w:type="dxa"/>
          </w:tcPr>
          <w:p w14:paraId="7BEAFA46" w14:textId="77777777" w:rsidR="00542E7C" w:rsidRPr="007913C9" w:rsidRDefault="00542E7C" w:rsidP="002073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58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E1A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group </w:t>
            </w:r>
            <w:r w:rsidRPr="00FE1AE0">
              <w:rPr>
                <w:rFonts w:ascii="Times New Roman" w:hAnsi="Times New Roman"/>
                <w:sz w:val="24"/>
                <w:szCs w:val="24"/>
                <w:lang w:val="en-US"/>
              </w:rPr>
              <w:t>Evaluation of 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 individual contribution of the </w:t>
            </w:r>
            <w:r w:rsidRPr="00FE1AE0">
              <w:rPr>
                <w:rFonts w:ascii="Times New Roman" w:hAnsi="Times New Roman"/>
                <w:sz w:val="24"/>
                <w:szCs w:val="24"/>
                <w:lang w:val="en-US"/>
              </w:rPr>
              <w:t>participant to group work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20%</w:t>
            </w:r>
          </w:p>
        </w:tc>
        <w:tc>
          <w:tcPr>
            <w:tcW w:w="2405" w:type="dxa"/>
          </w:tcPr>
          <w:p w14:paraId="009039FB" w14:textId="77777777" w:rsidR="00542E7C" w:rsidRPr="007913C9" w:rsidRDefault="00542E7C" w:rsidP="002073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gridSpan w:val="2"/>
          </w:tcPr>
          <w:p w14:paraId="380D110D" w14:textId="77777777" w:rsidR="00542E7C" w:rsidRPr="007913C9" w:rsidRDefault="00542E7C" w:rsidP="002073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42E7C" w:rsidRPr="00D17FCC" w14:paraId="5972161A" w14:textId="77777777" w:rsidTr="0020731B">
        <w:tc>
          <w:tcPr>
            <w:tcW w:w="4395" w:type="dxa"/>
          </w:tcPr>
          <w:p w14:paraId="7521AE68" w14:textId="77777777" w:rsidR="00542E7C" w:rsidRPr="007913C9" w:rsidRDefault="00542E7C" w:rsidP="0020731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55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Formula for calculating the resulting evaluation (indica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ting elements and their weights</w:t>
            </w:r>
            <w:r w:rsidRPr="009455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097" w:type="dxa"/>
            <w:gridSpan w:val="3"/>
          </w:tcPr>
          <w:p w14:paraId="282CCAF0" w14:textId="77777777" w:rsidR="00542E7C" w:rsidRPr="007913C9" w:rsidRDefault="00542E7C" w:rsidP="002073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42E7C" w:rsidRPr="007E0584" w14:paraId="26F30BFB" w14:textId="77777777" w:rsidTr="0020731B">
        <w:tc>
          <w:tcPr>
            <w:tcW w:w="4395" w:type="dxa"/>
          </w:tcPr>
          <w:p w14:paraId="08C6D723" w14:textId="51F5E837" w:rsidR="00542E7C" w:rsidRPr="00B54940" w:rsidRDefault="00542E7C" w:rsidP="00D17FC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1C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 evaluation for the project</w:t>
            </w:r>
          </w:p>
        </w:tc>
        <w:tc>
          <w:tcPr>
            <w:tcW w:w="2405" w:type="dxa"/>
          </w:tcPr>
          <w:p w14:paraId="4F381E93" w14:textId="77777777" w:rsidR="00542E7C" w:rsidRPr="007913C9" w:rsidRDefault="00542E7C" w:rsidP="002073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gridSpan w:val="2"/>
            <w:vMerge w:val="restart"/>
          </w:tcPr>
          <w:p w14:paraId="36F9C478" w14:textId="77777777" w:rsidR="00542E7C" w:rsidRPr="007E0584" w:rsidRDefault="00542E7C" w:rsidP="0020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Supervisor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r w:rsidRPr="00190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Signature</w:t>
            </w:r>
            <w:proofErr w:type="spellEnd"/>
          </w:p>
        </w:tc>
      </w:tr>
      <w:tr w:rsidR="00542E7C" w:rsidRPr="00D17FCC" w14:paraId="644745DD" w14:textId="77777777" w:rsidTr="0020731B">
        <w:tc>
          <w:tcPr>
            <w:tcW w:w="4395" w:type="dxa"/>
          </w:tcPr>
          <w:p w14:paraId="551F7499" w14:textId="61DA7087" w:rsidR="00542E7C" w:rsidRPr="00B54940" w:rsidRDefault="00542E7C" w:rsidP="00D17FC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64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Number of ECTS awarded for the project</w:t>
            </w:r>
          </w:p>
        </w:tc>
        <w:tc>
          <w:tcPr>
            <w:tcW w:w="2405" w:type="dxa"/>
          </w:tcPr>
          <w:p w14:paraId="32C8F84F" w14:textId="77777777" w:rsidR="00542E7C" w:rsidRPr="007913C9" w:rsidRDefault="00542E7C" w:rsidP="002073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gridSpan w:val="2"/>
            <w:vMerge/>
          </w:tcPr>
          <w:p w14:paraId="62EAC9A9" w14:textId="77777777" w:rsidR="00542E7C" w:rsidRPr="007913C9" w:rsidRDefault="00542E7C" w:rsidP="002073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D501796" w14:textId="77777777" w:rsidR="00542E7C" w:rsidRPr="007913C9" w:rsidRDefault="00542E7C" w:rsidP="00542E7C">
      <w:pPr>
        <w:rPr>
          <w:rFonts w:ascii="Times New Roman" w:hAnsi="Times New Roman"/>
          <w:sz w:val="24"/>
          <w:szCs w:val="24"/>
          <w:lang w:val="en-US"/>
        </w:rPr>
      </w:pPr>
    </w:p>
    <w:p w14:paraId="24A5A957" w14:textId="77777777" w:rsidR="00542E7C" w:rsidRPr="007913C9" w:rsidRDefault="00542E7C" w:rsidP="00542E7C">
      <w:pPr>
        <w:rPr>
          <w:rFonts w:ascii="Times New Roman" w:hAnsi="Times New Roman"/>
          <w:sz w:val="24"/>
          <w:szCs w:val="24"/>
          <w:lang w:val="en-US"/>
        </w:rPr>
      </w:pPr>
      <w:r w:rsidRPr="00FE1AE0">
        <w:rPr>
          <w:rFonts w:ascii="Times New Roman" w:hAnsi="Times New Roman"/>
          <w:sz w:val="24"/>
          <w:szCs w:val="24"/>
          <w:lang w:val="en-US"/>
        </w:rPr>
        <w:t>Date of evaluation sheet completio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7913C9">
        <w:rPr>
          <w:rFonts w:ascii="Times New Roman" w:hAnsi="Times New Roman"/>
          <w:sz w:val="24"/>
          <w:szCs w:val="24"/>
          <w:lang w:val="en-US"/>
        </w:rPr>
        <w:t>__________________</w:t>
      </w:r>
    </w:p>
    <w:p w14:paraId="025E2BE7" w14:textId="77777777" w:rsidR="00542E7C" w:rsidRDefault="00542E7C" w:rsidP="00542E7C">
      <w:pPr>
        <w:spacing w:after="24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71C6E05B" w14:textId="77777777" w:rsidR="00542E7C" w:rsidRDefault="00542E7C" w:rsidP="00542E7C">
      <w:pPr>
        <w:spacing w:after="24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759A000A" w14:textId="77777777" w:rsidR="00542E7C" w:rsidRDefault="00542E7C" w:rsidP="00542E7C">
      <w:pPr>
        <w:spacing w:after="24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0006FA7" w14:textId="77777777" w:rsidR="00542E7C" w:rsidRDefault="00542E7C" w:rsidP="00542E7C">
      <w:pPr>
        <w:spacing w:after="24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542E7C" w:rsidSect="00BA54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73968" w14:textId="77777777" w:rsidR="00133028" w:rsidRDefault="00133028" w:rsidP="00542E7C">
      <w:r>
        <w:separator/>
      </w:r>
    </w:p>
  </w:endnote>
  <w:endnote w:type="continuationSeparator" w:id="0">
    <w:p w14:paraId="6910D369" w14:textId="77777777" w:rsidR="00133028" w:rsidRDefault="00133028" w:rsidP="0054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3CC1B" w14:textId="77777777" w:rsidR="00133028" w:rsidRDefault="00133028" w:rsidP="00542E7C">
      <w:r>
        <w:separator/>
      </w:r>
    </w:p>
  </w:footnote>
  <w:footnote w:type="continuationSeparator" w:id="0">
    <w:p w14:paraId="677C08A7" w14:textId="77777777" w:rsidR="00133028" w:rsidRDefault="00133028" w:rsidP="00542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7C"/>
    <w:rsid w:val="00133028"/>
    <w:rsid w:val="005344FA"/>
    <w:rsid w:val="00542E7C"/>
    <w:rsid w:val="006B6F8C"/>
    <w:rsid w:val="008D7102"/>
    <w:rsid w:val="00D17FCC"/>
    <w:rsid w:val="00D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E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7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42E7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42E7C"/>
    <w:rPr>
      <w:rFonts w:ascii="Calibri" w:eastAsia="Times New Roman" w:hAnsi="Calibr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42E7C"/>
    <w:rPr>
      <w:vertAlign w:val="superscript"/>
    </w:rPr>
  </w:style>
  <w:style w:type="table" w:styleId="a6">
    <w:name w:val="Table Grid"/>
    <w:basedOn w:val="a1"/>
    <w:uiPriority w:val="39"/>
    <w:rsid w:val="00542E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7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42E7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42E7C"/>
    <w:rPr>
      <w:rFonts w:ascii="Calibri" w:eastAsia="Times New Roman" w:hAnsi="Calibr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42E7C"/>
    <w:rPr>
      <w:vertAlign w:val="superscript"/>
    </w:rPr>
  </w:style>
  <w:style w:type="table" w:styleId="a6">
    <w:name w:val="Table Grid"/>
    <w:basedOn w:val="a1"/>
    <w:uiPriority w:val="39"/>
    <w:rsid w:val="00542E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Shota Kakabadze</dc:creator>
  <cp:keywords/>
  <dc:description/>
  <cp:lastModifiedBy>Пользователь Windows</cp:lastModifiedBy>
  <cp:revision>3</cp:revision>
  <dcterms:created xsi:type="dcterms:W3CDTF">2020-12-25T13:27:00Z</dcterms:created>
  <dcterms:modified xsi:type="dcterms:W3CDTF">2021-09-29T11:21:00Z</dcterms:modified>
</cp:coreProperties>
</file>