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53363" w:rsidRPr="00590F3B" w14:paraId="50CEB1A0" w14:textId="77777777" w:rsidTr="00445CF8">
        <w:tc>
          <w:tcPr>
            <w:tcW w:w="5328" w:type="dxa"/>
          </w:tcPr>
          <w:p w14:paraId="484AA04C" w14:textId="77777777" w:rsidR="00F631EC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</w:p>
          <w:p w14:paraId="71F46038" w14:textId="77777777"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бакалавриата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 w:rsidR="00F631EC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14:paraId="471C31AA" w14:textId="77777777"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14:paraId="1FAA2133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5CC85E38" w14:textId="0A4E05C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</w:t>
            </w:r>
            <w:proofErr w:type="gramStart"/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_»_</w:t>
            </w:r>
            <w:proofErr w:type="gramEnd"/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 20</w:t>
            </w:r>
            <w:r w:rsidR="003671E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г.</w:t>
            </w:r>
          </w:p>
          <w:p w14:paraId="0DD36922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0274E837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14:paraId="59FD358F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14:paraId="61FC95E7" w14:textId="3678B8DA" w:rsidR="00653363" w:rsidRPr="00590F3B" w:rsidRDefault="004D2A05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Т.Б.</w:t>
            </w:r>
            <w:proofErr w:type="gramEnd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Тихомирова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/_______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  <w:r w:rsidR="00653363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  <w:tc>
          <w:tcPr>
            <w:tcW w:w="4320" w:type="dxa"/>
          </w:tcPr>
          <w:p w14:paraId="320F9F6D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14:paraId="1C63F0A4" w14:textId="77777777" w:rsidR="00653363" w:rsidRPr="00590F3B" w:rsidRDefault="00550699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</w:t>
            </w: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»</w:t>
            </w:r>
            <w:proofErr w:type="gramEnd"/>
          </w:p>
          <w:p w14:paraId="41138777" w14:textId="27BBB105" w:rsidR="00653363" w:rsidRPr="00590F3B" w:rsidRDefault="004D2A05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Т.Б.</w:t>
            </w:r>
            <w:proofErr w:type="gramEnd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Тихомировой</w:t>
            </w:r>
          </w:p>
          <w:p w14:paraId="2540A970" w14:textId="77777777" w:rsidR="00653363" w:rsidRPr="00590F3B" w:rsidRDefault="00550699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4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курса группы________</w:t>
            </w:r>
          </w:p>
          <w:p w14:paraId="3CB0F2EC" w14:textId="77777777" w:rsidR="00653363" w:rsidRPr="00550699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14:paraId="6B641B47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14:paraId="7A7760EF" w14:textId="77777777" w:rsidR="00653363" w:rsidRPr="00550699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50699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550699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14:paraId="24812A42" w14:textId="2C05E1C4" w:rsidR="00653363" w:rsidRPr="00BD7505" w:rsidRDefault="00550699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                   </w:t>
      </w:r>
      <w:r w:rsidR="00653363"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ФИО                    </w:t>
      </w:r>
      <w:r w:rsidR="004D2A05"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   </w:t>
      </w:r>
      <w:r w:rsidR="00653363"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Подпись</w:t>
      </w:r>
    </w:p>
    <w:p w14:paraId="0A3EE55F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29F21440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14:paraId="46FFB191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14:paraId="5A4BEB1B" w14:textId="77777777"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тему </w:t>
      </w:r>
      <w:r w:rsidR="00693EF7">
        <w:rPr>
          <w:rFonts w:ascii="Times New Roman" w:hAnsi="Times New Roman" w:cs="TimesNewRomanCYR"/>
          <w:sz w:val="24"/>
          <w:szCs w:val="21"/>
          <w:lang w:eastAsia="ru-RU"/>
        </w:rPr>
        <w:t>выпускной квалификационной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14:paraId="2D87461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980385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7CBDD2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02EF36B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14:paraId="2E12203C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86B61EA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A97F666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2D456DC" w14:textId="77777777" w:rsidR="00653363" w:rsidRDefault="0091743C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37150B6A" w14:textId="77777777"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C503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14:paraId="3789E652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4055B6A6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34CD67F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14:paraId="25CD97F6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14:paraId="5B4B7954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797A77DC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6A5525C9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F977B64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14:paraId="51659055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14:paraId="405EE106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2EB7C59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14:paraId="6F0E1BA6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14:paraId="0B47ADCA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57E2C2DF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14:paraId="315AD076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научного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14:paraId="03FC047B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14:paraId="76448C57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3EC8E582" w14:textId="77777777"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63"/>
    <w:rsid w:val="000C13EA"/>
    <w:rsid w:val="002A419E"/>
    <w:rsid w:val="002E5164"/>
    <w:rsid w:val="003671EB"/>
    <w:rsid w:val="004D2A05"/>
    <w:rsid w:val="00550699"/>
    <w:rsid w:val="00653363"/>
    <w:rsid w:val="00693EF7"/>
    <w:rsid w:val="006A5409"/>
    <w:rsid w:val="0091743C"/>
    <w:rsid w:val="00F23EF0"/>
    <w:rsid w:val="00F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07B6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Чертан Елена Петровна</cp:lastModifiedBy>
  <cp:revision>9</cp:revision>
  <cp:lastPrinted>2018-03-05T07:20:00Z</cp:lastPrinted>
  <dcterms:created xsi:type="dcterms:W3CDTF">2018-02-07T14:17:00Z</dcterms:created>
  <dcterms:modified xsi:type="dcterms:W3CDTF">2021-10-15T21:16:00Z</dcterms:modified>
</cp:coreProperties>
</file>