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D5" w:rsidRDefault="00B967D5" w:rsidP="00B967D5">
      <w:r>
        <w:t>16.09.2021</w:t>
      </w:r>
    </w:p>
    <w:p w:rsidR="00C51609" w:rsidRPr="00C51609" w:rsidRDefault="00B967D5" w:rsidP="00B967D5">
      <w:r>
        <w:t>№ 2.4-02/160921-3</w:t>
      </w:r>
      <w:r w:rsidR="00AF639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AF63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AF6394"/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90F14" w:rsidRDefault="00B90F14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6DF1" w:rsidRPr="007E0C28" w:rsidRDefault="00106DF1" w:rsidP="00106DF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8"/>
          </w:rPr>
          <w:id w:val="2100297918"/>
          <w:placeholder>
            <w:docPart w:val="61B2DC75EE2D41829B0041589281BF8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8"/>
            </w:rPr>
            <w:t>«История»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8"/>
          </w:rPr>
          <w:id w:val="1912731578"/>
          <w:placeholder>
            <w:docPart w:val="6040C3490CE94C97A4B7624144BC760A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8"/>
            </w:rPr>
            <w:t>гуманитарных наук</w:t>
          </w:r>
        </w:sdtContent>
      </w:sdt>
      <w:r w:rsidRPr="007E0C28">
        <w:rPr>
          <w:b/>
          <w:bCs/>
          <w:sz w:val="26"/>
          <w:szCs w:val="26"/>
        </w:rPr>
        <w:t xml:space="preserve"> в</w:t>
      </w:r>
      <w:r w:rsidR="000D2E8F" w:rsidRPr="000D2E8F">
        <w:rPr>
          <w:b/>
          <w:bCs/>
          <w:sz w:val="26"/>
          <w:szCs w:val="26"/>
        </w:rPr>
        <w:t xml:space="preserve"> </w:t>
      </w:r>
      <w:sdt>
        <w:sdtPr>
          <w:rPr>
            <w:rStyle w:val="a8"/>
          </w:rPr>
          <w:id w:val="-350410072"/>
          <w:placeholder>
            <w:docPart w:val="D7083059285F4D1EBB819EF63D19C0A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8"/>
            </w:rPr>
            <w:t>2021</w:t>
          </w:r>
        </w:sdtContent>
      </w:sdt>
      <w:r w:rsidR="00DA6546">
        <w:rPr>
          <w:b/>
          <w:bCs/>
          <w:sz w:val="26"/>
          <w:szCs w:val="26"/>
        </w:rPr>
        <w:t> </w:t>
      </w:r>
      <w:r w:rsidRPr="007E0C28">
        <w:rPr>
          <w:b/>
          <w:bCs/>
          <w:sz w:val="26"/>
          <w:szCs w:val="26"/>
        </w:rPr>
        <w:t>году</w:t>
      </w:r>
    </w:p>
    <w:p w:rsidR="00106DF1" w:rsidRPr="007E0C28" w:rsidRDefault="00106DF1" w:rsidP="00106DF1">
      <w:pPr>
        <w:suppressAutoHyphens/>
        <w:contextualSpacing/>
        <w:rPr>
          <w:sz w:val="26"/>
          <w:szCs w:val="26"/>
        </w:rPr>
      </w:pPr>
    </w:p>
    <w:p w:rsidR="00106DF1" w:rsidRPr="007E0C28" w:rsidRDefault="00106DF1" w:rsidP="00106DF1">
      <w:pPr>
        <w:suppressAutoHyphens/>
        <w:contextualSpacing/>
        <w:jc w:val="both"/>
        <w:rPr>
          <w:sz w:val="26"/>
          <w:szCs w:val="26"/>
        </w:rPr>
      </w:pPr>
    </w:p>
    <w:p w:rsidR="00106DF1" w:rsidRPr="007E0C28" w:rsidRDefault="00106DF1" w:rsidP="00106DF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06DF1" w:rsidRPr="007E0C28" w:rsidRDefault="00106DF1" w:rsidP="00106DF1">
      <w:pPr>
        <w:suppressAutoHyphens/>
        <w:contextualSpacing/>
        <w:rPr>
          <w:sz w:val="26"/>
          <w:szCs w:val="26"/>
        </w:rPr>
      </w:pPr>
    </w:p>
    <w:p w:rsidR="00106DF1" w:rsidRPr="007E0C28" w:rsidRDefault="00106DF1" w:rsidP="00106DF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9"/>
          </w:rPr>
          <w:id w:val="38170670"/>
          <w:placeholder>
            <w:docPart w:val="E2645C2723894FAB88ACCB53051FADA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9"/>
            </w:rPr>
            <w:t>2</w:t>
          </w:r>
          <w:r w:rsidR="000A1972">
            <w:rPr>
              <w:rStyle w:val="a9"/>
            </w:rPr>
            <w:t>1</w:t>
          </w:r>
          <w:r>
            <w:rPr>
              <w:rStyle w:val="a9"/>
            </w:rPr>
            <w:t>.</w:t>
          </w:r>
          <w:r w:rsidR="000A1972">
            <w:rPr>
              <w:rStyle w:val="a9"/>
            </w:rPr>
            <w:t>10</w:t>
          </w:r>
          <w:r>
            <w:rPr>
              <w:rStyle w:val="a9"/>
            </w:rPr>
            <w:t>.2021</w:t>
          </w:r>
          <w:r w:rsidR="000D2E8F">
            <w:rPr>
              <w:rStyle w:val="a9"/>
              <w:lang w:val="en-US"/>
            </w:rPr>
            <w:t> </w:t>
          </w:r>
          <w:r w:rsidR="000D2E8F">
            <w:rPr>
              <w:rStyle w:val="a9"/>
            </w:rPr>
            <w:t>г.</w:t>
          </w:r>
          <w:r>
            <w:rPr>
              <w:rStyle w:val="a9"/>
            </w:rPr>
            <w:t xml:space="preserve"> </w:t>
          </w:r>
        </w:sdtContent>
      </w:sdt>
      <w:r w:rsidRPr="007E0C28">
        <w:rPr>
          <w:sz w:val="26"/>
          <w:szCs w:val="26"/>
        </w:rPr>
        <w:t xml:space="preserve">по </w:t>
      </w:r>
      <w:sdt>
        <w:sdtPr>
          <w:rPr>
            <w:rStyle w:val="a9"/>
          </w:rPr>
          <w:id w:val="-1010136203"/>
          <w:placeholder>
            <w:docPart w:val="E2623917E129449A8D3FBA5DC6D3CD2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F433D">
            <w:rPr>
              <w:rStyle w:val="a9"/>
            </w:rPr>
            <w:t>31</w:t>
          </w:r>
          <w:r w:rsidRPr="000D2E8F">
            <w:rPr>
              <w:rStyle w:val="a9"/>
            </w:rPr>
            <w:t>.</w:t>
          </w:r>
          <w:r w:rsidR="000A1972">
            <w:rPr>
              <w:rStyle w:val="a9"/>
            </w:rPr>
            <w:t>1</w:t>
          </w:r>
          <w:r w:rsidR="00AF433D">
            <w:rPr>
              <w:rStyle w:val="a9"/>
            </w:rPr>
            <w:t>2</w:t>
          </w:r>
          <w:r w:rsidRPr="000D2E8F">
            <w:rPr>
              <w:rStyle w:val="a9"/>
            </w:rPr>
            <w:t>.2021</w:t>
          </w:r>
          <w:r w:rsidR="00364918">
            <w:rPr>
              <w:rStyle w:val="a9"/>
            </w:rPr>
            <w:t> </w:t>
          </w:r>
          <w:r w:rsidRPr="000D2E8F">
            <w:rPr>
              <w:rStyle w:val="a9"/>
            </w:rPr>
            <w:t>г.</w:t>
          </w:r>
        </w:sdtContent>
      </w:sdt>
      <w:r w:rsidRPr="007E0C28">
        <w:rPr>
          <w:sz w:val="26"/>
          <w:szCs w:val="26"/>
        </w:rPr>
        <w:t xml:space="preserve">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9"/>
          </w:rPr>
          <w:alias w:val="Курс"/>
          <w:tag w:val="Курс"/>
          <w:id w:val="-1942136014"/>
          <w:placeholder>
            <w:docPart w:val="4FF560FF9F554EBFBB50F37E2E6EF2CA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9"/>
            </w:rPr>
            <w:t>4</w:t>
          </w:r>
        </w:sdtContent>
      </w:sdt>
      <w:r w:rsidRPr="007E0C28">
        <w:rPr>
          <w:sz w:val="26"/>
          <w:szCs w:val="26"/>
        </w:rPr>
        <w:t xml:space="preserve"> курса образовательной программы</w:t>
      </w:r>
      <w:r w:rsidRPr="00C47F61">
        <w:rPr>
          <w:sz w:val="26"/>
          <w:szCs w:val="26"/>
        </w:rPr>
        <w:t xml:space="preserve"> </w:t>
      </w:r>
      <w:sdt>
        <w:sdtPr>
          <w:rPr>
            <w:rStyle w:val="a9"/>
          </w:rPr>
          <w:alias w:val="Уровень образования"/>
          <w:tag w:val="Уровень образования"/>
          <w:id w:val="-1006361777"/>
          <w:placeholder>
            <w:docPart w:val="7FD0228E0EF647E1911363E06E9580D8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9"/>
            </w:rPr>
            <w:t>бакалавриата</w:t>
          </w:r>
        </w:sdtContent>
      </w:sdt>
      <w:r>
        <w:rPr>
          <w:i/>
          <w:sz w:val="26"/>
          <w:szCs w:val="26"/>
        </w:rPr>
        <w:t xml:space="preserve"> </w:t>
      </w:r>
      <w:sdt>
        <w:sdtPr>
          <w:rPr>
            <w:rStyle w:val="a9"/>
          </w:rPr>
          <w:id w:val="1933709506"/>
          <w:placeholder>
            <w:docPart w:val="468CFAE6321E4245AE9EE0A373D894E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9"/>
            </w:rPr>
            <w:t>«История»,</w:t>
          </w:r>
        </w:sdtContent>
      </w:sdt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9"/>
          </w:rPr>
          <w:id w:val="2036379095"/>
          <w:placeholder>
            <w:docPart w:val="93BA94379FA84DC09F54222D2963E85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9"/>
            </w:rPr>
            <w:t>46.03.01 История,</w:t>
          </w:r>
        </w:sdtContent>
      </w:sdt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9"/>
          </w:rPr>
          <w:id w:val="1050040601"/>
          <w:placeholder>
            <w:docPart w:val="8C1B1919F5E64A8093E6762EC86DD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9"/>
            </w:rPr>
            <w:t>гуманитарных наук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9"/>
          </w:rPr>
          <w:alias w:val="Форма обучения"/>
          <w:tag w:val="Форма обучения"/>
          <w:id w:val="1473170100"/>
          <w:placeholder>
            <w:docPart w:val="6FD3A6710D9546C58B9C1D72A9635A95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9"/>
            </w:rPr>
            <w:t>очной</w:t>
          </w:r>
        </w:sdtContent>
      </w:sdt>
      <w:r>
        <w:rPr>
          <w:rStyle w:val="a9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106DF1" w:rsidRPr="00106DF1" w:rsidRDefault="00106DF1" w:rsidP="00106DF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испытания:</w:t>
      </w:r>
    </w:p>
    <w:p w:rsidR="00106DF1" w:rsidRPr="007E0C28" w:rsidRDefault="00106DF1" w:rsidP="00106DF1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-государственный </w:t>
      </w:r>
      <w:r w:rsidRPr="007E0C28">
        <w:rPr>
          <w:sz w:val="26"/>
          <w:szCs w:val="26"/>
        </w:rPr>
        <w:t>междисциплинарный экзамен</w:t>
      </w:r>
      <w:r>
        <w:rPr>
          <w:sz w:val="26"/>
          <w:szCs w:val="26"/>
        </w:rPr>
        <w:t xml:space="preserve"> по направлению подготовки</w:t>
      </w:r>
      <w:r w:rsidRPr="007E0C28">
        <w:rPr>
          <w:sz w:val="26"/>
          <w:szCs w:val="26"/>
        </w:rPr>
        <w:t>;</w:t>
      </w:r>
    </w:p>
    <w:p w:rsidR="00106DF1" w:rsidRDefault="00106DF1" w:rsidP="00106DF1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>защита выпускной квалификационной работы.</w:t>
      </w:r>
    </w:p>
    <w:p w:rsidR="00C51849" w:rsidRDefault="00651FCE" w:rsidP="00106DF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51FCE">
        <w:rPr>
          <w:sz w:val="26"/>
          <w:szCs w:val="26"/>
        </w:rPr>
        <w:t>Государственные аттестационные испытания организовать и провести в о</w:t>
      </w:r>
      <w:r>
        <w:rPr>
          <w:sz w:val="26"/>
          <w:szCs w:val="26"/>
        </w:rPr>
        <w:t>флайн</w:t>
      </w:r>
      <w:r w:rsidR="00E06CEA">
        <w:rPr>
          <w:sz w:val="26"/>
          <w:szCs w:val="26"/>
        </w:rPr>
        <w:t>-</w:t>
      </w:r>
      <w:r w:rsidRPr="00651FCE">
        <w:rPr>
          <w:sz w:val="26"/>
          <w:szCs w:val="26"/>
        </w:rPr>
        <w:t>формате с применением при необходимости дистанционных технологий</w:t>
      </w:r>
      <w:r w:rsidR="00D65487">
        <w:rPr>
          <w:sz w:val="26"/>
          <w:szCs w:val="26"/>
        </w:rPr>
        <w:t xml:space="preserve"> в порядке, установленном локальными нормативными актами НИУ ВШЭ</w:t>
      </w:r>
      <w:r w:rsidR="00C51849" w:rsidRPr="005649F6">
        <w:rPr>
          <w:sz w:val="26"/>
          <w:szCs w:val="26"/>
        </w:rPr>
        <w:t>.</w:t>
      </w:r>
    </w:p>
    <w:p w:rsidR="00106DF1" w:rsidRPr="005649F6" w:rsidRDefault="00106DF1" w:rsidP="00106DF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106DF1" w:rsidRDefault="00106DF1" w:rsidP="00106DF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106DF1" w:rsidRPr="007E0C28" w:rsidRDefault="00106DF1" w:rsidP="00106DF1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9"/>
          </w:rPr>
          <w:id w:val="-285280799"/>
          <w:placeholder>
            <w:docPart w:val="EF98E5DDF9D34415AF795F83BFA064C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A1972">
            <w:rPr>
              <w:rStyle w:val="a9"/>
            </w:rPr>
            <w:t>25</w:t>
          </w:r>
          <w:r w:rsidR="00CE2020">
            <w:rPr>
              <w:rStyle w:val="a9"/>
            </w:rPr>
            <w:t>.0</w:t>
          </w:r>
          <w:r w:rsidR="000A1972">
            <w:rPr>
              <w:rStyle w:val="a9"/>
            </w:rPr>
            <w:t>9</w:t>
          </w:r>
          <w:r w:rsidR="00CE2020">
            <w:rPr>
              <w:rStyle w:val="a9"/>
            </w:rPr>
            <w:t>.2021 г</w:t>
          </w:r>
        </w:sdtContent>
      </w:sdt>
      <w:r w:rsidRPr="007E0C28">
        <w:rPr>
          <w:sz w:val="26"/>
          <w:szCs w:val="26"/>
        </w:rPr>
        <w:t>.</w:t>
      </w:r>
    </w:p>
    <w:p w:rsidR="00106DF1" w:rsidRDefault="00106DF1" w:rsidP="00106DF1">
      <w:pPr>
        <w:suppressAutoHyphens/>
        <w:contextualSpacing/>
        <w:jc w:val="both"/>
        <w:rPr>
          <w:sz w:val="26"/>
          <w:szCs w:val="26"/>
        </w:rPr>
      </w:pPr>
    </w:p>
    <w:p w:rsidR="00106DF1" w:rsidRDefault="00106DF1" w:rsidP="00106DF1">
      <w:pPr>
        <w:suppressAutoHyphens/>
        <w:contextualSpacing/>
        <w:jc w:val="both"/>
        <w:rPr>
          <w:sz w:val="26"/>
          <w:szCs w:val="26"/>
        </w:rPr>
      </w:pPr>
    </w:p>
    <w:p w:rsidR="00C7695C" w:rsidRPr="007E0C28" w:rsidRDefault="00C7695C" w:rsidP="00106DF1">
      <w:pPr>
        <w:suppressAutoHyphens/>
        <w:contextualSpacing/>
        <w:jc w:val="both"/>
        <w:rPr>
          <w:sz w:val="26"/>
          <w:szCs w:val="26"/>
        </w:rPr>
      </w:pPr>
    </w:p>
    <w:p w:rsidR="005C2FD4" w:rsidRDefault="00AF6394" w:rsidP="00106DF1">
      <w:sdt>
        <w:sdtPr>
          <w:rPr>
            <w:rStyle w:val="a9"/>
          </w:rPr>
          <w:id w:val="90055478"/>
          <w:placeholder>
            <w:docPart w:val="B346688636D74D36BCB6416FE79356E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6DF1">
            <w:rPr>
              <w:rStyle w:val="a9"/>
            </w:rPr>
            <w:t>Декан</w:t>
          </w:r>
        </w:sdtContent>
      </w:sdt>
      <w:r w:rsidR="00106DF1">
        <w:rPr>
          <w:rStyle w:val="a9"/>
        </w:rPr>
        <w:t xml:space="preserve"> </w:t>
      </w:r>
      <w:r w:rsidR="00106DF1" w:rsidRPr="007E0C28">
        <w:rPr>
          <w:sz w:val="26"/>
          <w:szCs w:val="26"/>
        </w:rPr>
        <w:tab/>
      </w:r>
      <w:r w:rsidR="00106DF1" w:rsidRPr="007E0C28">
        <w:rPr>
          <w:sz w:val="26"/>
          <w:szCs w:val="26"/>
        </w:rPr>
        <w:tab/>
      </w:r>
      <w:r w:rsidR="00106DF1" w:rsidRPr="007E0C28">
        <w:rPr>
          <w:sz w:val="26"/>
          <w:szCs w:val="26"/>
        </w:rPr>
        <w:tab/>
      </w:r>
      <w:r w:rsidR="00106DF1" w:rsidRPr="007E0C28">
        <w:rPr>
          <w:sz w:val="26"/>
          <w:szCs w:val="26"/>
        </w:rPr>
        <w:tab/>
      </w:r>
      <w:r w:rsidR="00106DF1" w:rsidRPr="007E0C28">
        <w:rPr>
          <w:sz w:val="26"/>
          <w:szCs w:val="26"/>
        </w:rPr>
        <w:tab/>
      </w:r>
      <w:r w:rsidR="00106DF1" w:rsidRPr="007E0C28">
        <w:rPr>
          <w:sz w:val="26"/>
          <w:szCs w:val="26"/>
        </w:rPr>
        <w:tab/>
      </w:r>
      <w:r w:rsidR="00106DF1" w:rsidRPr="007E0C28">
        <w:rPr>
          <w:sz w:val="26"/>
          <w:szCs w:val="26"/>
        </w:rPr>
        <w:tab/>
        <w:t xml:space="preserve">              </w:t>
      </w:r>
      <w:r w:rsidR="00106DF1">
        <w:rPr>
          <w:sz w:val="26"/>
          <w:szCs w:val="26"/>
        </w:rPr>
        <w:t xml:space="preserve">                  </w:t>
      </w:r>
      <w:sdt>
        <w:sdtPr>
          <w:rPr>
            <w:rStyle w:val="a9"/>
          </w:rPr>
          <w:id w:val="1427000506"/>
          <w:placeholder>
            <w:docPart w:val="81698C1B73A24405972F7DC9C628479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6DF1">
            <w:rPr>
              <w:rStyle w:val="a9"/>
            </w:rPr>
            <w:t>М.А. Бойцов</w:t>
          </w:r>
        </w:sdtContent>
      </w:sdt>
    </w:p>
    <w:sectPr w:rsidR="005C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94" w:rsidRDefault="00AF6394" w:rsidP="00106DF1">
      <w:r>
        <w:separator/>
      </w:r>
    </w:p>
  </w:endnote>
  <w:endnote w:type="continuationSeparator" w:id="0">
    <w:p w:rsidR="00AF6394" w:rsidRDefault="00AF6394" w:rsidP="0010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94" w:rsidRDefault="00AF6394" w:rsidP="00106DF1">
      <w:r>
        <w:separator/>
      </w:r>
    </w:p>
  </w:footnote>
  <w:footnote w:type="continuationSeparator" w:id="0">
    <w:p w:rsidR="00AF6394" w:rsidRDefault="00AF6394" w:rsidP="0010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F1"/>
    <w:rsid w:val="000833C3"/>
    <w:rsid w:val="000A1972"/>
    <w:rsid w:val="000A3D9E"/>
    <w:rsid w:val="000D2E8F"/>
    <w:rsid w:val="00106DF1"/>
    <w:rsid w:val="00153D50"/>
    <w:rsid w:val="00165E76"/>
    <w:rsid w:val="00364918"/>
    <w:rsid w:val="00422082"/>
    <w:rsid w:val="0043271E"/>
    <w:rsid w:val="00480D82"/>
    <w:rsid w:val="004915C4"/>
    <w:rsid w:val="004A6735"/>
    <w:rsid w:val="005C2FD4"/>
    <w:rsid w:val="00651FCE"/>
    <w:rsid w:val="009027D3"/>
    <w:rsid w:val="009B0D5E"/>
    <w:rsid w:val="00AF433D"/>
    <w:rsid w:val="00AF6394"/>
    <w:rsid w:val="00B90F14"/>
    <w:rsid w:val="00B967D5"/>
    <w:rsid w:val="00C51849"/>
    <w:rsid w:val="00C7695C"/>
    <w:rsid w:val="00CE2020"/>
    <w:rsid w:val="00D45255"/>
    <w:rsid w:val="00D65487"/>
    <w:rsid w:val="00D66FEE"/>
    <w:rsid w:val="00DA6546"/>
    <w:rsid w:val="00E06CEA"/>
    <w:rsid w:val="00E26337"/>
    <w:rsid w:val="00FA232D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1F4F"/>
  <w15:docId w15:val="{88816084-49DB-440B-9930-3B36533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06DF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06DF1"/>
    <w:rPr>
      <w:vertAlign w:val="superscript"/>
    </w:rPr>
  </w:style>
  <w:style w:type="paragraph" w:styleId="a6">
    <w:name w:val="List Paragraph"/>
    <w:basedOn w:val="a"/>
    <w:uiPriority w:val="34"/>
    <w:qFormat/>
    <w:rsid w:val="00106DF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06DF1"/>
    <w:rPr>
      <w:color w:val="808080"/>
    </w:rPr>
  </w:style>
  <w:style w:type="character" w:customStyle="1" w:styleId="a8">
    <w:name w:val="Заголовки (Альбом форм)"/>
    <w:basedOn w:val="a0"/>
    <w:uiPriority w:val="1"/>
    <w:rsid w:val="00106DF1"/>
    <w:rPr>
      <w:rFonts w:ascii="Times New Roman" w:hAnsi="Times New Roman"/>
      <w:b/>
      <w:sz w:val="26"/>
    </w:rPr>
  </w:style>
  <w:style w:type="character" w:customStyle="1" w:styleId="a9">
    <w:name w:val="Алена Малик Альбом форм"/>
    <w:basedOn w:val="a0"/>
    <w:uiPriority w:val="1"/>
    <w:qFormat/>
    <w:rsid w:val="00106DF1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0D2E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B2DC75EE2D41829B0041589281B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E2F29-ADBD-4660-AF83-176D82FF3050}"/>
      </w:docPartPr>
      <w:docPartBody>
        <w:p w:rsidR="00331D79" w:rsidRDefault="004E42C7" w:rsidP="004E42C7">
          <w:pPr>
            <w:pStyle w:val="61B2DC75EE2D41829B0041589281BF8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6040C3490CE94C97A4B7624144BC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F266B-5422-433B-9829-B6B8BB8D8D1D}"/>
      </w:docPartPr>
      <w:docPartBody>
        <w:p w:rsidR="00331D79" w:rsidRDefault="004E42C7" w:rsidP="004E42C7">
          <w:pPr>
            <w:pStyle w:val="6040C3490CE94C97A4B7624144BC760A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D7083059285F4D1EBB819EF63D19C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4B58C-751C-4A2D-81F1-787C36350DA2}"/>
      </w:docPartPr>
      <w:docPartBody>
        <w:p w:rsidR="00331D79" w:rsidRDefault="004E42C7" w:rsidP="004E42C7">
          <w:pPr>
            <w:pStyle w:val="D7083059285F4D1EBB819EF63D19C0A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E2645C2723894FAB88ACCB53051FA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D7EE1-2B3C-47D1-8F44-78F7BDCC8806}"/>
      </w:docPartPr>
      <w:docPartBody>
        <w:p w:rsidR="00331D79" w:rsidRDefault="004E42C7" w:rsidP="004E42C7">
          <w:pPr>
            <w:pStyle w:val="E2645C2723894FAB88ACCB53051FADAC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E2623917E129449A8D3FBA5DC6D3C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0216B-B9A1-43CD-BE06-5F99AE0AC032}"/>
      </w:docPartPr>
      <w:docPartBody>
        <w:p w:rsidR="00331D79" w:rsidRDefault="004E42C7" w:rsidP="004E42C7">
          <w:pPr>
            <w:pStyle w:val="E2623917E129449A8D3FBA5DC6D3CD2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FF560FF9F554EBFBB50F37E2E6EF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0DA14-E214-41C0-9D69-689FCEA0CD85}"/>
      </w:docPartPr>
      <w:docPartBody>
        <w:p w:rsidR="00331D79" w:rsidRDefault="004E42C7" w:rsidP="004E42C7">
          <w:pPr>
            <w:pStyle w:val="4FF560FF9F554EBFBB50F37E2E6EF2CA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FD0228E0EF647E1911363E06E958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80E7D-0B98-4FF7-B2EB-8F02EBE3D274}"/>
      </w:docPartPr>
      <w:docPartBody>
        <w:p w:rsidR="00331D79" w:rsidRDefault="004E42C7" w:rsidP="004E42C7">
          <w:pPr>
            <w:pStyle w:val="7FD0228E0EF647E1911363E06E9580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468CFAE6321E4245AE9EE0A373D89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38627-5629-45BA-9275-55C2C265B69E}"/>
      </w:docPartPr>
      <w:docPartBody>
        <w:p w:rsidR="00331D79" w:rsidRDefault="004E42C7" w:rsidP="004E42C7">
          <w:pPr>
            <w:pStyle w:val="468CFAE6321E4245AE9EE0A373D894E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93BA94379FA84DC09F54222D2963E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2FEFA-3F26-4D65-A0CE-9AA61448FD08}"/>
      </w:docPartPr>
      <w:docPartBody>
        <w:p w:rsidR="00331D79" w:rsidRDefault="004E42C7" w:rsidP="004E42C7">
          <w:pPr>
            <w:pStyle w:val="93BA94379FA84DC09F54222D2963E854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8C1B1919F5E64A8093E6762EC86DD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6DD5A-8A75-4943-87F9-05612ADAD85A}"/>
      </w:docPartPr>
      <w:docPartBody>
        <w:p w:rsidR="00331D79" w:rsidRDefault="004E42C7" w:rsidP="004E42C7">
          <w:pPr>
            <w:pStyle w:val="8C1B1919F5E64A8093E6762EC86DD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6FD3A6710D9546C58B9C1D72A9635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D07F5-4B53-4B2B-A54F-4E83797AFBCB}"/>
      </w:docPartPr>
      <w:docPartBody>
        <w:p w:rsidR="00331D79" w:rsidRDefault="004E42C7" w:rsidP="004E42C7">
          <w:pPr>
            <w:pStyle w:val="6FD3A6710D9546C58B9C1D72A9635A9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EF98E5DDF9D34415AF795F83BFA06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FA173-34C2-4839-8B22-5F05A8DBE646}"/>
      </w:docPartPr>
      <w:docPartBody>
        <w:p w:rsidR="00331D79" w:rsidRDefault="004E42C7" w:rsidP="004E42C7">
          <w:pPr>
            <w:pStyle w:val="EF98E5DDF9D34415AF795F83BFA064C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346688636D74D36BCB6416FE7935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BACCB-812B-4CAB-AB1A-AB49A2276F2F}"/>
      </w:docPartPr>
      <w:docPartBody>
        <w:p w:rsidR="00331D79" w:rsidRDefault="004E42C7" w:rsidP="004E42C7">
          <w:pPr>
            <w:pStyle w:val="B346688636D74D36BCB6416FE79356E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1698C1B73A24405972F7DC9C6284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2C966-18E3-4402-A761-DD322748D7FF}"/>
      </w:docPartPr>
      <w:docPartBody>
        <w:p w:rsidR="00331D79" w:rsidRDefault="004E42C7" w:rsidP="004E42C7">
          <w:pPr>
            <w:pStyle w:val="81698C1B73A24405972F7DC9C628479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2C7"/>
    <w:rsid w:val="00032D69"/>
    <w:rsid w:val="00213F32"/>
    <w:rsid w:val="002249D2"/>
    <w:rsid w:val="00331D79"/>
    <w:rsid w:val="004E42C7"/>
    <w:rsid w:val="004F7C52"/>
    <w:rsid w:val="0089674E"/>
    <w:rsid w:val="00A407E2"/>
    <w:rsid w:val="00A663F1"/>
    <w:rsid w:val="00C2507D"/>
    <w:rsid w:val="00CA2C19"/>
    <w:rsid w:val="00D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2C7"/>
    <w:rPr>
      <w:color w:val="808080"/>
    </w:rPr>
  </w:style>
  <w:style w:type="paragraph" w:customStyle="1" w:styleId="61B2DC75EE2D41829B0041589281BF84">
    <w:name w:val="61B2DC75EE2D41829B0041589281BF84"/>
    <w:rsid w:val="004E42C7"/>
  </w:style>
  <w:style w:type="paragraph" w:customStyle="1" w:styleId="6040C3490CE94C97A4B7624144BC760A">
    <w:name w:val="6040C3490CE94C97A4B7624144BC760A"/>
    <w:rsid w:val="004E42C7"/>
  </w:style>
  <w:style w:type="paragraph" w:customStyle="1" w:styleId="D7083059285F4D1EBB819EF63D19C0A2">
    <w:name w:val="D7083059285F4D1EBB819EF63D19C0A2"/>
    <w:rsid w:val="004E42C7"/>
  </w:style>
  <w:style w:type="character" w:customStyle="1" w:styleId="a4">
    <w:name w:val="Алена Малик Альбом форм"/>
    <w:basedOn w:val="a0"/>
    <w:uiPriority w:val="1"/>
    <w:qFormat/>
    <w:rsid w:val="004E42C7"/>
    <w:rPr>
      <w:rFonts w:ascii="Times New Roman" w:hAnsi="Times New Roman"/>
      <w:sz w:val="26"/>
    </w:rPr>
  </w:style>
  <w:style w:type="paragraph" w:customStyle="1" w:styleId="E2645C2723894FAB88ACCB53051FADAC">
    <w:name w:val="E2645C2723894FAB88ACCB53051FADAC"/>
    <w:rsid w:val="004E42C7"/>
  </w:style>
  <w:style w:type="paragraph" w:customStyle="1" w:styleId="E2623917E129449A8D3FBA5DC6D3CD21">
    <w:name w:val="E2623917E129449A8D3FBA5DC6D3CD21"/>
    <w:rsid w:val="004E42C7"/>
  </w:style>
  <w:style w:type="paragraph" w:customStyle="1" w:styleId="4FF560FF9F554EBFBB50F37E2E6EF2CA">
    <w:name w:val="4FF560FF9F554EBFBB50F37E2E6EF2CA"/>
    <w:rsid w:val="004E42C7"/>
  </w:style>
  <w:style w:type="paragraph" w:customStyle="1" w:styleId="7FD0228E0EF647E1911363E06E9580D8">
    <w:name w:val="7FD0228E0EF647E1911363E06E9580D8"/>
    <w:rsid w:val="004E42C7"/>
  </w:style>
  <w:style w:type="paragraph" w:customStyle="1" w:styleId="468CFAE6321E4245AE9EE0A373D894E2">
    <w:name w:val="468CFAE6321E4245AE9EE0A373D894E2"/>
    <w:rsid w:val="004E42C7"/>
  </w:style>
  <w:style w:type="paragraph" w:customStyle="1" w:styleId="93BA94379FA84DC09F54222D2963E854">
    <w:name w:val="93BA94379FA84DC09F54222D2963E854"/>
    <w:rsid w:val="004E42C7"/>
  </w:style>
  <w:style w:type="paragraph" w:customStyle="1" w:styleId="8C1B1919F5E64A8093E6762EC86DD1FA">
    <w:name w:val="8C1B1919F5E64A8093E6762EC86DD1FA"/>
    <w:rsid w:val="004E42C7"/>
  </w:style>
  <w:style w:type="paragraph" w:customStyle="1" w:styleId="6FD3A6710D9546C58B9C1D72A9635A95">
    <w:name w:val="6FD3A6710D9546C58B9C1D72A9635A95"/>
    <w:rsid w:val="004E42C7"/>
  </w:style>
  <w:style w:type="paragraph" w:customStyle="1" w:styleId="EF98E5DDF9D34415AF795F83BFA064C1">
    <w:name w:val="EF98E5DDF9D34415AF795F83BFA064C1"/>
    <w:rsid w:val="004E42C7"/>
  </w:style>
  <w:style w:type="paragraph" w:customStyle="1" w:styleId="B346688636D74D36BCB6416FE79356EF">
    <w:name w:val="B346688636D74D36BCB6416FE79356EF"/>
    <w:rsid w:val="004E42C7"/>
  </w:style>
  <w:style w:type="paragraph" w:customStyle="1" w:styleId="81698C1B73A24405972F7DC9C6284793">
    <w:name w:val="81698C1B73A24405972F7DC9C6284793"/>
    <w:rsid w:val="004E4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Мария Олеговна</dc:creator>
  <cp:lastModifiedBy>Пешкова Мария Олеговна</cp:lastModifiedBy>
  <cp:revision>5</cp:revision>
  <dcterms:created xsi:type="dcterms:W3CDTF">2021-09-16T07:05:00Z</dcterms:created>
  <dcterms:modified xsi:type="dcterms:W3CDTF">2021-10-19T07:45:00Z</dcterms:modified>
</cp:coreProperties>
</file>