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AF162" w14:textId="77777777" w:rsidR="00A75F60" w:rsidRDefault="00A75F60" w:rsidP="00A75F60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>Ключи 1–2</w:t>
      </w:r>
    </w:p>
    <w:p w14:paraId="600B1C6F" w14:textId="77777777" w:rsidR="00A75F60" w:rsidRDefault="00A75F60" w:rsidP="00A75F60">
      <w:pPr>
        <w:rPr>
          <w:b/>
          <w:bCs/>
        </w:rPr>
      </w:pPr>
      <w:r>
        <w:rPr>
          <w:b/>
          <w:bCs/>
          <w:sz w:val="26"/>
          <w:szCs w:val="26"/>
        </w:rPr>
        <w:t>Часть 1.</w:t>
      </w:r>
    </w:p>
    <w:p w14:paraId="254EB461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1А</w:t>
      </w:r>
    </w:p>
    <w:p w14:paraId="576AAFD9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2В</w:t>
      </w:r>
    </w:p>
    <w:p w14:paraId="32E90408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3Г</w:t>
      </w:r>
    </w:p>
    <w:p w14:paraId="304C6579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4Б</w:t>
      </w:r>
    </w:p>
    <w:p w14:paraId="7DDDA021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5Г</w:t>
      </w:r>
    </w:p>
    <w:p w14:paraId="3A5515A3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6Г</w:t>
      </w:r>
    </w:p>
    <w:p w14:paraId="6D2BED99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7Г</w:t>
      </w:r>
    </w:p>
    <w:p w14:paraId="4946E930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8В</w:t>
      </w:r>
    </w:p>
    <w:p w14:paraId="406CB1C6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9Б</w:t>
      </w:r>
    </w:p>
    <w:p w14:paraId="24ECE2E1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10Г</w:t>
      </w:r>
    </w:p>
    <w:p w14:paraId="2EC8A56F" w14:textId="77777777" w:rsidR="00A75F60" w:rsidRDefault="00A75F60" w:rsidP="00A75F60">
      <w:pPr>
        <w:rPr>
          <w:sz w:val="26"/>
          <w:szCs w:val="26"/>
        </w:rPr>
      </w:pPr>
    </w:p>
    <w:p w14:paraId="627F690A" w14:textId="77777777" w:rsidR="00A75F60" w:rsidRDefault="00A75F60" w:rsidP="00A75F60">
      <w:pPr>
        <w:rPr>
          <w:b/>
          <w:bCs/>
        </w:rPr>
      </w:pPr>
      <w:r>
        <w:rPr>
          <w:b/>
          <w:bCs/>
          <w:sz w:val="26"/>
          <w:szCs w:val="26"/>
        </w:rPr>
        <w:t>Часть 2.</w:t>
      </w:r>
    </w:p>
    <w:p w14:paraId="4CED9D0B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11.</w:t>
      </w:r>
    </w:p>
    <w:p w14:paraId="52AE84DD" w14:textId="77777777" w:rsidR="00A75F60" w:rsidRDefault="00A75F60" w:rsidP="00A75F6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додосоль</w:t>
      </w:r>
      <w:proofErr w:type="spellEnd"/>
      <w:r>
        <w:rPr>
          <w:sz w:val="26"/>
          <w:szCs w:val="26"/>
        </w:rPr>
        <w:t xml:space="preserve"> – весна</w:t>
      </w:r>
    </w:p>
    <w:p w14:paraId="0C2BF246" w14:textId="77777777" w:rsidR="00A75F60" w:rsidRDefault="00A75F60" w:rsidP="00A75F6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фасисоль</w:t>
      </w:r>
      <w:proofErr w:type="spellEnd"/>
      <w:r>
        <w:rPr>
          <w:sz w:val="26"/>
          <w:szCs w:val="26"/>
        </w:rPr>
        <w:t xml:space="preserve"> – плакать</w:t>
      </w:r>
    </w:p>
    <w:p w14:paraId="0CFA0EB2" w14:textId="77777777" w:rsidR="00A75F60" w:rsidRDefault="00A75F60" w:rsidP="00A75F6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дореля</w:t>
      </w:r>
      <w:proofErr w:type="spellEnd"/>
      <w:r>
        <w:rPr>
          <w:sz w:val="26"/>
          <w:szCs w:val="26"/>
        </w:rPr>
        <w:t xml:space="preserve"> – год</w:t>
      </w:r>
    </w:p>
    <w:p w14:paraId="70127D08" w14:textId="77777777" w:rsidR="00A75F60" w:rsidRDefault="00A75F60" w:rsidP="00A75F6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сольмими</w:t>
      </w:r>
      <w:proofErr w:type="spellEnd"/>
      <w:r>
        <w:rPr>
          <w:sz w:val="26"/>
          <w:szCs w:val="26"/>
        </w:rPr>
        <w:t xml:space="preserve"> – настоящее</w:t>
      </w:r>
    </w:p>
    <w:p w14:paraId="105388DB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12. отчества</w:t>
      </w:r>
    </w:p>
    <w:p w14:paraId="6FB5F13A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13. исчез, быстро убежал, скрылся</w:t>
      </w:r>
    </w:p>
    <w:p w14:paraId="31F43CB3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14. флакончик</w:t>
      </w:r>
    </w:p>
    <w:p w14:paraId="01C977F9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15. лингвистика</w:t>
      </w:r>
    </w:p>
    <w:p w14:paraId="290C2FE0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16. неделя</w:t>
      </w:r>
    </w:p>
    <w:p w14:paraId="5395627E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 xml:space="preserve">17. Гуля, дуля, пуля, мамуля, папуля, </w:t>
      </w:r>
      <w:proofErr w:type="gramStart"/>
      <w:r>
        <w:rPr>
          <w:sz w:val="26"/>
          <w:szCs w:val="26"/>
        </w:rPr>
        <w:t>бабуля</w:t>
      </w:r>
      <w:proofErr w:type="gramEnd"/>
      <w:r>
        <w:rPr>
          <w:sz w:val="26"/>
          <w:szCs w:val="26"/>
        </w:rPr>
        <w:t>, дедуля, сынуля, косуля, ходуля, цибуля, зозуля, грязнуля, каракуля, капризуля, крохотуля.</w:t>
      </w:r>
    </w:p>
    <w:p w14:paraId="24F05C82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18. око (глаз)</w:t>
      </w:r>
    </w:p>
    <w:p w14:paraId="3419ADCF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19. «Репка»</w:t>
      </w:r>
    </w:p>
    <w:p w14:paraId="582DBC15" w14:textId="77777777" w:rsidR="00A75F60" w:rsidRDefault="00A75F60" w:rsidP="00A75F60">
      <w:pPr>
        <w:rPr>
          <w:sz w:val="26"/>
          <w:szCs w:val="26"/>
        </w:rPr>
      </w:pPr>
      <w:r>
        <w:rPr>
          <w:sz w:val="26"/>
          <w:szCs w:val="26"/>
        </w:rPr>
        <w:t>20. Любые слова, содержащие буквы Р, Т, О, Ф.</w:t>
      </w:r>
    </w:p>
    <w:p w14:paraId="06782E51" w14:textId="77777777" w:rsidR="00320334" w:rsidRDefault="00320334"/>
    <w:sectPr w:rsidR="00320334">
      <w:pgSz w:w="11906" w:h="16838"/>
      <w:pgMar w:top="1134" w:right="850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FF"/>
    <w:rsid w:val="00320334"/>
    <w:rsid w:val="009545FF"/>
    <w:rsid w:val="00A7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1F523-B4EB-48A4-8FE8-9B3A561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6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Demeneva</dc:creator>
  <cp:keywords/>
  <dc:description/>
  <cp:lastModifiedBy>Xenia Demeneva</cp:lastModifiedBy>
  <cp:revision>2</cp:revision>
  <dcterms:created xsi:type="dcterms:W3CDTF">2021-10-12T11:00:00Z</dcterms:created>
  <dcterms:modified xsi:type="dcterms:W3CDTF">2021-10-12T11:01:00Z</dcterms:modified>
</cp:coreProperties>
</file>