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6856" w14:textId="77777777" w:rsidR="007103A7" w:rsidRPr="00C524D9" w:rsidRDefault="00EB6EB0" w:rsidP="00A91B97">
      <w:pPr>
        <w:tabs>
          <w:tab w:val="left" w:pos="709"/>
        </w:tabs>
        <w:spacing w:line="240" w:lineRule="auto"/>
        <w:ind w:left="5103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524D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C524D9">
        <w:rPr>
          <w:rFonts w:ascii="Times New Roman" w:hAnsi="Times New Roman" w:cs="Times New Roman"/>
          <w:sz w:val="26"/>
          <w:szCs w:val="26"/>
          <w:lang w:val="ru-RU"/>
        </w:rPr>
        <w:t>9</w:t>
      </w:r>
    </w:p>
    <w:p w14:paraId="391F4071" w14:textId="77777777" w:rsidR="00C524D9" w:rsidRPr="003D456D" w:rsidRDefault="00C524D9" w:rsidP="00A91B97">
      <w:pPr>
        <w:tabs>
          <w:tab w:val="left" w:pos="709"/>
        </w:tabs>
        <w:spacing w:line="240" w:lineRule="auto"/>
        <w:ind w:left="5103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к Положению о практической подготовке студентов основных образовательных программ высшего образования – программ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специалитета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и магистратуры Национального исследовательского университета «Высшая школа экономики»</w:t>
      </w:r>
    </w:p>
    <w:p w14:paraId="4545CCFF" w14:textId="77777777" w:rsidR="002022D9" w:rsidRPr="00C524D9" w:rsidRDefault="002022D9" w:rsidP="00A91B97">
      <w:pPr>
        <w:tabs>
          <w:tab w:val="left" w:pos="709"/>
        </w:tabs>
        <w:spacing w:line="240" w:lineRule="auto"/>
        <w:ind w:right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891B21B" w14:textId="67BD8C73" w:rsidR="00BC7048" w:rsidRDefault="002022D9" w:rsidP="00A91B97">
      <w:pPr>
        <w:tabs>
          <w:tab w:val="left" w:pos="709"/>
        </w:tabs>
        <w:spacing w:line="240" w:lineRule="auto"/>
        <w:ind w:right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Форма</w:t>
      </w:r>
    </w:p>
    <w:p w14:paraId="5BB69DBC" w14:textId="77777777" w:rsidR="00BC7048" w:rsidRPr="00C524D9" w:rsidRDefault="00BC7048" w:rsidP="00A91B97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1C52C2" w14:textId="48358218" w:rsidR="007103A7" w:rsidRPr="00B61DA8" w:rsidRDefault="00BC7048" w:rsidP="00A91B9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7103A7" w:rsidRPr="00B61DA8"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p w14:paraId="019FCA1A" w14:textId="77777777" w:rsidR="007103A7" w:rsidRPr="00B61DA8" w:rsidRDefault="007103A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18F0F4" w14:textId="531175A0" w:rsidR="007103A7" w:rsidRDefault="007103A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г.___________                     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="00A91B9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91B97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A91B97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="00A91B97">
        <w:rPr>
          <w:rFonts w:ascii="Times New Roman" w:eastAsia="Times New Roman" w:hAnsi="Times New Roman" w:cs="Times New Roman"/>
          <w:sz w:val="24"/>
          <w:szCs w:val="24"/>
        </w:rPr>
        <w:t>___»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>______20__г.</w:t>
      </w:r>
    </w:p>
    <w:p w14:paraId="59E0B29B" w14:textId="77777777" w:rsidR="006861AC" w:rsidRPr="00496992" w:rsidRDefault="006861AC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8A375" w14:textId="3B5DE09E" w:rsidR="006861AC" w:rsidRDefault="006861AC" w:rsidP="00A91B97">
      <w:pPr>
        <w:tabs>
          <w:tab w:val="left" w:pos="709"/>
        </w:tabs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 w:rsidR="007103A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</w:t>
      </w:r>
      <w:r w:rsidR="007103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1B97" w:rsidRPr="00496992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доверенности </w:t>
      </w:r>
    </w:p>
    <w:p w14:paraId="35B38291" w14:textId="77777777" w:rsidR="006861AC" w:rsidRPr="00A91B97" w:rsidRDefault="006861AC" w:rsidP="00A91B97">
      <w:pPr>
        <w:tabs>
          <w:tab w:val="left" w:pos="709"/>
          <w:tab w:val="left" w:pos="7230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91B97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>указать ФИО подписанта со стороны НИУ ВШЭ</w:t>
      </w:r>
    </w:p>
    <w:p w14:paraId="45182C35" w14:textId="49D1C389" w:rsidR="006861AC" w:rsidRDefault="00A91B9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____№______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4B64BCAD" w14:textId="21510888" w:rsidR="006861AC" w:rsidRPr="00A91B97" w:rsidRDefault="00A91B97" w:rsidP="00A91B97">
      <w:pPr>
        <w:tabs>
          <w:tab w:val="left" w:pos="709"/>
        </w:tabs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A91B9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</w:t>
      </w:r>
      <w:r w:rsidR="006861AC" w:rsidRPr="00A91B97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указать наименование профильной организации</w:t>
      </w:r>
    </w:p>
    <w:p w14:paraId="72A7275D" w14:textId="345C7B98" w:rsidR="006861AC" w:rsidRPr="00A91B97" w:rsidRDefault="007103A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именуем__ в дальнейшем «Профильная организация», в лице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</w:t>
      </w:r>
      <w:r w:rsidR="006861A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91B97" w:rsidRPr="00A91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B97" w:rsidRPr="00496992">
        <w:rPr>
          <w:rFonts w:ascii="Times New Roman" w:eastAsia="Times New Roman" w:hAnsi="Times New Roman" w:cs="Times New Roman"/>
          <w:sz w:val="24"/>
          <w:szCs w:val="24"/>
        </w:rPr>
        <w:t xml:space="preserve">другой стороны, именуемые по </w:t>
      </w:r>
    </w:p>
    <w:p w14:paraId="119E17EB" w14:textId="0E72D573" w:rsidR="006861AC" w:rsidRPr="00A91B97" w:rsidRDefault="006861AC" w:rsidP="00A91B97">
      <w:pPr>
        <w:tabs>
          <w:tab w:val="left" w:pos="709"/>
          <w:tab w:val="left" w:pos="7230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91B97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 xml:space="preserve">указать ФИО подписанта со стороны </w:t>
      </w:r>
      <w:r w:rsidR="00DC1DC5" w:rsidRPr="00A91B97">
        <w:rPr>
          <w:rFonts w:ascii="Times New Roman" w:eastAsia="Times New Roman" w:hAnsi="Times New Roman" w:cs="Times New Roman"/>
          <w:i/>
          <w:sz w:val="20"/>
          <w:szCs w:val="24"/>
          <w:lang w:val="ru-RU"/>
        </w:rPr>
        <w:t>организации</w:t>
      </w:r>
    </w:p>
    <w:p w14:paraId="79085308" w14:textId="6794952A" w:rsidR="007103A7" w:rsidRDefault="00A91B97" w:rsidP="00A91B97">
      <w:pPr>
        <w:tabs>
          <w:tab w:val="left" w:pos="709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отдельности</w:t>
      </w:r>
      <w:r w:rsidRPr="00496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«Сторона», а вместе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«Стороны», заключили настоящий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 w:rsid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практической подготовке обучающихся (далее – Договор)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14:paraId="4F6650BE" w14:textId="77777777" w:rsidR="006861AC" w:rsidRPr="00496992" w:rsidRDefault="006861AC" w:rsidP="00A91B97">
      <w:pPr>
        <w:tabs>
          <w:tab w:val="left" w:pos="709"/>
        </w:tabs>
        <w:spacing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14:paraId="23346629" w14:textId="57AB84F3" w:rsidR="007103A7" w:rsidRPr="00B61DA8" w:rsidRDefault="007103A7" w:rsidP="00A91B97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2C400445" w14:textId="2FFAA309" w:rsidR="007103A7" w:rsidRPr="00B61DA8" w:rsidRDefault="007103A7" w:rsidP="00A91B97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>Предметом Договора является организация практической подготовки обучающихся</w:t>
      </w:r>
      <w:r w:rsidR="002163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 практическая подготовка).</w:t>
      </w:r>
    </w:p>
    <w:p w14:paraId="2EF08895" w14:textId="0FF20B53" w:rsidR="007103A7" w:rsidRPr="00C627F8" w:rsidRDefault="00537817" w:rsidP="00A91B97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 программа (программы), компоненты образовательной программы, при реализации которых организуется практическая подготовка, </w:t>
      </w:r>
      <w:r w:rsidR="00857B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численность </w:t>
      </w:r>
      <w:r w:rsidR="007103A7" w:rsidRPr="00496992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осваивающих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соответствующие ко</w:t>
      </w:r>
      <w:r w:rsidR="007103A7" w:rsidRPr="002163C9">
        <w:rPr>
          <w:rFonts w:ascii="Times New Roman" w:eastAsia="Times New Roman" w:hAnsi="Times New Roman" w:cs="Times New Roman"/>
          <w:sz w:val="24"/>
          <w:szCs w:val="24"/>
        </w:rPr>
        <w:t xml:space="preserve">мпоненты образовательной программы, сроки организации практической подготовки, согласуются Сторонами </w:t>
      </w:r>
      <w:r w:rsidR="00D144C1">
        <w:rPr>
          <w:rFonts w:ascii="Times New Roman" w:eastAsia="Times New Roman" w:hAnsi="Times New Roman" w:cs="Times New Roman"/>
          <w:sz w:val="24"/>
          <w:szCs w:val="24"/>
          <w:lang w:val="ru-RU"/>
        </w:rPr>
        <w:t>в Плане-график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144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</w:t>
      </w:r>
      <w:r w:rsidR="00D144C1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практической подготовки обучающихся, </w:t>
      </w:r>
      <w:r w:rsidR="00690F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 </w:t>
      </w:r>
      <w:r w:rsidR="00D144C1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>котор</w:t>
      </w:r>
      <w:r w:rsidR="00690FA0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103A7" w:rsidRPr="00C62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="00D144C1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неотъемлемой</w:t>
      </w:r>
      <w:r w:rsidR="007103A7" w:rsidRPr="00C627F8">
        <w:rPr>
          <w:rFonts w:ascii="Times New Roman" w:eastAsia="Times New Roman" w:hAnsi="Times New Roman" w:cs="Times New Roman"/>
          <w:sz w:val="24"/>
          <w:szCs w:val="24"/>
        </w:rPr>
        <w:t xml:space="preserve"> частью Договора 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>(приложение №</w:t>
      </w:r>
      <w:r w:rsidR="00BC7048"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к Договору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План-график должен быть согласован Сторонами до начала практической подготовки и оформлен в качестве приложения к Договору, являющегося неотъемлемой его частью. </w:t>
      </w:r>
      <w:r w:rsidR="00E04D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срока действия Договора Стороны вправе оформить к нему несколько Планов-графиков на разные образовательные программы (компоненты образовательной программы). </w:t>
      </w:r>
    </w:p>
    <w:p w14:paraId="64C035EF" w14:textId="4737CF5D" w:rsidR="00BC7048" w:rsidRPr="00B61DA8" w:rsidRDefault="00BC7048" w:rsidP="00A91B97">
      <w:pPr>
        <w:pStyle w:val="aa"/>
        <w:tabs>
          <w:tab w:val="left" w:pos="360"/>
          <w:tab w:val="left" w:pos="1134"/>
        </w:tabs>
        <w:spacing w:line="240" w:lineRule="auto"/>
        <w:ind w:left="709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Выбрать один из двух вариантов пункта 1.3</w:t>
      </w:r>
      <w:r w:rsidRPr="00C627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другой удалить</w:t>
      </w:r>
      <w:r w:rsidRPr="00B61D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5C7070E1" w14:textId="431AEDA3" w:rsidR="00BC7048" w:rsidRPr="00B61DA8" w:rsidRDefault="00BC7048" w:rsidP="00A91B97">
      <w:pPr>
        <w:tabs>
          <w:tab w:val="left" w:pos="360"/>
          <w:tab w:val="left" w:pos="1134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61D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Вариант 1. </w:t>
      </w:r>
    </w:p>
    <w:p w14:paraId="0D464580" w14:textId="6325184B" w:rsidR="00BC7048" w:rsidRPr="00B61DA8" w:rsidRDefault="00BC7048" w:rsidP="00A91B97">
      <w:pPr>
        <w:tabs>
          <w:tab w:val="left" w:pos="360"/>
          <w:tab w:val="left" w:pos="993"/>
          <w:tab w:val="left" w:pos="1134"/>
        </w:tabs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компонентов образовательной программы, согласованных Сторонами в 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>Плане-графике проведения практической подготовки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 w:rsidR="008C188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103A7" w:rsidRPr="00B61DA8">
        <w:rPr>
          <w:rFonts w:ascii="Times New Roman" w:eastAsia="Times New Roman" w:hAnsi="Times New Roman" w:cs="Times New Roman"/>
          <w:sz w:val="24"/>
          <w:szCs w:val="24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="00EE2E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65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форме приложения № 2 к Договору. Перечень помещений должен быть </w:t>
      </w:r>
      <w:r w:rsidR="0026654D" w:rsidRPr="0026654D">
        <w:rPr>
          <w:rFonts w:ascii="Times New Roman" w:eastAsia="Times New Roman" w:hAnsi="Times New Roman" w:cs="Times New Roman"/>
          <w:sz w:val="24"/>
          <w:szCs w:val="24"/>
        </w:rPr>
        <w:t xml:space="preserve">согласован </w:t>
      </w:r>
      <w:r w:rsidR="0026654D" w:rsidRPr="002665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Сторонами до начала практической подготовки и оформлен в качестве приложения к Договору, являющегося неотъемлемой его частью. </w:t>
      </w:r>
      <w:r w:rsidRPr="00B61DA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Вариант 2. </w:t>
      </w:r>
    </w:p>
    <w:p w14:paraId="78CE980D" w14:textId="066AD49B" w:rsidR="00BC7048" w:rsidRPr="00B61DA8" w:rsidRDefault="00BC7048" w:rsidP="00A91B97">
      <w:pPr>
        <w:pStyle w:val="aa"/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27F8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компонентов образовательной программы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согласованных Сторонами в </w:t>
      </w:r>
      <w:r w:rsidR="00EE2ECD"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Плане-графике проведения практической подготовки 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(далее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BC70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компоненты образовательной программы),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дистанционном формате без 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пользования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Профильной организацией принадлежащих ей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помещений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>. В соответствии с частью 4 статьи 16 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местом осуществления образовательной деятельности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F4459B" w:rsidRPr="00F4459B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практической подготовки в дистанционном формате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является место нахождения </w:t>
      </w:r>
      <w:r w:rsidR="00F4459B" w:rsidRPr="00B61DA8">
        <w:rPr>
          <w:rFonts w:ascii="Times New Roman" w:eastAsia="Times New Roman" w:hAnsi="Times New Roman" w:cs="Times New Roman"/>
          <w:sz w:val="24"/>
          <w:szCs w:val="24"/>
        </w:rPr>
        <w:t>НИУ ВШЭ.</w:t>
      </w:r>
    </w:p>
    <w:p w14:paraId="1FB18322" w14:textId="77777777" w:rsidR="004154D5" w:rsidRPr="00B61DA8" w:rsidRDefault="004154D5" w:rsidP="00A91B97">
      <w:pPr>
        <w:pStyle w:val="aa"/>
        <w:tabs>
          <w:tab w:val="left" w:pos="360"/>
          <w:tab w:val="left" w:pos="1134"/>
        </w:tabs>
        <w:spacing w:line="240" w:lineRule="auto"/>
        <w:ind w:left="709" w:righ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3F477D" w14:textId="56FB0049" w:rsidR="007103A7" w:rsidRPr="006861AC" w:rsidRDefault="007103A7" w:rsidP="00A91B97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4CA646A0" w14:textId="176F9AAD" w:rsidR="007103A7" w:rsidRPr="006861AC" w:rsidRDefault="00F4459B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right="567"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14:paraId="21F03527" w14:textId="2F8D9DF0" w:rsidR="007103A7" w:rsidRPr="00B61DA8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10 </w:t>
      </w:r>
      <w:r w:rsidR="00F445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(десять)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, осваивающих соответствующие компоненты образовательной программы посредством практической подготовки;</w:t>
      </w:r>
    </w:p>
    <w:p w14:paraId="1733E885" w14:textId="280A8FA8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14:paraId="3D6BF781" w14:textId="3835E258" w:rsidR="007103A7" w:rsidRPr="00B61DA8" w:rsidRDefault="007103A7" w:rsidP="00A91B97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202EAC0" w14:textId="77777777" w:rsidR="007103A7" w:rsidRPr="006861AC" w:rsidRDefault="007103A7" w:rsidP="00A91B97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4F4AE40" w14:textId="3CA4C2AA" w:rsidR="007103A7" w:rsidRPr="006861AC" w:rsidRDefault="007103A7" w:rsidP="00A91B97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оказывает методическую помощь обучающимся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14:paraId="69CDB9AB" w14:textId="06391A4C" w:rsidR="007103A7" w:rsidRPr="006861AC" w:rsidRDefault="007103A7" w:rsidP="00A91B97">
      <w:pPr>
        <w:pStyle w:val="aa"/>
        <w:numPr>
          <w:ilvl w:val="3"/>
          <w:numId w:val="1"/>
        </w:numPr>
        <w:tabs>
          <w:tab w:val="left" w:pos="709"/>
          <w:tab w:val="left" w:pos="1560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458CF08" w14:textId="75A3F549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4154D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154D5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415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14:paraId="2E0B2DB0" w14:textId="2E05DCE5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14:paraId="44F0ED30" w14:textId="02B2C8A8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направить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C83176" w14:textId="1FC88B48" w:rsidR="007103A7" w:rsidRPr="006861AC" w:rsidRDefault="007103A7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14:paraId="401E72B4" w14:textId="385D8604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иное не предусмотрено пунктом 1.3 Договора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обучающимся доступ к оборудованию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>технически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188E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234060" w14:textId="76EB0BC9" w:rsidR="007103A7" w:rsidRPr="00B61DA8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деятельности,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13EB491" w14:textId="147A3088" w:rsidR="004154D5" w:rsidRPr="00B61DA8" w:rsidRDefault="00975E3B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 подтверждение </w:t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назначенного ответственного лица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требованиям трудового законодательства Российской Федерации </w:t>
      </w:r>
      <w:r w:rsidRPr="00E21C65">
        <w:rPr>
          <w:rFonts w:ascii="Times New Roman" w:eastAsia="Times New Roman" w:hAnsi="Times New Roman" w:cs="Times New Roman"/>
          <w:sz w:val="24"/>
          <w:szCs w:val="24"/>
        </w:rPr>
        <w:t>о допуске к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беспечить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ответственного лица и 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передачу НИУ</w:t>
      </w:r>
      <w:r w:rsidR="008C188E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154D5">
        <w:rPr>
          <w:rFonts w:ascii="Times New Roman" w:eastAsia="Times New Roman" w:hAnsi="Times New Roman" w:cs="Times New Roman"/>
          <w:sz w:val="24"/>
          <w:szCs w:val="24"/>
          <w:lang w:val="ru-RU"/>
        </w:rPr>
        <w:t>ВШЭ письменного заверения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форме НИУ ВШЭ (приложение № 3 к Договору)</w:t>
      </w:r>
      <w:r w:rsidR="000E0CE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2698CAD" w14:textId="41A7F11A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 w:rsidR="00F67CAC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2.2.2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spellEnd"/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61AC"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909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обеспечить получение от другого ответственного лица заверений согласно пункту 2.2.3 Договора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68E9B" w14:textId="62D95CFE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BD9AE45" w14:textId="469094CF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A61C36" w:rsidRPr="0068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об условиях труда и требованиях охраны труда на рабочем месте;</w:t>
      </w:r>
    </w:p>
    <w:p w14:paraId="28FF5E5E" w14:textId="33A99E3E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ознакомить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67D3F2B2" w14:textId="683F78B9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по охране труда и технике безопасности и осуществлять надзор за соблюдением обучающимися правил техники безопасности;</w:t>
      </w:r>
    </w:p>
    <w:p w14:paraId="64CBC704" w14:textId="5654E62B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обучающимися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</w:t>
      </w:r>
      <w:r w:rsidR="00975E3B" w:rsidRPr="006861AC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="00975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Профильной организации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по практической подготовке от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14:paraId="7D86CE73" w14:textId="63F59F8D" w:rsidR="007103A7" w:rsidRPr="006861AC" w:rsidRDefault="00A61C36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 w:rsidR="007103A7" w:rsidRPr="006861AC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14:paraId="37AB034B" w14:textId="78C0311F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14:paraId="3ACAC740" w14:textId="079DF3F6" w:rsidR="007103A7" w:rsidRPr="00B61DA8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21BD2B98" w14:textId="243DEC80" w:rsidR="00A61C36" w:rsidRPr="006861AC" w:rsidRDefault="00A61C36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14:paraId="104AAFA7" w14:textId="51A4D059" w:rsidR="007103A7" w:rsidRPr="006861AC" w:rsidRDefault="007103A7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14:paraId="1C41657F" w14:textId="3AD9D813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обучающихся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 w:rsidRPr="006861AC"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20DDE65" w14:textId="0B3867B5" w:rsidR="007103A7" w:rsidRPr="006861AC" w:rsidRDefault="007103A7" w:rsidP="00A91B97">
      <w:pPr>
        <w:pStyle w:val="aa"/>
        <w:numPr>
          <w:ilvl w:val="2"/>
          <w:numId w:val="1"/>
        </w:numPr>
        <w:tabs>
          <w:tab w:val="left" w:pos="709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1AC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0FF97D5" w14:textId="0DEF4FB1" w:rsidR="007103A7" w:rsidRPr="00496992" w:rsidRDefault="007103A7" w:rsidP="00A91B97">
      <w:pPr>
        <w:pStyle w:val="aa"/>
        <w:numPr>
          <w:ilvl w:val="0"/>
          <w:numId w:val="1"/>
        </w:numPr>
        <w:tabs>
          <w:tab w:val="left" w:pos="284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14:paraId="387093DB" w14:textId="4949EFFF" w:rsidR="007103A7" w:rsidRPr="00B61DA8" w:rsidRDefault="007103A7" w:rsidP="00A91B97">
      <w:pPr>
        <w:pStyle w:val="aa"/>
        <w:numPr>
          <w:ilvl w:val="1"/>
          <w:numId w:val="4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DA8"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в течение 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1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года/</w:t>
      </w:r>
      <w:r w:rsidRPr="00B61DA8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51E50B5B" w14:textId="3488E054" w:rsidR="007103A7" w:rsidRPr="00496992" w:rsidRDefault="007103A7" w:rsidP="00A91B97">
      <w:pPr>
        <w:pStyle w:val="aa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37A4852E" w14:textId="77777777" w:rsidR="00A61C36" w:rsidRDefault="00A61C36" w:rsidP="00A91B97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3E7561B3" w14:textId="0212D66E" w:rsidR="00A61C36" w:rsidRPr="00B61DA8" w:rsidRDefault="00A61C36" w:rsidP="00A91B97">
      <w:pPr>
        <w:widowControl w:val="0"/>
        <w:numPr>
          <w:ilvl w:val="1"/>
          <w:numId w:val="1"/>
        </w:numPr>
        <w:tabs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невозможности разрешения разногласий путем переговоров, </w:t>
      </w: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споры подлежат рассмотрению в </w:t>
      </w:r>
      <w:r w:rsidR="00241A1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судебном порядке</w:t>
      </w:r>
      <w:r w:rsidRPr="00B61D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4D19B3" w14:textId="471F5700" w:rsidR="00A61C36" w:rsidRPr="00B61DA8" w:rsidRDefault="007103A7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 w:rsidR="00A61C36" w:rsidRPr="00B61D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A38790" w14:textId="4380FA41" w:rsidR="004E734A" w:rsidRPr="004E734A" w:rsidRDefault="004E734A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 месяц</w:t>
      </w:r>
      <w:r w:rsidR="00241A1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расторжения Договора. </w:t>
      </w:r>
    </w:p>
    <w:p w14:paraId="7B846B3C" w14:textId="460D6781" w:rsidR="007103A7" w:rsidRPr="004E734A" w:rsidRDefault="004E734A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C9487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4E734A"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2212D489" w14:textId="23D03B1A" w:rsidR="007103A7" w:rsidRDefault="007103A7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14:paraId="06781DA7" w14:textId="409C53B6" w:rsidR="00EE2ECD" w:rsidRPr="00296D47" w:rsidRDefault="00EE2ECD" w:rsidP="00A91B97">
      <w:pPr>
        <w:pStyle w:val="aa"/>
        <w:numPr>
          <w:ilvl w:val="1"/>
          <w:numId w:val="1"/>
        </w:numPr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 Договору прилагаются и являются неотъемлемой его частью следующие приложения:</w:t>
      </w:r>
    </w:p>
    <w:p w14:paraId="67A966B0" w14:textId="40799EFE" w:rsidR="00EE2ECD" w:rsidRDefault="00EE2ECD" w:rsidP="00A91B97">
      <w:pPr>
        <w:pStyle w:val="aa"/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 – Типовая форма Плана-графика проведения практической подготовки обучающихся;</w:t>
      </w:r>
    </w:p>
    <w:p w14:paraId="6C4BB04D" w14:textId="1D6D0241" w:rsidR="00EE2ECD" w:rsidRDefault="00EE2ECD" w:rsidP="00A91B97">
      <w:pPr>
        <w:pStyle w:val="aa"/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2 – Типовая форма </w:t>
      </w:r>
      <w:r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E2ECD">
        <w:rPr>
          <w:rFonts w:ascii="Times New Roman" w:eastAsia="Times New Roman" w:hAnsi="Times New Roman" w:cs="Times New Roman"/>
          <w:sz w:val="24"/>
          <w:szCs w:val="24"/>
          <w:lang w:val="ru-RU"/>
        </w:rPr>
        <w:t>для реализации компонентов образовательной программы при проведения практической подготовки обучающихся</w:t>
      </w:r>
      <w:r w:rsidR="00D733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9FC40D1" w14:textId="06C31192" w:rsidR="00D7334A" w:rsidRPr="00496992" w:rsidRDefault="00D7334A" w:rsidP="00A91B97">
      <w:pPr>
        <w:pStyle w:val="aa"/>
        <w:tabs>
          <w:tab w:val="left" w:pos="360"/>
          <w:tab w:val="left" w:pos="1134"/>
        </w:tabs>
        <w:spacing w:line="240" w:lineRule="auto"/>
        <w:ind w:left="0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№ 3 – Типовая форма Заверений об обстоятельствах для ответственного лица.  </w:t>
      </w:r>
    </w:p>
    <w:p w14:paraId="39BE13F9" w14:textId="52DF32F5" w:rsidR="007103A7" w:rsidRPr="00496992" w:rsidRDefault="007103A7" w:rsidP="00A91B97">
      <w:pPr>
        <w:pStyle w:val="aa"/>
        <w:numPr>
          <w:ilvl w:val="0"/>
          <w:numId w:val="1"/>
        </w:numPr>
        <w:tabs>
          <w:tab w:val="left" w:pos="284"/>
          <w:tab w:val="left" w:pos="709"/>
        </w:tabs>
        <w:spacing w:line="240" w:lineRule="auto"/>
        <w:ind w:left="0" w:right="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992"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14:paraId="6EB39639" w14:textId="77777777" w:rsidTr="00561754">
        <w:trPr>
          <w:trHeight w:val="2853"/>
        </w:trPr>
        <w:tc>
          <w:tcPr>
            <w:tcW w:w="4536" w:type="dxa"/>
          </w:tcPr>
          <w:p w14:paraId="6A40158D" w14:textId="302211AD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3787B65D" w14:textId="77777777" w:rsidR="00C94870" w:rsidRPr="00616EB3" w:rsidRDefault="00BA1C47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2121202233"/>
                <w:placeholder>
                  <w:docPart w:val="C100B37116B44F7A963AE56254EF8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616EB3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6C6BD617" w14:textId="77777777" w:rsidR="00C94870" w:rsidRPr="00616EB3" w:rsidRDefault="00BA1C47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765854311"/>
                <w:placeholder>
                  <w:docPart w:val="ED8CD7D1F7874D5B86457FA2B8368D2F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Место нахождения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00011510" w14:textId="77777777" w:rsidR="00C94870" w:rsidRPr="00616EB3" w:rsidRDefault="00BA1C47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sdt>
              <w:sdtPr>
                <w:rPr>
                  <w:rStyle w:val="ae"/>
                  <w:color w:val="000000" w:themeColor="text1"/>
                </w:rPr>
                <w:id w:val="-341014125"/>
                <w:placeholder>
                  <w:docPart w:val="7FC0309E54514E29A4BC07C6DC875A34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ИНН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  <w:r w:rsidR="00C94870" w:rsidRPr="00616EB3"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349803495"/>
                <w:placeholder>
                  <w:docPart w:val="0D09D1006F574D3D96DB8088458D04C2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</w:rPr>
              </w:sdtEndPr>
              <w:sdtContent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i/>
                    <w:color w:val="000000" w:themeColor="text1"/>
                  </w:rPr>
                  <w:t>КПП</w:t>
                </w:r>
                <w:r w:rsidR="00C94870" w:rsidRPr="00616EB3">
                  <w:rPr>
                    <w:rStyle w:val="ad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14:paraId="265C7248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-2077416922"/>
                <w:placeholder>
                  <w:docPart w:val="F6A57A33078B4C70B752C0871ECA1B25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4398F9D7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773974997"/>
                <w:placeholder>
                  <w:docPart w:val="02F219AC3B7446F899C97B2F9421A91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5EB58418" w14:textId="77777777" w:rsidR="00C94870" w:rsidRPr="00F51571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1160199883"/>
                <w:placeholder>
                  <w:docPart w:val="A1918A6B095A4DF386743103A0D6EF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499887F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23A037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0C6198C" w14:textId="6A168EE8" w:rsidR="00C94870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НИУ ВШЭ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</w:p>
          <w:p w14:paraId="0ACEF936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413B4EEE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4FD0C9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Место нахождения:</w:t>
            </w:r>
          </w:p>
          <w:p w14:paraId="60097E11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Россия, 101000, г. Москва,</w:t>
            </w:r>
          </w:p>
          <w:p w14:paraId="67364437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ул. Мясницкая, дом 20</w:t>
            </w:r>
          </w:p>
          <w:p w14:paraId="4D34692C" w14:textId="47DF53CA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ИНН 7714030726 КПП 770101001</w:t>
            </w:r>
          </w:p>
        </w:tc>
      </w:tr>
      <w:tr w:rsidR="00C94870" w:rsidRPr="00616EB3" w14:paraId="7474B82D" w14:textId="77777777" w:rsidTr="00A91B97">
        <w:trPr>
          <w:trHeight w:val="2922"/>
        </w:trPr>
        <w:tc>
          <w:tcPr>
            <w:tcW w:w="4536" w:type="dxa"/>
          </w:tcPr>
          <w:p w14:paraId="7A96EF5B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B697092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71043EA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60A4EA8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04787D65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D6F30A2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7A88A5D8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674F481A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678DF85E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C7E0FB4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4BD20F9C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1B2D5944" w14:textId="3D359641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:rPr>
                  <w:rStyle w:val="ae"/>
                  <w:color w:val="000000" w:themeColor="text1"/>
                </w:rPr>
                <w:id w:val="2015028420"/>
                <w:placeholder>
                  <w:docPart w:val="C7FF1BC277D246DBB25C66270CD6949B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 w:rsidRPr="00F51571"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ФИО, должность</w:t>
                </w:r>
                <w:r w:rsidRPr="00F51571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5C63642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Контактный телефон: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-1351418779"/>
                <w:placeholder>
                  <w:docPart w:val="E2F531E6AFF14E1CAD9739A43309A2A8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номер телефона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101C506E" w14:textId="77777777" w:rsidR="00C94870" w:rsidRPr="00F51571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e</w:t>
            </w:r>
            <w:r w:rsidRPr="00F51571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:</w:t>
            </w:r>
            <w:r>
              <w:rPr>
                <w:rStyle w:val="ae"/>
                <w:color w:val="000000" w:themeColor="text1"/>
              </w:rPr>
              <w:t xml:space="preserve"> </w:t>
            </w:r>
            <w:sdt>
              <w:sdtPr>
                <w:rPr>
                  <w:rStyle w:val="ae"/>
                  <w:color w:val="000000" w:themeColor="text1"/>
                </w:rPr>
                <w:id w:val="451054620"/>
                <w:placeholder>
                  <w:docPart w:val="CF100F7484754DE281221366A1E03876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[</w:t>
                </w:r>
                <w:r>
                  <w:rPr>
                    <w:rFonts w:ascii="Times New Roman" w:eastAsia="Times New Roman" w:hAnsi="Times New Roman" w:cs="Times New Roman"/>
                    <w:i/>
                    <w:color w:val="000000" w:themeColor="text1"/>
                    <w:sz w:val="24"/>
                    <w:szCs w:val="24"/>
                  </w:rPr>
                  <w:t>Укажите адрес электронной почты</w:t>
                </w:r>
                <w:r w:rsidRPr="00616EB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08021198" w14:textId="77777777" w:rsidR="00C94870" w:rsidRPr="00F803E7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5269AFDC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B8C7B3D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1760B7B7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51F2E692" w14:textId="77777777" w:rsidR="007103A7" w:rsidRPr="00496992" w:rsidRDefault="007103A7" w:rsidP="00A91B97">
      <w:pPr>
        <w:tabs>
          <w:tab w:val="left" w:pos="709"/>
        </w:tabs>
        <w:spacing w:line="240" w:lineRule="auto"/>
        <w:ind w:right="567" w:firstLine="709"/>
        <w:rPr>
          <w:rFonts w:ascii="Times New Roman" w:hAnsi="Times New Roman" w:cs="Times New Roman"/>
          <w:sz w:val="24"/>
          <w:szCs w:val="24"/>
        </w:rPr>
      </w:pPr>
    </w:p>
    <w:p w14:paraId="6862179A" w14:textId="77777777" w:rsidR="00537817" w:rsidRPr="00537817" w:rsidRDefault="00537817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 w:rsidRPr="00537817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14:paraId="163051DB" w14:textId="29017A44" w:rsidR="00537817" w:rsidRDefault="00D144C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 договору о практической подготовке</w:t>
      </w:r>
    </w:p>
    <w:p w14:paraId="140D5FFD" w14:textId="2C932851" w:rsidR="00D144C1" w:rsidRDefault="00A05A0D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Ф</w:t>
      </w:r>
      <w:r w:rsidR="00D144C1">
        <w:rPr>
          <w:rFonts w:ascii="Times New Roman" w:hAnsi="Times New Roman" w:cs="Times New Roman"/>
          <w:sz w:val="24"/>
          <w:lang w:val="ru-RU"/>
        </w:rPr>
        <w:t>орма</w:t>
      </w:r>
    </w:p>
    <w:p w14:paraId="56C0E90B" w14:textId="247D42E7" w:rsidR="00537817" w:rsidRDefault="00FB0161" w:rsidP="00A91B97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 w:rsidRPr="00296D47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-------------начало формы------------</w:t>
      </w:r>
    </w:p>
    <w:p w14:paraId="747C4FA9" w14:textId="5EDA6713" w:rsidR="00FB0161" w:rsidRDefault="00FB0161" w:rsidP="00A91B97">
      <w:pPr>
        <w:ind w:left="6663" w:hanging="3969"/>
        <w:rPr>
          <w:rFonts w:ascii="Times New Roman" w:hAnsi="Times New Roman" w:cs="Times New Roman"/>
          <w:sz w:val="24"/>
          <w:lang w:val="ru-RU"/>
        </w:rPr>
      </w:pPr>
    </w:p>
    <w:p w14:paraId="7BB13A5C" w14:textId="47846E21" w:rsidR="00EE2ECD" w:rsidRDefault="00EE2ECD" w:rsidP="00A91B97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Приложение</w:t>
      </w:r>
    </w:p>
    <w:p w14:paraId="3E81B1B8" w14:textId="2012B00F" w:rsidR="00EE2ECD" w:rsidRDefault="00EE2ECD" w:rsidP="00A91B97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к договору о практической подготовке</w:t>
      </w:r>
    </w:p>
    <w:p w14:paraId="77AD239F" w14:textId="73A79E70" w:rsidR="00EE2ECD" w:rsidRDefault="00EE2ECD" w:rsidP="00A91B97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от________№________</w:t>
      </w:r>
    </w:p>
    <w:p w14:paraId="1FECE320" w14:textId="77777777" w:rsidR="00EE2ECD" w:rsidRPr="00537817" w:rsidRDefault="00EE2ECD" w:rsidP="00A91B97">
      <w:pPr>
        <w:ind w:left="6663" w:right="567" w:hanging="3969"/>
        <w:rPr>
          <w:rFonts w:ascii="Times New Roman" w:hAnsi="Times New Roman" w:cs="Times New Roman"/>
          <w:sz w:val="24"/>
          <w:lang w:val="ru-RU"/>
        </w:rPr>
      </w:pPr>
    </w:p>
    <w:p w14:paraId="41B92476" w14:textId="200081F3" w:rsidR="00D144C1" w:rsidRDefault="00537817" w:rsidP="00A91B97">
      <w:pPr>
        <w:ind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1DA8">
        <w:rPr>
          <w:rFonts w:ascii="Times New Roman" w:hAnsi="Times New Roman" w:cs="Times New Roman"/>
          <w:b/>
          <w:sz w:val="24"/>
          <w:lang w:val="ru-RU"/>
        </w:rPr>
        <w:t>План-график проведения практической подготовки</w:t>
      </w:r>
      <w:r w:rsidR="00D144C1">
        <w:rPr>
          <w:rFonts w:ascii="Times New Roman" w:hAnsi="Times New Roman" w:cs="Times New Roman"/>
          <w:b/>
          <w:sz w:val="24"/>
          <w:lang w:val="ru-RU"/>
        </w:rPr>
        <w:t xml:space="preserve"> обучающихся</w:t>
      </w:r>
    </w:p>
    <w:p w14:paraId="6A8D49BE" w14:textId="77777777" w:rsidR="00D144C1" w:rsidRPr="00D144C1" w:rsidRDefault="00D144C1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tbl>
      <w:tblPr>
        <w:tblStyle w:val="ac"/>
        <w:tblW w:w="9350" w:type="dxa"/>
        <w:tblInd w:w="-5" w:type="dxa"/>
        <w:tblLook w:val="04A0" w:firstRow="1" w:lastRow="0" w:firstColumn="1" w:lastColumn="0" w:noHBand="0" w:noVBand="1"/>
      </w:tblPr>
      <w:tblGrid>
        <w:gridCol w:w="900"/>
        <w:gridCol w:w="2251"/>
        <w:gridCol w:w="2251"/>
        <w:gridCol w:w="1959"/>
        <w:gridCol w:w="1989"/>
      </w:tblGrid>
      <w:tr w:rsidR="00857BD2" w:rsidRPr="00857BD2" w14:paraId="3F3EEA54" w14:textId="77777777" w:rsidTr="00857BD2">
        <w:tc>
          <w:tcPr>
            <w:tcW w:w="542" w:type="dxa"/>
          </w:tcPr>
          <w:p w14:paraId="52F27406" w14:textId="0A8C64BF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bookmarkStart w:id="0" w:name="_Hlk65601737"/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№</w:t>
            </w:r>
          </w:p>
        </w:tc>
        <w:tc>
          <w:tcPr>
            <w:tcW w:w="2577" w:type="dxa"/>
          </w:tcPr>
          <w:p w14:paraId="4952DD8F" w14:textId="33AA64EC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Вид, уровень, направление подготовки/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 xml:space="preserve"> </w:t>
            </w: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/ наименование</w:t>
            </w: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 xml:space="preserve"> образовательной программы</w:t>
            </w:r>
          </w:p>
        </w:tc>
        <w:tc>
          <w:tcPr>
            <w:tcW w:w="850" w:type="dxa"/>
          </w:tcPr>
          <w:p w14:paraId="0B0A8122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Наименование компонента образовательной программы</w:t>
            </w:r>
          </w:p>
        </w:tc>
        <w:tc>
          <w:tcPr>
            <w:tcW w:w="2940" w:type="dxa"/>
          </w:tcPr>
          <w:p w14:paraId="09E43FB6" w14:textId="553547AA" w:rsidR="00857BD2" w:rsidRPr="002022D9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Численность обучающихся</w:t>
            </w:r>
          </w:p>
        </w:tc>
        <w:tc>
          <w:tcPr>
            <w:tcW w:w="2441" w:type="dxa"/>
          </w:tcPr>
          <w:p w14:paraId="2D08A216" w14:textId="7137D880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 xml:space="preserve">Срок организации практической подготовки </w:t>
            </w:r>
            <w:r w:rsidR="00A91B9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(</w:t>
            </w:r>
            <w:proofErr w:type="spellStart"/>
            <w:r w:rsidR="00A91B9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с___по</w:t>
            </w:r>
            <w:proofErr w:type="spellEnd"/>
            <w:r w:rsidR="00A91B97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__</w:t>
            </w:r>
            <w:r w:rsidRPr="00B61DA8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ru-RU"/>
              </w:rPr>
              <w:t>)</w:t>
            </w:r>
          </w:p>
        </w:tc>
      </w:tr>
      <w:tr w:rsidR="00857BD2" w:rsidRPr="002022D9" w14:paraId="0A862B6F" w14:textId="77777777" w:rsidTr="00857BD2">
        <w:tc>
          <w:tcPr>
            <w:tcW w:w="542" w:type="dxa"/>
          </w:tcPr>
          <w:p w14:paraId="271CF384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577" w:type="dxa"/>
          </w:tcPr>
          <w:p w14:paraId="6BB0652A" w14:textId="3A59EE6F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6925F57D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940" w:type="dxa"/>
          </w:tcPr>
          <w:p w14:paraId="317F6C10" w14:textId="77777777" w:rsidR="00857BD2" w:rsidRPr="002022D9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441" w:type="dxa"/>
          </w:tcPr>
          <w:p w14:paraId="7047B8B7" w14:textId="146CEAFB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857BD2" w:rsidRPr="002022D9" w14:paraId="5FD1E79F" w14:textId="77777777" w:rsidTr="00857BD2">
        <w:tc>
          <w:tcPr>
            <w:tcW w:w="542" w:type="dxa"/>
          </w:tcPr>
          <w:p w14:paraId="2AA123E2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577" w:type="dxa"/>
          </w:tcPr>
          <w:p w14:paraId="583D0AFA" w14:textId="1CB6C49B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38DB07DD" w14:textId="77777777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940" w:type="dxa"/>
          </w:tcPr>
          <w:p w14:paraId="33287180" w14:textId="77777777" w:rsidR="00857BD2" w:rsidRPr="002022D9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2441" w:type="dxa"/>
          </w:tcPr>
          <w:p w14:paraId="45C98A78" w14:textId="0061633B" w:rsidR="00857BD2" w:rsidRPr="00B61DA8" w:rsidRDefault="00857BD2" w:rsidP="00A91B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bookmarkEnd w:id="0"/>
    </w:tbl>
    <w:p w14:paraId="6C1B7689" w14:textId="77777777" w:rsidR="00D144C1" w:rsidRPr="00B61DA8" w:rsidRDefault="00D144C1" w:rsidP="00A91B97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9FB999" w14:textId="07B3F2BC" w:rsidR="00D144C1" w:rsidRPr="00B61DA8" w:rsidRDefault="00D144C1" w:rsidP="00A91B97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65602670"/>
      <w:r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срок организации практической подготовки: с __________по_________.</w:t>
      </w:r>
      <w:bookmarkStart w:id="2" w:name="_GoBack"/>
      <w:bookmarkEnd w:id="2"/>
    </w:p>
    <w:p w14:paraId="12AFAA49" w14:textId="3E5BDD3A" w:rsidR="00D144C1" w:rsidRPr="00B61DA8" w:rsidRDefault="00857BD2" w:rsidP="00A91B97">
      <w:pPr>
        <w:tabs>
          <w:tab w:val="left" w:pos="993"/>
        </w:tabs>
        <w:spacing w:line="240" w:lineRule="auto"/>
        <w:ind w:righ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Общая ч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исленность обучающихся:</w:t>
      </w:r>
      <w:r w:rsidR="00A91B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44C1" w:rsidRPr="00B61DA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____________.</w:t>
      </w:r>
    </w:p>
    <w:bookmarkEnd w:id="1"/>
    <w:p w14:paraId="032406A2" w14:textId="420834EC" w:rsidR="00537817" w:rsidRPr="007A0C54" w:rsidRDefault="00537817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C94870" w:rsidRPr="00616EB3" w14:paraId="6740F7A6" w14:textId="77777777" w:rsidTr="00B61DA8">
        <w:trPr>
          <w:trHeight w:val="921"/>
        </w:trPr>
        <w:tc>
          <w:tcPr>
            <w:tcW w:w="4536" w:type="dxa"/>
          </w:tcPr>
          <w:p w14:paraId="46D43208" w14:textId="77777777" w:rsidR="00C94870" w:rsidRPr="00B61DA8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559026A2" w14:textId="77777777" w:rsidR="00C94870" w:rsidRPr="00B61DA8" w:rsidRDefault="00BA1C47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1409430788"/>
                <w:placeholder>
                  <w:docPart w:val="FE021CA06339473A9C935EEC97A3D8E3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C94870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C94870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C94870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51A624C0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D921BB3" w14:textId="6177F2B0" w:rsidR="008E7814" w:rsidRPr="00B61DA8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3D8396" w14:textId="77777777" w:rsidR="00C94870" w:rsidRPr="00B61DA8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6F27DC72" w14:textId="20C71715" w:rsidR="00C94870" w:rsidRPr="00B61DA8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C94870" w:rsidRPr="00616EB3" w14:paraId="2C85D6DC" w14:textId="77777777" w:rsidTr="00B61DA8">
        <w:trPr>
          <w:trHeight w:val="1092"/>
        </w:trPr>
        <w:tc>
          <w:tcPr>
            <w:tcW w:w="4536" w:type="dxa"/>
          </w:tcPr>
          <w:p w14:paraId="3AF68F36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1FE0D4CC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F506935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5D58F826" w14:textId="77777777" w:rsidR="00C94870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934BAA6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36E93AE9" w14:textId="77777777" w:rsidR="00C94870" w:rsidRPr="00616EB3" w:rsidRDefault="00C94870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4FE31847" w14:textId="36BD09A1" w:rsidR="00C94870" w:rsidRPr="00296D47" w:rsidRDefault="00D7334A" w:rsidP="00A91B97">
      <w:pPr>
        <w:tabs>
          <w:tab w:val="left" w:pos="1680"/>
        </w:tabs>
        <w:ind w:right="567"/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296D47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--------------конец формы---------------</w:t>
      </w:r>
    </w:p>
    <w:p w14:paraId="7760B8D4" w14:textId="35223067" w:rsidR="00C94870" w:rsidRDefault="00C94870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D7334A" w:rsidRPr="00B61DA8" w14:paraId="74F7BA2D" w14:textId="77777777" w:rsidTr="00A2425D">
        <w:trPr>
          <w:trHeight w:val="921"/>
        </w:trPr>
        <w:tc>
          <w:tcPr>
            <w:tcW w:w="4536" w:type="dxa"/>
          </w:tcPr>
          <w:p w14:paraId="0AB32B2A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168BA800" w14:textId="77777777" w:rsidR="00D7334A" w:rsidRPr="00B61DA8" w:rsidRDefault="00BA1C47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37938307"/>
                <w:placeholder>
                  <w:docPart w:val="749A719A377F454E834F71BFC8D7436D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06B8D541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D9DC80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ED1C0C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7659FACE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7334A" w:rsidRPr="00616EB3" w14:paraId="09DCF4BA" w14:textId="77777777" w:rsidTr="00A2425D">
        <w:trPr>
          <w:trHeight w:val="1092"/>
        </w:trPr>
        <w:tc>
          <w:tcPr>
            <w:tcW w:w="4536" w:type="dxa"/>
          </w:tcPr>
          <w:p w14:paraId="5EAE4E9A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600A4655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0539034C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77403AF8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6233D6B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0F81F7E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7BA79F7A" w14:textId="123B4158" w:rsidR="00C94870" w:rsidRPr="00296D47" w:rsidRDefault="00C94870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</w:rPr>
      </w:pPr>
    </w:p>
    <w:p w14:paraId="3063F5BF" w14:textId="045C92BB" w:rsidR="00D144C1" w:rsidRDefault="00D144C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14:paraId="67B542CB" w14:textId="77777777" w:rsidR="00D144C1" w:rsidRPr="00D144C1" w:rsidRDefault="00D144C1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 w:rsidRPr="00D144C1">
        <w:rPr>
          <w:rFonts w:ascii="Times New Roman" w:hAnsi="Times New Roman" w:cs="Times New Roman"/>
          <w:sz w:val="24"/>
          <w:lang w:val="ru-RU"/>
        </w:rPr>
        <w:t>к договору о практической подготовке</w:t>
      </w:r>
    </w:p>
    <w:p w14:paraId="6E75C02F" w14:textId="5906B4C9" w:rsidR="00D144C1" w:rsidRDefault="00A05A0D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Ф</w:t>
      </w:r>
      <w:r w:rsidR="00D144C1" w:rsidRPr="00D144C1">
        <w:rPr>
          <w:rFonts w:ascii="Times New Roman" w:hAnsi="Times New Roman" w:cs="Times New Roman"/>
          <w:sz w:val="24"/>
          <w:lang w:val="ru-RU"/>
        </w:rPr>
        <w:t>орма</w:t>
      </w:r>
    </w:p>
    <w:p w14:paraId="71525F2E" w14:textId="77777777" w:rsidR="00A05A0D" w:rsidRDefault="00A05A0D" w:rsidP="00A91B97">
      <w:pPr>
        <w:ind w:left="6663"/>
        <w:rPr>
          <w:rFonts w:ascii="Times New Roman" w:hAnsi="Times New Roman" w:cs="Times New Roman"/>
          <w:sz w:val="24"/>
          <w:lang w:val="ru-RU"/>
        </w:rPr>
      </w:pPr>
    </w:p>
    <w:p w14:paraId="096E3D1A" w14:textId="64852A0E" w:rsidR="00D7334A" w:rsidRPr="00A05A0D" w:rsidRDefault="00D7334A" w:rsidP="00A91B97">
      <w:pPr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bookmarkStart w:id="3" w:name="_Hlk67919413"/>
      <w:r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-------------начало формы------------</w:t>
      </w:r>
    </w:p>
    <w:bookmarkEnd w:id="3"/>
    <w:p w14:paraId="47C8898C" w14:textId="77777777" w:rsidR="00D7334A" w:rsidRDefault="00D7334A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Приложение</w:t>
      </w:r>
    </w:p>
    <w:p w14:paraId="735194FA" w14:textId="77777777" w:rsidR="00D7334A" w:rsidRDefault="00D7334A" w:rsidP="00A91B97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к договору о практической подготовке</w:t>
      </w:r>
    </w:p>
    <w:p w14:paraId="1BCD21D9" w14:textId="77777777" w:rsidR="00D7334A" w:rsidRDefault="00D7334A" w:rsidP="00A91B97">
      <w:pPr>
        <w:ind w:left="6663" w:hanging="3969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  <w:t>от________№________</w:t>
      </w:r>
    </w:p>
    <w:p w14:paraId="3F5B387B" w14:textId="77777777" w:rsidR="00D7334A" w:rsidRDefault="00D7334A" w:rsidP="00A91B97">
      <w:pPr>
        <w:jc w:val="center"/>
        <w:rPr>
          <w:rFonts w:ascii="Times New Roman" w:hAnsi="Times New Roman" w:cs="Times New Roman"/>
          <w:sz w:val="24"/>
          <w:lang w:val="ru-RU"/>
        </w:rPr>
      </w:pPr>
    </w:p>
    <w:p w14:paraId="5B1DA6AB" w14:textId="77777777" w:rsidR="00D144C1" w:rsidRDefault="00D144C1" w:rsidP="00A91B9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1DA8">
        <w:rPr>
          <w:rFonts w:ascii="Times New Roman" w:hAnsi="Times New Roman" w:cs="Times New Roman"/>
          <w:b/>
          <w:sz w:val="24"/>
          <w:lang w:val="ru-RU"/>
        </w:rPr>
        <w:t>Перечень помещений</w:t>
      </w:r>
    </w:p>
    <w:p w14:paraId="03200A41" w14:textId="20BF19DD" w:rsidR="00D144C1" w:rsidRDefault="00D144C1" w:rsidP="00A91B97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61DA8">
        <w:rPr>
          <w:rFonts w:ascii="Times New Roman" w:hAnsi="Times New Roman" w:cs="Times New Roman"/>
          <w:b/>
          <w:sz w:val="24"/>
          <w:lang w:val="ru-RU"/>
        </w:rPr>
        <w:t xml:space="preserve">для </w:t>
      </w:r>
      <w:r>
        <w:rPr>
          <w:rFonts w:ascii="Times New Roman" w:hAnsi="Times New Roman" w:cs="Times New Roman"/>
          <w:b/>
          <w:sz w:val="24"/>
          <w:lang w:val="ru-RU"/>
        </w:rPr>
        <w:t>реализации компоненто</w:t>
      </w:r>
      <w:r w:rsidR="0079709C">
        <w:rPr>
          <w:rFonts w:ascii="Times New Roman" w:hAnsi="Times New Roman" w:cs="Times New Roman"/>
          <w:b/>
          <w:sz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lang w:val="ru-RU"/>
        </w:rPr>
        <w:t xml:space="preserve"> образовательной программы при </w:t>
      </w:r>
      <w:r w:rsidRPr="00B61DA8">
        <w:rPr>
          <w:rFonts w:ascii="Times New Roman" w:hAnsi="Times New Roman" w:cs="Times New Roman"/>
          <w:b/>
          <w:sz w:val="24"/>
          <w:lang w:val="ru-RU"/>
        </w:rPr>
        <w:t>проведения практической подготовки</w:t>
      </w:r>
      <w:r>
        <w:rPr>
          <w:rFonts w:ascii="Times New Roman" w:hAnsi="Times New Roman" w:cs="Times New Roman"/>
          <w:b/>
          <w:sz w:val="24"/>
          <w:lang w:val="ru-RU"/>
        </w:rPr>
        <w:t xml:space="preserve"> обучающихся</w:t>
      </w:r>
    </w:p>
    <w:p w14:paraId="13C8BE01" w14:textId="77777777" w:rsidR="00D144C1" w:rsidRPr="00B61DA8" w:rsidRDefault="00D144C1" w:rsidP="00A91B97">
      <w:pPr>
        <w:ind w:right="567"/>
        <w:rPr>
          <w:rFonts w:ascii="Times New Roman" w:hAnsi="Times New Roman" w:cs="Times New Roman"/>
          <w:sz w:val="24"/>
          <w:lang w:val="ru-RU"/>
        </w:rPr>
      </w:pPr>
    </w:p>
    <w:p w14:paraId="4A57CA68" w14:textId="172DE071" w:rsidR="00D144C1" w:rsidRDefault="00D144C1" w:rsidP="00A91B97">
      <w:pPr>
        <w:ind w:right="567"/>
        <w:rPr>
          <w:rFonts w:ascii="Times New Roman" w:hAnsi="Times New Roman" w:cs="Times New Roman"/>
          <w:sz w:val="24"/>
          <w:lang w:val="ru-RU"/>
        </w:rPr>
      </w:pPr>
    </w:p>
    <w:p w14:paraId="5B68753F" w14:textId="77777777" w:rsidR="00D144C1" w:rsidRPr="00D144C1" w:rsidRDefault="00D144C1" w:rsidP="00A91B97">
      <w:pPr>
        <w:tabs>
          <w:tab w:val="left" w:pos="1275"/>
        </w:tabs>
        <w:ind w:right="56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D144C1" w14:paraId="73BF0FF6" w14:textId="77777777" w:rsidTr="00B61DA8">
        <w:tc>
          <w:tcPr>
            <w:tcW w:w="5382" w:type="dxa"/>
          </w:tcPr>
          <w:p w14:paraId="11D4A86A" w14:textId="33620D52" w:rsidR="00D144C1" w:rsidRPr="00B61DA8" w:rsidRDefault="00D144C1" w:rsidP="00A91B97">
            <w:pPr>
              <w:tabs>
                <w:tab w:val="left" w:pos="1275"/>
              </w:tabs>
              <w:ind w:right="567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61DA8">
              <w:rPr>
                <w:rFonts w:ascii="Times New Roman" w:hAnsi="Times New Roman" w:cs="Times New Roman"/>
                <w:b/>
                <w:sz w:val="24"/>
                <w:lang w:val="ru-RU"/>
              </w:rPr>
              <w:t>Адрес места практической подготовки</w:t>
            </w:r>
          </w:p>
        </w:tc>
        <w:tc>
          <w:tcPr>
            <w:tcW w:w="3969" w:type="dxa"/>
          </w:tcPr>
          <w:p w14:paraId="264D99B7" w14:textId="4D1E6828" w:rsidR="00D144C1" w:rsidRPr="00B61DA8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B61DA8">
              <w:rPr>
                <w:rFonts w:ascii="Times New Roman" w:hAnsi="Times New Roman" w:cs="Times New Roman"/>
                <w:b/>
                <w:sz w:val="24"/>
                <w:lang w:val="ru-RU"/>
              </w:rPr>
              <w:t>Номер помещения</w:t>
            </w:r>
          </w:p>
        </w:tc>
      </w:tr>
      <w:tr w:rsidR="00D144C1" w14:paraId="6457D6F1" w14:textId="77777777" w:rsidTr="00B61DA8">
        <w:tc>
          <w:tcPr>
            <w:tcW w:w="5382" w:type="dxa"/>
          </w:tcPr>
          <w:p w14:paraId="03D455F8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3F2B97A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D144C1" w14:paraId="03306E27" w14:textId="77777777" w:rsidTr="00B61DA8">
        <w:tc>
          <w:tcPr>
            <w:tcW w:w="5382" w:type="dxa"/>
          </w:tcPr>
          <w:p w14:paraId="08C3CA72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5A3A21D2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D144C1" w14:paraId="41C59A98" w14:textId="77777777" w:rsidTr="00B61DA8">
        <w:tc>
          <w:tcPr>
            <w:tcW w:w="5382" w:type="dxa"/>
          </w:tcPr>
          <w:p w14:paraId="12B69401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158ABDB" w14:textId="77777777" w:rsidR="00D144C1" w:rsidRDefault="00D144C1" w:rsidP="00A91B97">
            <w:pPr>
              <w:tabs>
                <w:tab w:val="left" w:pos="1275"/>
              </w:tabs>
              <w:ind w:right="56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56080BBE" w14:textId="6FA983B5" w:rsidR="00D144C1" w:rsidRDefault="00D144C1" w:rsidP="00A91B97">
      <w:pPr>
        <w:tabs>
          <w:tab w:val="left" w:pos="1275"/>
        </w:tabs>
        <w:ind w:right="567"/>
        <w:rPr>
          <w:rFonts w:ascii="Times New Roman" w:hAnsi="Times New Roman" w:cs="Times New Roman"/>
          <w:sz w:val="24"/>
          <w:lang w:val="ru-RU"/>
        </w:rPr>
      </w:pPr>
    </w:p>
    <w:p w14:paraId="552EAF8A" w14:textId="5F4D743C" w:rsidR="008E7814" w:rsidRDefault="008E7814" w:rsidP="00A91B97">
      <w:pPr>
        <w:tabs>
          <w:tab w:val="left" w:pos="1275"/>
        </w:tabs>
        <w:ind w:right="567"/>
        <w:rPr>
          <w:rFonts w:ascii="Times New Roman" w:hAnsi="Times New Roman" w:cs="Times New Roman"/>
          <w:sz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8E7814" w:rsidRPr="00616EB3" w14:paraId="45DFBFF8" w14:textId="77777777" w:rsidTr="00561754">
        <w:trPr>
          <w:trHeight w:val="921"/>
        </w:trPr>
        <w:tc>
          <w:tcPr>
            <w:tcW w:w="4536" w:type="dxa"/>
          </w:tcPr>
          <w:p w14:paraId="64A49749" w14:textId="77777777" w:rsidR="008E7814" w:rsidRPr="00561754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194CC25C" w14:textId="77777777" w:rsidR="008E7814" w:rsidRPr="00561754" w:rsidRDefault="00BA1C47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295368079"/>
                <w:placeholder>
                  <w:docPart w:val="6FEC147FF5EE4C89A97D662806C9306E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8E7814" w:rsidRPr="00561754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8E7814" w:rsidRPr="00561754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8E7814" w:rsidRPr="00561754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0C8FA0C" w14:textId="77777777" w:rsidR="008E7814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92D61CC" w14:textId="77777777" w:rsidR="008E7814" w:rsidRPr="00561754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0D94DE" w14:textId="77777777" w:rsidR="008E7814" w:rsidRPr="00561754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5617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1D14E69C" w14:textId="77777777" w:rsidR="008E7814" w:rsidRPr="00561754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8E7814" w:rsidRPr="00616EB3" w14:paraId="68901636" w14:textId="77777777" w:rsidTr="00561754">
        <w:trPr>
          <w:trHeight w:val="1092"/>
        </w:trPr>
        <w:tc>
          <w:tcPr>
            <w:tcW w:w="4536" w:type="dxa"/>
          </w:tcPr>
          <w:p w14:paraId="33D46A02" w14:textId="77777777" w:rsidR="008E7814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6F38B31" w14:textId="77777777" w:rsidR="008E7814" w:rsidRPr="00616EB3" w:rsidRDefault="008E7814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782FC70A" w14:textId="77777777" w:rsidR="008E7814" w:rsidRPr="00616EB3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5BF3CEBB" w14:textId="77777777" w:rsidR="008E7814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34EBEC4" w14:textId="77777777" w:rsidR="008E7814" w:rsidRPr="00616EB3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6EF92F14" w14:textId="77777777" w:rsidR="008E7814" w:rsidRPr="00616EB3" w:rsidRDefault="008E7814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5006EB2A" w14:textId="4C7971EB" w:rsidR="00D7334A" w:rsidRPr="00A2425D" w:rsidRDefault="00D7334A" w:rsidP="00A91B97">
      <w:pPr>
        <w:tabs>
          <w:tab w:val="left" w:pos="1680"/>
        </w:tabs>
        <w:ind w:right="567"/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A2425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--------------конец формы---------------</w:t>
      </w:r>
    </w:p>
    <w:p w14:paraId="347890B0" w14:textId="77777777" w:rsidR="00D7334A" w:rsidRDefault="00D7334A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D7334A" w:rsidRPr="00B61DA8" w14:paraId="2860358A" w14:textId="77777777" w:rsidTr="00A2425D">
        <w:trPr>
          <w:trHeight w:val="921"/>
        </w:trPr>
        <w:tc>
          <w:tcPr>
            <w:tcW w:w="4536" w:type="dxa"/>
          </w:tcPr>
          <w:p w14:paraId="10536F08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6BD73722" w14:textId="77777777" w:rsidR="00D7334A" w:rsidRPr="00B61DA8" w:rsidRDefault="00BA1C47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531924791"/>
                <w:placeholder>
                  <w:docPart w:val="192C9277BF52460EB508EBDB2918C37C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D7334A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3A6AFA27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0B8C1A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70A846F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098758A4" w14:textId="77777777" w:rsidR="00D7334A" w:rsidRPr="00B61DA8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7334A" w:rsidRPr="00616EB3" w14:paraId="6583E278" w14:textId="77777777" w:rsidTr="00A2425D">
        <w:trPr>
          <w:trHeight w:val="1092"/>
        </w:trPr>
        <w:tc>
          <w:tcPr>
            <w:tcW w:w="4536" w:type="dxa"/>
          </w:tcPr>
          <w:p w14:paraId="0DF2BE2F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3476DCC1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4EFF9D1F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3F3B9344" w14:textId="77777777" w:rsidR="00D7334A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6B8D6BD8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2B6F3D00" w14:textId="77777777" w:rsidR="00D7334A" w:rsidRPr="00616EB3" w:rsidRDefault="00D7334A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0F93FBA6" w14:textId="77777777" w:rsidR="00D7334A" w:rsidRPr="00A2425D" w:rsidRDefault="00D7334A" w:rsidP="00A91B97">
      <w:pPr>
        <w:tabs>
          <w:tab w:val="left" w:pos="1680"/>
        </w:tabs>
        <w:ind w:right="567"/>
        <w:rPr>
          <w:rFonts w:ascii="Times New Roman" w:hAnsi="Times New Roman" w:cs="Times New Roman"/>
          <w:sz w:val="24"/>
        </w:rPr>
      </w:pPr>
    </w:p>
    <w:p w14:paraId="7E262F55" w14:textId="087C575F" w:rsidR="00D7334A" w:rsidRDefault="00D7334A" w:rsidP="00A91B97">
      <w:pPr>
        <w:spacing w:after="160" w:line="259" w:lineRule="auto"/>
        <w:ind w:righ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F84D86E" w14:textId="60FAA10E" w:rsidR="007A0C54" w:rsidRPr="007A0C54" w:rsidRDefault="007A0C54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bookmarkStart w:id="4" w:name="_Hlk65604273"/>
      <w:r w:rsidRPr="007A0C54">
        <w:rPr>
          <w:rFonts w:ascii="Times New Roman" w:hAnsi="Times New Roman" w:cs="Times New Roman"/>
          <w:sz w:val="24"/>
          <w:lang w:val="ru-RU"/>
        </w:rPr>
        <w:lastRenderedPageBreak/>
        <w:t>Приложение 3</w:t>
      </w:r>
    </w:p>
    <w:p w14:paraId="366FE148" w14:textId="77777777" w:rsidR="007A0C54" w:rsidRPr="007A0C54" w:rsidRDefault="007A0C54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lang w:val="ru-RU"/>
        </w:rPr>
        <w:t>к договору о практической подготовке</w:t>
      </w:r>
    </w:p>
    <w:p w14:paraId="7D226184" w14:textId="1F11CFD2" w:rsidR="007A0C54" w:rsidRPr="007A0C54" w:rsidRDefault="00A05A0D" w:rsidP="00A91B97"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Ф</w:t>
      </w:r>
      <w:r w:rsidR="007A0C54" w:rsidRPr="007A0C54">
        <w:rPr>
          <w:rFonts w:ascii="Times New Roman" w:hAnsi="Times New Roman" w:cs="Times New Roman"/>
          <w:sz w:val="24"/>
          <w:lang w:val="ru-RU"/>
        </w:rPr>
        <w:t>орма</w:t>
      </w:r>
    </w:p>
    <w:p w14:paraId="3B9D7CCB" w14:textId="18D4C511" w:rsidR="008E7814" w:rsidRPr="00A05A0D" w:rsidRDefault="00A05A0D" w:rsidP="00A91B97">
      <w:pPr>
        <w:tabs>
          <w:tab w:val="left" w:pos="1275"/>
        </w:tabs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A05A0D">
        <w:rPr>
          <w:rFonts w:ascii="Times New Roman" w:hAnsi="Times New Roman" w:cs="Times New Roman"/>
          <w:color w:val="A6A6A6" w:themeColor="background1" w:themeShade="A6"/>
          <w:sz w:val="24"/>
        </w:rPr>
        <w:t>-------------начало формы------------</w:t>
      </w:r>
    </w:p>
    <w:p w14:paraId="76A8C509" w14:textId="439BDFAF" w:rsidR="007A0C54" w:rsidRPr="007A0C54" w:rsidRDefault="007A0C54" w:rsidP="00A91B97">
      <w:pPr>
        <w:rPr>
          <w:rFonts w:ascii="Times New Roman" w:hAnsi="Times New Roman" w:cs="Times New Roman"/>
          <w:sz w:val="24"/>
          <w:szCs w:val="24"/>
        </w:rPr>
      </w:pPr>
    </w:p>
    <w:p w14:paraId="7177CD07" w14:textId="77777777" w:rsidR="007A0C54" w:rsidRPr="00B61DA8" w:rsidRDefault="007A0C54" w:rsidP="00A91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1C018CCB" w14:textId="366D3DD1" w:rsidR="007A0C54" w:rsidRPr="00B61DA8" w:rsidRDefault="007A0C54" w:rsidP="00A91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B61DA8">
        <w:rPr>
          <w:rFonts w:ascii="Times New Roman" w:hAnsi="Times New Roman" w:cs="Times New Roman"/>
          <w:b/>
          <w:sz w:val="24"/>
          <w:szCs w:val="24"/>
        </w:rPr>
        <w:t>ответственн</w:t>
      </w:r>
      <w:proofErr w:type="spellEnd"/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B61DA8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7316A5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61DA8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0282F5FB" w14:textId="77777777" w:rsidR="007A0C54" w:rsidRPr="00B61DA8" w:rsidRDefault="007A0C54" w:rsidP="00A91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889"/>
      </w:tblGrid>
      <w:tr w:rsidR="007A0C54" w:rsidRPr="00B61DA8" w14:paraId="0C1DD487" w14:textId="77777777" w:rsidTr="00F656D9">
        <w:tc>
          <w:tcPr>
            <w:tcW w:w="4926" w:type="dxa"/>
          </w:tcPr>
          <w:p w14:paraId="7523546E" w14:textId="77777777" w:rsidR="007A0C54" w:rsidRPr="00B61DA8" w:rsidRDefault="007A0C54" w:rsidP="00A91B97">
            <w:pPr>
              <w:ind w:righ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676AED48" w14:textId="77777777" w:rsidR="007A0C54" w:rsidRPr="00B61DA8" w:rsidRDefault="007A0C54" w:rsidP="00A91B97">
            <w:pPr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DA8">
              <w:rPr>
                <w:rFonts w:ascii="Times New Roman" w:hAnsi="Times New Roman" w:cs="Times New Roman"/>
                <w:sz w:val="24"/>
                <w:szCs w:val="24"/>
              </w:rPr>
              <w:t>«____»________________20______г.</w:t>
            </w:r>
          </w:p>
        </w:tc>
      </w:tr>
    </w:tbl>
    <w:p w14:paraId="0D5515C3" w14:textId="77777777" w:rsidR="007A0C54" w:rsidRPr="00B61DA8" w:rsidRDefault="007A0C54" w:rsidP="00A91B97">
      <w:pPr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08454" w14:textId="77777777" w:rsidR="007A0C54" w:rsidRPr="00B61DA8" w:rsidRDefault="007A0C54" w:rsidP="00A91B97">
      <w:pPr>
        <w:pStyle w:val="aa"/>
        <w:numPr>
          <w:ilvl w:val="0"/>
          <w:numId w:val="7"/>
        </w:numPr>
        <w:tabs>
          <w:tab w:val="left" w:pos="426"/>
          <w:tab w:val="left" w:pos="1134"/>
        </w:tabs>
        <w:spacing w:line="240" w:lineRule="auto"/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24513D9E" w14:textId="42E54666" w:rsidR="007A0C54" w:rsidRPr="00B61DA8" w:rsidRDefault="007A0C54" w:rsidP="00A91B97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91B9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BB5AB97" w14:textId="77777777" w:rsidR="007A0C54" w:rsidRPr="00B61DA8" w:rsidRDefault="007A0C54" w:rsidP="00A91B97">
      <w:pPr>
        <w:tabs>
          <w:tab w:val="left" w:pos="426"/>
          <w:tab w:val="left" w:pos="1134"/>
        </w:tabs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сокращенное наименование профильной организации</w:t>
      </w:r>
    </w:p>
    <w:p w14:paraId="6384ADD9" w14:textId="77777777" w:rsidR="007A0C54" w:rsidRPr="00B61DA8" w:rsidRDefault="007A0C54" w:rsidP="00A91B97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740E508B" w14:textId="1EDB3AA8" w:rsidR="007A0C54" w:rsidRPr="00B61DA8" w:rsidRDefault="007A0C54" w:rsidP="00A91B97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  <w:t xml:space="preserve"> я, ______________________________________________________________________,</w:t>
      </w:r>
    </w:p>
    <w:p w14:paraId="6434E838" w14:textId="77777777" w:rsidR="007A0C54" w:rsidRPr="00B61DA8" w:rsidRDefault="007A0C54" w:rsidP="00A91B97">
      <w:pPr>
        <w:tabs>
          <w:tab w:val="left" w:pos="426"/>
          <w:tab w:val="left" w:pos="1134"/>
        </w:tabs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5CBD92C5" w14:textId="77777777" w:rsidR="007A0C54" w:rsidRPr="00B61DA8" w:rsidRDefault="007A0C54" w:rsidP="00A91B97">
      <w:pPr>
        <w:tabs>
          <w:tab w:val="left" w:pos="426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FB47504" w14:textId="77777777" w:rsidR="007A0C54" w:rsidRPr="00B61DA8" w:rsidRDefault="007A0C54" w:rsidP="00A91B97">
      <w:pPr>
        <w:tabs>
          <w:tab w:val="left" w:pos="426"/>
          <w:tab w:val="left" w:pos="567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ab/>
      </w:r>
      <w:r w:rsidRPr="00B61DA8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78FA1868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2D8734A9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5" w:name="Par0"/>
      <w:bookmarkEnd w:id="5"/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36FBFA02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7BB2E48E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1DA8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18F726E1" w14:textId="77777777" w:rsidR="007A0C54" w:rsidRPr="00B61DA8" w:rsidRDefault="007A0C54" w:rsidP="00A91B97">
      <w:pPr>
        <w:pStyle w:val="aa"/>
        <w:tabs>
          <w:tab w:val="left" w:pos="426"/>
          <w:tab w:val="left" w:pos="1134"/>
        </w:tabs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</w:t>
      </w:r>
      <w:r w:rsidRPr="00B61DA8">
        <w:rPr>
          <w:rFonts w:ascii="Times New Roman" w:hAnsi="Times New Roman" w:cs="Times New Roman"/>
          <w:sz w:val="24"/>
          <w:szCs w:val="24"/>
        </w:rPr>
        <w:lastRenderedPageBreak/>
        <w:t>(обследования), утвержденным приказом Министерства здравоохранения и социального развития Российской Федерации от 12.04.2011 №302н</w:t>
      </w:r>
      <w:r w:rsidRPr="00B61DA8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1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B52FD" w14:textId="77777777" w:rsidR="007A0C54" w:rsidRPr="00B61DA8" w:rsidRDefault="007A0C54" w:rsidP="00A91B97">
      <w:pPr>
        <w:pStyle w:val="aa"/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4DCB982A" w14:textId="77777777" w:rsidR="007A0C54" w:rsidRPr="00B61DA8" w:rsidRDefault="007A0C54" w:rsidP="00A91B97">
      <w:pPr>
        <w:pStyle w:val="aa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line="240" w:lineRule="auto"/>
        <w:ind w:left="0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16995E73" w14:textId="77777777" w:rsidR="007A0C54" w:rsidRPr="007A0C54" w:rsidRDefault="007A0C54" w:rsidP="00A91B97">
      <w:pPr>
        <w:pStyle w:val="af3"/>
        <w:widowControl w:val="0"/>
        <w:numPr>
          <w:ilvl w:val="0"/>
          <w:numId w:val="7"/>
        </w:numPr>
        <w:tabs>
          <w:tab w:val="left" w:pos="993"/>
          <w:tab w:val="left" w:pos="1134"/>
        </w:tabs>
        <w:ind w:left="0" w:right="567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6" w:name="_Ref428376129"/>
      <w:r w:rsidRPr="007A0C54">
        <w:rPr>
          <w:b w:val="0"/>
          <w:sz w:val="24"/>
          <w:szCs w:val="24"/>
          <w:lang w:val="ru-RU" w:eastAsia="ru-RU"/>
        </w:rPr>
        <w:t>Для целей соблюдения НИУ ВШЭ требований нормативных правовых актов,</w:t>
      </w:r>
      <w:r w:rsidRPr="007A0C54">
        <w:rPr>
          <w:b w:val="0"/>
          <w:sz w:val="24"/>
          <w:szCs w:val="24"/>
          <w:lang w:val="ru-RU"/>
        </w:rPr>
        <w:t xml:space="preserve"> </w:t>
      </w:r>
      <w:r w:rsidRPr="007A0C54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>, в том числе аудиторов,</w:t>
      </w:r>
      <w:r w:rsidRPr="007A0C54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да</w:t>
      </w:r>
      <w:r w:rsidRPr="007A0C54">
        <w:rPr>
          <w:b w:val="0"/>
          <w:sz w:val="24"/>
          <w:szCs w:val="24"/>
          <w:lang w:val="ru-RU"/>
        </w:rPr>
        <w:t>ю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>НИУ ВШЭ</w:t>
      </w:r>
      <w:r w:rsidRPr="007A0C54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7A0C54">
        <w:rPr>
          <w:b w:val="0"/>
          <w:sz w:val="24"/>
          <w:szCs w:val="24"/>
          <w:lang w:val="ru-RU"/>
        </w:rPr>
        <w:t>подписания настоящих заверений</w:t>
      </w:r>
      <w:r w:rsidRPr="007A0C54">
        <w:rPr>
          <w:b w:val="0"/>
          <w:sz w:val="24"/>
          <w:szCs w:val="24"/>
        </w:rPr>
        <w:t xml:space="preserve"> и в течение</w:t>
      </w:r>
      <w:r w:rsidRPr="007A0C54">
        <w:rPr>
          <w:b w:val="0"/>
          <w:sz w:val="24"/>
          <w:szCs w:val="24"/>
          <w:lang w:val="ru-RU"/>
        </w:rPr>
        <w:t xml:space="preserve"> всего</w:t>
      </w:r>
      <w:r w:rsidRPr="007A0C54">
        <w:rPr>
          <w:b w:val="0"/>
          <w:sz w:val="24"/>
          <w:szCs w:val="24"/>
        </w:rPr>
        <w:t xml:space="preserve"> срока действия</w:t>
      </w:r>
      <w:r w:rsidRPr="007A0C54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7A0C54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7A0C54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7A0C54">
        <w:rPr>
          <w:b w:val="0"/>
          <w:sz w:val="24"/>
          <w:szCs w:val="24"/>
        </w:rPr>
        <w:t xml:space="preserve"> </w:t>
      </w:r>
      <w:r w:rsidRPr="007A0C54">
        <w:rPr>
          <w:b w:val="0"/>
          <w:sz w:val="24"/>
          <w:szCs w:val="24"/>
          <w:lang w:val="ru-RU"/>
        </w:rPr>
        <w:t xml:space="preserve">моих </w:t>
      </w:r>
      <w:r w:rsidRPr="007A0C54">
        <w:rPr>
          <w:b w:val="0"/>
          <w:sz w:val="24"/>
          <w:szCs w:val="24"/>
        </w:rPr>
        <w:t xml:space="preserve">персональных данных, содержащихся в </w:t>
      </w:r>
      <w:r w:rsidRPr="007A0C54">
        <w:rPr>
          <w:b w:val="0"/>
          <w:sz w:val="24"/>
          <w:szCs w:val="24"/>
          <w:lang w:val="ru-RU"/>
        </w:rPr>
        <w:t>настоящих заверениях</w:t>
      </w:r>
      <w:r w:rsidRPr="007A0C54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6"/>
      <w:r w:rsidRPr="007A0C54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14C9176E" w14:textId="77777777" w:rsidR="007A0C54" w:rsidRPr="007A0C54" w:rsidRDefault="007A0C54" w:rsidP="00A91B97">
      <w:pPr>
        <w:pStyle w:val="af3"/>
        <w:widowControl w:val="0"/>
        <w:tabs>
          <w:tab w:val="left" w:pos="1134"/>
        </w:tabs>
        <w:ind w:right="567" w:firstLine="709"/>
        <w:contextualSpacing/>
        <w:jc w:val="both"/>
        <w:rPr>
          <w:b w:val="0"/>
          <w:sz w:val="24"/>
          <w:szCs w:val="24"/>
        </w:rPr>
      </w:pPr>
      <w:r w:rsidRPr="007A0C54">
        <w:rPr>
          <w:b w:val="0"/>
          <w:sz w:val="24"/>
          <w:szCs w:val="24"/>
          <w:lang w:val="ru-RU"/>
        </w:rPr>
        <w:t>Я</w:t>
      </w:r>
      <w:r w:rsidRPr="007A0C54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01948C8A" w14:textId="77777777" w:rsidR="007A0C54" w:rsidRPr="007A0C54" w:rsidRDefault="007A0C54" w:rsidP="00A91B97">
      <w:pPr>
        <w:pStyle w:val="af3"/>
        <w:widowControl w:val="0"/>
        <w:tabs>
          <w:tab w:val="left" w:pos="1134"/>
        </w:tabs>
        <w:ind w:right="567" w:firstLine="709"/>
        <w:contextualSpacing/>
        <w:jc w:val="both"/>
        <w:rPr>
          <w:b w:val="0"/>
          <w:sz w:val="24"/>
          <w:szCs w:val="24"/>
          <w:lang w:val="ru-RU"/>
        </w:rPr>
      </w:pPr>
      <w:r w:rsidRPr="007A0C54">
        <w:rPr>
          <w:b w:val="0"/>
          <w:sz w:val="24"/>
          <w:szCs w:val="24"/>
          <w:lang w:val="ru-RU"/>
        </w:rPr>
        <w:t>Я осведомлен, что с</w:t>
      </w:r>
      <w:proofErr w:type="spellStart"/>
      <w:r w:rsidRPr="007A0C54">
        <w:rPr>
          <w:b w:val="0"/>
          <w:sz w:val="24"/>
          <w:szCs w:val="24"/>
        </w:rPr>
        <w:t>огласие</w:t>
      </w:r>
      <w:proofErr w:type="spellEnd"/>
      <w:r w:rsidRPr="007A0C54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7A0C54">
        <w:rPr>
          <w:b w:val="0"/>
          <w:sz w:val="24"/>
          <w:szCs w:val="24"/>
        </w:rPr>
        <w:t xml:space="preserve"> может быть отозвано </w:t>
      </w:r>
      <w:r w:rsidRPr="007A0C54">
        <w:rPr>
          <w:b w:val="0"/>
          <w:sz w:val="24"/>
          <w:szCs w:val="24"/>
          <w:lang w:val="ru-RU"/>
        </w:rPr>
        <w:t xml:space="preserve">мной </w:t>
      </w:r>
      <w:r w:rsidRPr="007A0C54">
        <w:rPr>
          <w:b w:val="0"/>
          <w:sz w:val="24"/>
          <w:szCs w:val="24"/>
        </w:rPr>
        <w:t xml:space="preserve">путем представления </w:t>
      </w:r>
      <w:r w:rsidRPr="007A0C54">
        <w:rPr>
          <w:b w:val="0"/>
          <w:sz w:val="24"/>
          <w:szCs w:val="24"/>
          <w:lang w:val="ru-RU"/>
        </w:rPr>
        <w:t xml:space="preserve">в НИУ ВШЭ </w:t>
      </w:r>
      <w:r w:rsidRPr="007A0C54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7A0C54">
        <w:rPr>
          <w:b w:val="0"/>
          <w:sz w:val="24"/>
          <w:szCs w:val="24"/>
          <w:lang w:val="ru-RU"/>
        </w:rPr>
        <w:t>.</w:t>
      </w:r>
    </w:p>
    <w:p w14:paraId="46ED83C0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0E440EE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6F9BBEAE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4EEF958" w14:textId="095BFE45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91B9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EE0809C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указать ФИО полностью</w:t>
      </w:r>
    </w:p>
    <w:p w14:paraId="4FC1DDC7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B65F282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t>Подпись/Инициалы, Фамилия</w:t>
      </w:r>
    </w:p>
    <w:p w14:paraId="71154F8C" w14:textId="77777777" w:rsidR="007A0C54" w:rsidRPr="00B61DA8" w:rsidRDefault="007A0C54" w:rsidP="00A91B97">
      <w:pPr>
        <w:tabs>
          <w:tab w:val="left" w:pos="0"/>
          <w:tab w:val="left" w:pos="1134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999A465" w14:textId="77777777" w:rsidR="007A0C54" w:rsidRPr="00B61DA8" w:rsidRDefault="007A0C54" w:rsidP="00A91B97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B61DA8">
        <w:rPr>
          <w:rFonts w:ascii="Times New Roman" w:hAnsi="Times New Roman" w:cs="Times New Roman"/>
          <w:sz w:val="24"/>
          <w:szCs w:val="24"/>
        </w:rPr>
        <w:lastRenderedPageBreak/>
        <w:t>Дата «_________</w:t>
      </w:r>
      <w:proofErr w:type="gramStart"/>
      <w:r w:rsidRPr="00B61DA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61DA8">
        <w:rPr>
          <w:rFonts w:ascii="Times New Roman" w:hAnsi="Times New Roman" w:cs="Times New Roman"/>
          <w:sz w:val="24"/>
          <w:szCs w:val="24"/>
        </w:rPr>
        <w:t xml:space="preserve">__________20___года. </w:t>
      </w:r>
    </w:p>
    <w:p w14:paraId="6D1CFA56" w14:textId="2AAD462E" w:rsidR="00A05A0D" w:rsidRPr="00A05A0D" w:rsidRDefault="007A0C54" w:rsidP="00A91B97">
      <w:pPr>
        <w:ind w:right="567"/>
        <w:jc w:val="center"/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</w:pPr>
      <w:r w:rsidRPr="007A0C54">
        <w:rPr>
          <w:rFonts w:ascii="Times New Roman" w:hAnsi="Times New Roman" w:cs="Times New Roman"/>
          <w:sz w:val="24"/>
          <w:szCs w:val="24"/>
        </w:rPr>
        <w:tab/>
      </w:r>
      <w:bookmarkEnd w:id="4"/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-------------</w:t>
      </w:r>
      <w:r w:rsid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>конец</w:t>
      </w:r>
      <w:r w:rsidR="00A05A0D" w:rsidRPr="00A05A0D">
        <w:rPr>
          <w:rFonts w:ascii="Times New Roman" w:hAnsi="Times New Roman" w:cs="Times New Roman"/>
          <w:color w:val="A6A6A6" w:themeColor="background1" w:themeShade="A6"/>
          <w:sz w:val="24"/>
          <w:lang w:val="ru-RU"/>
        </w:rPr>
        <w:t xml:space="preserve"> формы------------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A05A0D" w:rsidRPr="00B61DA8" w14:paraId="4C4922F6" w14:textId="77777777" w:rsidTr="005E0591">
        <w:trPr>
          <w:trHeight w:val="921"/>
        </w:trPr>
        <w:tc>
          <w:tcPr>
            <w:tcW w:w="4536" w:type="dxa"/>
          </w:tcPr>
          <w:p w14:paraId="34D38400" w14:textId="77777777" w:rsidR="00A05A0D" w:rsidRPr="00B61DA8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Профильная организация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317BC4EC" w14:textId="77777777" w:rsidR="00A05A0D" w:rsidRPr="00B61DA8" w:rsidRDefault="00BA1C47" w:rsidP="00A91B97">
            <w:pPr>
              <w:keepNext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ae"/>
                  <w:b/>
                  <w:color w:val="000000" w:themeColor="text1"/>
                </w:rPr>
                <w:id w:val="-1289270569"/>
                <w:placeholder>
                  <w:docPart w:val="7BFE977B44F54A22A6676E20591ECDD9"/>
                </w:placeholder>
                <w:showingPlcHdr/>
              </w:sdtPr>
              <w:sdtEndPr>
                <w:rPr>
                  <w:rStyle w:val="a0"/>
                  <w:rFonts w:ascii="Arial" w:eastAsia="Times New Roman" w:hAnsi="Arial" w:cs="Times New Roman"/>
                  <w:sz w:val="22"/>
                  <w:szCs w:val="24"/>
                </w:rPr>
              </w:sdtEndPr>
              <w:sdtContent>
                <w:r w:rsidR="00A05A0D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[</w:t>
                </w:r>
                <w:r w:rsidR="00A05A0D" w:rsidRPr="00B61DA8">
                  <w:rPr>
                    <w:rFonts w:ascii="Times New Roman" w:eastAsia="Times New Roman" w:hAnsi="Times New Roman" w:cs="Times New Roman"/>
                    <w:b/>
                    <w:i/>
                    <w:color w:val="000000" w:themeColor="text1"/>
                    <w:sz w:val="24"/>
                    <w:szCs w:val="24"/>
                  </w:rPr>
                  <w:t>Наименование</w:t>
                </w:r>
                <w:r w:rsidR="00A05A0D" w:rsidRPr="00B61DA8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  <w:t>]</w:t>
                </w:r>
              </w:sdtContent>
            </w:sdt>
          </w:p>
          <w:p w14:paraId="743E722A" w14:textId="77777777" w:rsidR="00A05A0D" w:rsidRDefault="00A05A0D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AEACB2" w14:textId="77777777" w:rsidR="00A05A0D" w:rsidRPr="00B61DA8" w:rsidRDefault="00A05A0D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23F0D2" w14:textId="77777777" w:rsidR="00A05A0D" w:rsidRPr="00B61DA8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ru-RU"/>
              </w:rPr>
              <w:t>НИУ ВШЭ</w:t>
            </w:r>
            <w:r w:rsidRPr="00B61D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:</w:t>
            </w:r>
          </w:p>
          <w:p w14:paraId="0FDA7F0F" w14:textId="77777777" w:rsidR="00A05A0D" w:rsidRPr="00B61DA8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05A0D" w:rsidRPr="00616EB3" w14:paraId="19DAA58B" w14:textId="77777777" w:rsidTr="005E0591">
        <w:trPr>
          <w:trHeight w:val="1092"/>
        </w:trPr>
        <w:tc>
          <w:tcPr>
            <w:tcW w:w="4536" w:type="dxa"/>
          </w:tcPr>
          <w:p w14:paraId="2CCF2045" w14:textId="77777777" w:rsidR="00A05A0D" w:rsidRDefault="00A05A0D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2115B5EF" w14:textId="77777777" w:rsidR="00A05A0D" w:rsidRPr="00616EB3" w:rsidRDefault="00A05A0D" w:rsidP="00A91B97">
            <w:pPr>
              <w:keepNext/>
              <w:suppressAutoHyphens/>
              <w:spacing w:line="240" w:lineRule="auto"/>
              <w:ind w:right="567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___________/Инициалы,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58F15482" w14:textId="77777777" w:rsidR="00A05A0D" w:rsidRPr="00616EB3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820" w:type="dxa"/>
          </w:tcPr>
          <w:p w14:paraId="3D43F264" w14:textId="77777777" w:rsidR="00A05A0D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Должность</w:t>
            </w:r>
          </w:p>
          <w:p w14:paraId="72B6C722" w14:textId="77777777" w:rsidR="00A05A0D" w:rsidRPr="00616EB3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___________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______/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Инициалы, фамилия</w:t>
            </w:r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/</w:t>
            </w:r>
          </w:p>
          <w:p w14:paraId="69025743" w14:textId="77777777" w:rsidR="00A05A0D" w:rsidRPr="00616EB3" w:rsidRDefault="00A05A0D" w:rsidP="00A91B97">
            <w:pPr>
              <w:keepNext/>
              <w:suppressAutoHyphens/>
              <w:spacing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м.п</w:t>
            </w:r>
            <w:proofErr w:type="spellEnd"/>
            <w:r w:rsidRPr="00616EB3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787BA4A7" w14:textId="0BBCA2DE" w:rsidR="007A0C54" w:rsidRPr="00B61DA8" w:rsidRDefault="007A0C54" w:rsidP="00A91B97">
      <w:pPr>
        <w:tabs>
          <w:tab w:val="left" w:pos="1224"/>
        </w:tabs>
        <w:ind w:right="567"/>
        <w:rPr>
          <w:rFonts w:ascii="Times New Roman" w:hAnsi="Times New Roman" w:cs="Times New Roman"/>
          <w:sz w:val="24"/>
          <w:szCs w:val="24"/>
        </w:rPr>
      </w:pPr>
    </w:p>
    <w:sectPr w:rsidR="007A0C54" w:rsidRPr="00B61DA8" w:rsidSect="00563E0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85195" w14:textId="77777777" w:rsidR="00BA1C47" w:rsidRDefault="00BA1C47" w:rsidP="007A0C54">
      <w:pPr>
        <w:spacing w:line="240" w:lineRule="auto"/>
      </w:pPr>
      <w:r>
        <w:separator/>
      </w:r>
    </w:p>
  </w:endnote>
  <w:endnote w:type="continuationSeparator" w:id="0">
    <w:p w14:paraId="216B8E3F" w14:textId="77777777" w:rsidR="00BA1C47" w:rsidRDefault="00BA1C47" w:rsidP="007A0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007140"/>
      <w:docPartObj>
        <w:docPartGallery w:val="Page Numbers (Bottom of Page)"/>
        <w:docPartUnique/>
      </w:docPartObj>
    </w:sdtPr>
    <w:sdtEndPr/>
    <w:sdtContent>
      <w:p w14:paraId="09D014C0" w14:textId="291A008A" w:rsidR="00563E0B" w:rsidRPr="00563E0B" w:rsidRDefault="00563E0B">
        <w:pPr>
          <w:pStyle w:val="af7"/>
          <w:jc w:val="center"/>
          <w:rPr>
            <w:rFonts w:ascii="Times New Roman" w:hAnsi="Times New Roman" w:cs="Times New Roman"/>
          </w:rPr>
        </w:pPr>
        <w:r w:rsidRPr="00563E0B">
          <w:rPr>
            <w:rFonts w:ascii="Times New Roman" w:hAnsi="Times New Roman" w:cs="Times New Roman"/>
          </w:rPr>
          <w:fldChar w:fldCharType="begin"/>
        </w:r>
        <w:r w:rsidRPr="00563E0B">
          <w:rPr>
            <w:rFonts w:ascii="Times New Roman" w:hAnsi="Times New Roman" w:cs="Times New Roman"/>
          </w:rPr>
          <w:instrText>PAGE   \* MERGEFORMAT</w:instrText>
        </w:r>
        <w:r w:rsidRPr="00563E0B">
          <w:rPr>
            <w:rFonts w:ascii="Times New Roman" w:hAnsi="Times New Roman" w:cs="Times New Roman"/>
          </w:rPr>
          <w:fldChar w:fldCharType="separate"/>
        </w:r>
        <w:r w:rsidR="00A91B97" w:rsidRPr="00A91B97">
          <w:rPr>
            <w:rFonts w:ascii="Times New Roman" w:hAnsi="Times New Roman" w:cs="Times New Roman"/>
            <w:noProof/>
            <w:lang w:val="ru-RU"/>
          </w:rPr>
          <w:t>9</w:t>
        </w:r>
        <w:r w:rsidRPr="00563E0B">
          <w:rPr>
            <w:rFonts w:ascii="Times New Roman" w:hAnsi="Times New Roman" w:cs="Times New Roman"/>
          </w:rPr>
          <w:fldChar w:fldCharType="end"/>
        </w:r>
      </w:p>
    </w:sdtContent>
  </w:sdt>
  <w:p w14:paraId="351E1E38" w14:textId="77777777" w:rsidR="00563E0B" w:rsidRDefault="00563E0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4D3AC" w14:textId="77777777" w:rsidR="00BA1C47" w:rsidRDefault="00BA1C47" w:rsidP="007A0C54">
      <w:pPr>
        <w:spacing w:line="240" w:lineRule="auto"/>
      </w:pPr>
      <w:r>
        <w:separator/>
      </w:r>
    </w:p>
  </w:footnote>
  <w:footnote w:type="continuationSeparator" w:id="0">
    <w:p w14:paraId="632D4197" w14:textId="77777777" w:rsidR="00BA1C47" w:rsidRDefault="00BA1C47" w:rsidP="007A0C54">
      <w:pPr>
        <w:spacing w:line="240" w:lineRule="auto"/>
      </w:pPr>
      <w:r>
        <w:continuationSeparator/>
      </w:r>
    </w:p>
  </w:footnote>
  <w:footnote w:id="1">
    <w:p w14:paraId="76449E50" w14:textId="77777777" w:rsidR="007A0C54" w:rsidRDefault="007A0C54" w:rsidP="007A0C54">
      <w:pPr>
        <w:pStyle w:val="af0"/>
        <w:jc w:val="both"/>
      </w:pPr>
      <w:r>
        <w:rPr>
          <w:rStyle w:val="af2"/>
        </w:rPr>
        <w:footnoteRef/>
      </w:r>
      <w:r>
        <w:t xml:space="preserve"> 1) брюшной тиф, паратифы, сальмонеллез, дизентерия; 2) гельминтозы;3) сифилис в заразном периоде;4) лепра; 5) заразные кожные заболевания: чесотка, трихофития, микроспория, парша, актиномикоз с изъязвлениями или свищами на открытых частях тела;6) заразные и деструктивные формы туберкулеза легких, внелегочный туберкулез с наличием свищей, </w:t>
      </w:r>
      <w:proofErr w:type="spellStart"/>
      <w:r>
        <w:t>бактериоурии</w:t>
      </w:r>
      <w:proofErr w:type="spellEnd"/>
      <w:r>
        <w:t xml:space="preserve">, туберкулезной волчанки лица и рук; 7) </w:t>
      </w:r>
      <w:proofErr w:type="spellStart"/>
      <w:r>
        <w:t>озена</w:t>
      </w:r>
      <w:proofErr w:type="spellEnd"/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B06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71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20148"/>
    <w:multiLevelType w:val="multilevel"/>
    <w:tmpl w:val="9AEE18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410037"/>
    <w:multiLevelType w:val="multilevel"/>
    <w:tmpl w:val="C7D498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A7"/>
    <w:rsid w:val="0003245F"/>
    <w:rsid w:val="00070AF1"/>
    <w:rsid w:val="000E0CE1"/>
    <w:rsid w:val="002022D9"/>
    <w:rsid w:val="002163C9"/>
    <w:rsid w:val="00241A1C"/>
    <w:rsid w:val="0026654D"/>
    <w:rsid w:val="00296D47"/>
    <w:rsid w:val="00334779"/>
    <w:rsid w:val="004069C5"/>
    <w:rsid w:val="004154D5"/>
    <w:rsid w:val="004E734A"/>
    <w:rsid w:val="00537817"/>
    <w:rsid w:val="00563E0B"/>
    <w:rsid w:val="006861AC"/>
    <w:rsid w:val="00690FA0"/>
    <w:rsid w:val="007103A7"/>
    <w:rsid w:val="007316A5"/>
    <w:rsid w:val="0079096C"/>
    <w:rsid w:val="0079709C"/>
    <w:rsid w:val="007A0C54"/>
    <w:rsid w:val="007A3210"/>
    <w:rsid w:val="007F7CD4"/>
    <w:rsid w:val="00857BD2"/>
    <w:rsid w:val="00891026"/>
    <w:rsid w:val="008C188E"/>
    <w:rsid w:val="008E7814"/>
    <w:rsid w:val="00975E3B"/>
    <w:rsid w:val="00A0025D"/>
    <w:rsid w:val="00A05A0D"/>
    <w:rsid w:val="00A37C0E"/>
    <w:rsid w:val="00A61C36"/>
    <w:rsid w:val="00A77CAD"/>
    <w:rsid w:val="00A91B97"/>
    <w:rsid w:val="00B609B8"/>
    <w:rsid w:val="00B61DA8"/>
    <w:rsid w:val="00B67363"/>
    <w:rsid w:val="00B94F1A"/>
    <w:rsid w:val="00BA1C47"/>
    <w:rsid w:val="00BC7048"/>
    <w:rsid w:val="00C40C10"/>
    <w:rsid w:val="00C524D9"/>
    <w:rsid w:val="00C627F8"/>
    <w:rsid w:val="00C94870"/>
    <w:rsid w:val="00CA6E0F"/>
    <w:rsid w:val="00D144C1"/>
    <w:rsid w:val="00D7334A"/>
    <w:rsid w:val="00D84990"/>
    <w:rsid w:val="00DC1DC5"/>
    <w:rsid w:val="00DC6B1B"/>
    <w:rsid w:val="00E04D92"/>
    <w:rsid w:val="00EB6EB0"/>
    <w:rsid w:val="00EE2ECD"/>
    <w:rsid w:val="00F10DDF"/>
    <w:rsid w:val="00F4459B"/>
    <w:rsid w:val="00F50926"/>
    <w:rsid w:val="00F67CAC"/>
    <w:rsid w:val="00FA0182"/>
    <w:rsid w:val="00FB0161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3236"/>
  <w15:chartTrackingRefBased/>
  <w15:docId w15:val="{5D1BD13C-842C-4DF9-8700-27F93A2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5A0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1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61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61AC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61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61AC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86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61AC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List Paragraph"/>
    <w:basedOn w:val="a"/>
    <w:link w:val="ab"/>
    <w:uiPriority w:val="34"/>
    <w:qFormat/>
    <w:rsid w:val="006861AC"/>
    <w:pPr>
      <w:ind w:left="720"/>
      <w:contextualSpacing/>
    </w:pPr>
  </w:style>
  <w:style w:type="character" w:customStyle="1" w:styleId="blk">
    <w:name w:val="blk"/>
    <w:basedOn w:val="a0"/>
    <w:rsid w:val="00F4459B"/>
  </w:style>
  <w:style w:type="character" w:customStyle="1" w:styleId="ab">
    <w:name w:val="Абзац списка Знак"/>
    <w:link w:val="aa"/>
    <w:uiPriority w:val="34"/>
    <w:locked/>
    <w:rsid w:val="00A61C36"/>
    <w:rPr>
      <w:rFonts w:ascii="Arial" w:eastAsia="Arial" w:hAnsi="Arial" w:cs="Arial"/>
      <w:lang w:val="ru" w:eastAsia="ru-RU"/>
    </w:rPr>
  </w:style>
  <w:style w:type="table" w:styleId="ac">
    <w:name w:val="Table Grid"/>
    <w:basedOn w:val="a1"/>
    <w:uiPriority w:val="59"/>
    <w:rsid w:val="00D1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870"/>
    <w:rPr>
      <w:color w:val="808080"/>
    </w:rPr>
  </w:style>
  <w:style w:type="character" w:customStyle="1" w:styleId="ae">
    <w:name w:val="Стиль для формы синий"/>
    <w:basedOn w:val="a0"/>
    <w:uiPriority w:val="1"/>
    <w:rsid w:val="00C94870"/>
    <w:rPr>
      <w:rFonts w:ascii="Times New Roman" w:hAnsi="Times New Roman"/>
      <w:color w:val="44546A" w:themeColor="text2"/>
      <w:sz w:val="24"/>
    </w:rPr>
  </w:style>
  <w:style w:type="paragraph" w:styleId="af">
    <w:name w:val="Revision"/>
    <w:hidden/>
    <w:uiPriority w:val="99"/>
    <w:semiHidden/>
    <w:rsid w:val="00C94870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A0C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A0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A0C54"/>
    <w:rPr>
      <w:vertAlign w:val="superscript"/>
    </w:rPr>
  </w:style>
  <w:style w:type="paragraph" w:styleId="af3">
    <w:name w:val="Title"/>
    <w:basedOn w:val="a"/>
    <w:link w:val="af4"/>
    <w:qFormat/>
    <w:rsid w:val="007A0C54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4">
    <w:name w:val="Заголовок Знак"/>
    <w:basedOn w:val="a0"/>
    <w:link w:val="af3"/>
    <w:rsid w:val="007A0C5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563E0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63E0B"/>
    <w:rPr>
      <w:rFonts w:ascii="Arial" w:eastAsia="Arial" w:hAnsi="Arial" w:cs="Arial"/>
      <w:lang w:val="ru" w:eastAsia="ru-RU"/>
    </w:rPr>
  </w:style>
  <w:style w:type="paragraph" w:styleId="af7">
    <w:name w:val="footer"/>
    <w:basedOn w:val="a"/>
    <w:link w:val="af8"/>
    <w:uiPriority w:val="99"/>
    <w:unhideWhenUsed/>
    <w:rsid w:val="00563E0B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63E0B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00B37116B44F7A963AE56254EF8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4FF2-74F3-4B4A-B42A-94669194445C}"/>
      </w:docPartPr>
      <w:docPartBody>
        <w:p w:rsidR="00A211E9" w:rsidRDefault="000562F9" w:rsidP="000562F9">
          <w:pPr>
            <w:pStyle w:val="C100B37116B44F7A963AE56254EF8B25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D8CD7D1F7874D5B86457FA2B836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EAFF-2283-4D05-B152-6FF6BFDE81A1}"/>
      </w:docPartPr>
      <w:docPartBody>
        <w:p w:rsidR="00A211E9" w:rsidRDefault="000562F9" w:rsidP="000562F9">
          <w:pPr>
            <w:pStyle w:val="ED8CD7D1F7874D5B86457FA2B8368D2F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FC0309E54514E29A4BC07C6DC875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3770C-5EB1-4F5A-AC88-FF11ECDA92D4}"/>
      </w:docPartPr>
      <w:docPartBody>
        <w:p w:rsidR="00A211E9" w:rsidRDefault="000562F9" w:rsidP="000562F9">
          <w:pPr>
            <w:pStyle w:val="7FC0309E54514E29A4BC07C6DC875A34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ИНН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0D09D1006F574D3D96DB8088458D0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6B070-8F57-4106-BC85-853BD600CDD0}"/>
      </w:docPartPr>
      <w:docPartBody>
        <w:p w:rsidR="00A211E9" w:rsidRDefault="000562F9" w:rsidP="000562F9">
          <w:pPr>
            <w:pStyle w:val="0D09D1006F574D3D96DB8088458D04C2"/>
          </w:pP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[</w:t>
          </w:r>
          <w:r w:rsidRPr="00616EB3">
            <w:rPr>
              <w:rStyle w:val="a3"/>
              <w:rFonts w:ascii="Times New Roman" w:hAnsi="Times New Roman" w:cs="Times New Roman"/>
              <w:i/>
              <w:color w:val="000000" w:themeColor="text1"/>
            </w:rPr>
            <w:t>КПП</w:t>
          </w:r>
          <w:r w:rsidRPr="00616EB3">
            <w:rPr>
              <w:rStyle w:val="a3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6A57A33078B4C70B752C0871ECA1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11907-1F09-47BE-820E-8E313DA7FBDC}"/>
      </w:docPartPr>
      <w:docPartBody>
        <w:p w:rsidR="00A211E9" w:rsidRDefault="000562F9" w:rsidP="000562F9">
          <w:pPr>
            <w:pStyle w:val="F6A57A33078B4C70B752C0871ECA1B25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02F219AC3B7446F899C97B2F9421A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D7F20-B274-4EE9-921F-67733A1D757B}"/>
      </w:docPartPr>
      <w:docPartBody>
        <w:p w:rsidR="00A211E9" w:rsidRDefault="000562F9" w:rsidP="000562F9">
          <w:pPr>
            <w:pStyle w:val="02F219AC3B7446F899C97B2F9421A91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A1918A6B095A4DF386743103A0D6EF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918C04-A7D5-43A7-81B7-35F8408121EC}"/>
      </w:docPartPr>
      <w:docPartBody>
        <w:p w:rsidR="00A211E9" w:rsidRDefault="000562F9" w:rsidP="000562F9">
          <w:pPr>
            <w:pStyle w:val="A1918A6B095A4DF386743103A0D6EF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7FF1BC277D246DBB25C66270CD69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E277D-C6D7-4252-9C97-C46BAD80EF9A}"/>
      </w:docPartPr>
      <w:docPartBody>
        <w:p w:rsidR="00A211E9" w:rsidRDefault="000562F9" w:rsidP="000562F9">
          <w:pPr>
            <w:pStyle w:val="C7FF1BC277D246DBB25C66270CD6949B"/>
          </w:pP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F51571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ФИО, должность</w:t>
          </w:r>
          <w:r w:rsidRPr="00F51571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E2F531E6AFF14E1CAD9739A43309A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5A629-0F97-4525-9419-9B0119427030}"/>
      </w:docPartPr>
      <w:docPartBody>
        <w:p w:rsidR="00A211E9" w:rsidRDefault="000562F9" w:rsidP="000562F9">
          <w:pPr>
            <w:pStyle w:val="E2F531E6AFF14E1CAD9739A43309A2A8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номер телефона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CF100F7484754DE281221366A1E03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CDFE21-1960-42D7-96B2-0CC1AC1069F2}"/>
      </w:docPartPr>
      <w:docPartBody>
        <w:p w:rsidR="00A211E9" w:rsidRDefault="000562F9" w:rsidP="000562F9">
          <w:pPr>
            <w:pStyle w:val="CF100F7484754DE281221366A1E03876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Укажите адрес электронной почты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FE021CA06339473A9C935EEC97A3D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35F56-6426-442A-B051-B9A17380F3FF}"/>
      </w:docPartPr>
      <w:docPartBody>
        <w:p w:rsidR="00A211E9" w:rsidRDefault="000562F9" w:rsidP="000562F9">
          <w:pPr>
            <w:pStyle w:val="FE021CA06339473A9C935EEC97A3D8E3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6FEC147FF5EE4C89A97D662806C930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893A6D-4299-4551-A005-D15F6EA04415}"/>
      </w:docPartPr>
      <w:docPartBody>
        <w:p w:rsidR="00A211E9" w:rsidRDefault="000562F9" w:rsidP="000562F9">
          <w:pPr>
            <w:pStyle w:val="6FEC147FF5EE4C89A97D662806C9306E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749A719A377F454E834F71BFC8D74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4411F-24F0-4B32-B070-16D7AD108D14}"/>
      </w:docPartPr>
      <w:docPartBody>
        <w:p w:rsidR="00AB36B4" w:rsidRDefault="007121AE" w:rsidP="007121AE">
          <w:pPr>
            <w:pStyle w:val="749A719A377F454E834F71BFC8D7436D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192C9277BF52460EB508EBDB2918C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7FC92-47DA-4CE7-988E-398EA0D88276}"/>
      </w:docPartPr>
      <w:docPartBody>
        <w:p w:rsidR="00AB36B4" w:rsidRDefault="007121AE" w:rsidP="007121AE">
          <w:pPr>
            <w:pStyle w:val="192C9277BF52460EB508EBDB2918C37C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7BFE977B44F54A22A6676E20591E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069A4-7EF2-4ACB-863F-49DD16AB22FE}"/>
      </w:docPartPr>
      <w:docPartBody>
        <w:p w:rsidR="006B3E33" w:rsidRDefault="00310116" w:rsidP="00310116">
          <w:pPr>
            <w:pStyle w:val="7BFE977B44F54A22A6676E20591ECDD9"/>
          </w:pP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[</w:t>
          </w:r>
          <w:r w:rsidRPr="00616EB3">
            <w:rPr>
              <w:rFonts w:ascii="Times New Roman" w:eastAsia="Times New Roman" w:hAnsi="Times New Roman" w:cs="Times New Roman"/>
              <w:i/>
              <w:color w:val="000000" w:themeColor="text1"/>
              <w:sz w:val="24"/>
              <w:szCs w:val="24"/>
            </w:rPr>
            <w:t>Наименование</w:t>
          </w:r>
          <w:r w:rsidRPr="00616EB3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9"/>
    <w:rsid w:val="000562F9"/>
    <w:rsid w:val="000C509E"/>
    <w:rsid w:val="002A3835"/>
    <w:rsid w:val="00310116"/>
    <w:rsid w:val="00450770"/>
    <w:rsid w:val="005909BB"/>
    <w:rsid w:val="006B3E33"/>
    <w:rsid w:val="006D1866"/>
    <w:rsid w:val="007121AE"/>
    <w:rsid w:val="007E232E"/>
    <w:rsid w:val="008B00C4"/>
    <w:rsid w:val="009F4CB3"/>
    <w:rsid w:val="00A211E9"/>
    <w:rsid w:val="00A90035"/>
    <w:rsid w:val="00AB36B4"/>
    <w:rsid w:val="00B128A2"/>
    <w:rsid w:val="00C22BE6"/>
    <w:rsid w:val="00DD4E69"/>
    <w:rsid w:val="00F06D87"/>
    <w:rsid w:val="00F63611"/>
    <w:rsid w:val="00F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0B37116B44F7A963AE56254EF8B25">
    <w:name w:val="C100B37116B44F7A963AE56254EF8B25"/>
    <w:rsid w:val="000562F9"/>
  </w:style>
  <w:style w:type="character" w:styleId="a3">
    <w:name w:val="Placeholder Text"/>
    <w:basedOn w:val="a0"/>
    <w:uiPriority w:val="99"/>
    <w:semiHidden/>
    <w:rsid w:val="000562F9"/>
    <w:rPr>
      <w:color w:val="808080"/>
    </w:rPr>
  </w:style>
  <w:style w:type="paragraph" w:customStyle="1" w:styleId="ED8CD7D1F7874D5B86457FA2B8368D2F">
    <w:name w:val="ED8CD7D1F7874D5B86457FA2B8368D2F"/>
    <w:rsid w:val="000562F9"/>
  </w:style>
  <w:style w:type="paragraph" w:customStyle="1" w:styleId="7FC0309E54514E29A4BC07C6DC875A34">
    <w:name w:val="7FC0309E54514E29A4BC07C6DC875A34"/>
    <w:rsid w:val="000562F9"/>
  </w:style>
  <w:style w:type="paragraph" w:customStyle="1" w:styleId="0D09D1006F574D3D96DB8088458D04C2">
    <w:name w:val="0D09D1006F574D3D96DB8088458D04C2"/>
    <w:rsid w:val="000562F9"/>
  </w:style>
  <w:style w:type="paragraph" w:customStyle="1" w:styleId="F6A57A33078B4C70B752C0871ECA1B25">
    <w:name w:val="F6A57A33078B4C70B752C0871ECA1B25"/>
    <w:rsid w:val="000562F9"/>
  </w:style>
  <w:style w:type="paragraph" w:customStyle="1" w:styleId="02F219AC3B7446F899C97B2F9421A91C">
    <w:name w:val="02F219AC3B7446F899C97B2F9421A91C"/>
    <w:rsid w:val="000562F9"/>
  </w:style>
  <w:style w:type="paragraph" w:customStyle="1" w:styleId="A1918A6B095A4DF386743103A0D6EF76">
    <w:name w:val="A1918A6B095A4DF386743103A0D6EF76"/>
    <w:rsid w:val="000562F9"/>
  </w:style>
  <w:style w:type="paragraph" w:customStyle="1" w:styleId="C7FF1BC277D246DBB25C66270CD6949B">
    <w:name w:val="C7FF1BC277D246DBB25C66270CD6949B"/>
    <w:rsid w:val="000562F9"/>
  </w:style>
  <w:style w:type="paragraph" w:customStyle="1" w:styleId="E2F531E6AFF14E1CAD9739A43309A2A8">
    <w:name w:val="E2F531E6AFF14E1CAD9739A43309A2A8"/>
    <w:rsid w:val="000562F9"/>
  </w:style>
  <w:style w:type="paragraph" w:customStyle="1" w:styleId="CF100F7484754DE281221366A1E03876">
    <w:name w:val="CF100F7484754DE281221366A1E03876"/>
    <w:rsid w:val="000562F9"/>
  </w:style>
  <w:style w:type="paragraph" w:customStyle="1" w:styleId="FE021CA06339473A9C935EEC97A3D8E3">
    <w:name w:val="FE021CA06339473A9C935EEC97A3D8E3"/>
    <w:rsid w:val="000562F9"/>
  </w:style>
  <w:style w:type="paragraph" w:customStyle="1" w:styleId="6FEC147FF5EE4C89A97D662806C9306E">
    <w:name w:val="6FEC147FF5EE4C89A97D662806C9306E"/>
    <w:rsid w:val="000562F9"/>
  </w:style>
  <w:style w:type="paragraph" w:customStyle="1" w:styleId="749A719A377F454E834F71BFC8D7436D">
    <w:name w:val="749A719A377F454E834F71BFC8D7436D"/>
    <w:rsid w:val="007121AE"/>
  </w:style>
  <w:style w:type="paragraph" w:customStyle="1" w:styleId="192C9277BF52460EB508EBDB2918C37C">
    <w:name w:val="192C9277BF52460EB508EBDB2918C37C"/>
    <w:rsid w:val="007121AE"/>
  </w:style>
  <w:style w:type="paragraph" w:customStyle="1" w:styleId="7BFE977B44F54A22A6676E20591ECDD9">
    <w:name w:val="7BFE977B44F54A22A6676E20591ECDD9"/>
    <w:rsid w:val="00310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2021-03-29T10:17:00Z</dcterms:created>
  <dcterms:modified xsi:type="dcterms:W3CDTF">2021-07-07T09:47:00Z</dcterms:modified>
</cp:coreProperties>
</file>