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E5744D" w:rsidRDefault="00E5744D" w:rsidP="00E5744D">
      <w:pPr>
        <w:jc w:val="right"/>
        <w:rPr>
          <w:sz w:val="26"/>
          <w:szCs w:val="26"/>
        </w:rPr>
      </w:pP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приказом </w:t>
      </w:r>
      <w:r w:rsidR="00F15A72">
        <w:rPr>
          <w:sz w:val="26"/>
          <w:szCs w:val="26"/>
        </w:rPr>
        <w:t>НИУ ВШЭ</w:t>
      </w:r>
    </w:p>
    <w:p w:rsidR="00E5744D" w:rsidRDefault="00E5744D" w:rsidP="00E574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_______ № </w:t>
      </w:r>
      <w:r w:rsidR="00A77628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</w:p>
    <w:p w:rsidR="00E5744D" w:rsidRDefault="00E5744D" w:rsidP="00E5744D"/>
    <w:p w:rsidR="00E5744D" w:rsidRDefault="00E5744D" w:rsidP="00E5744D"/>
    <w:p w:rsidR="00E5744D" w:rsidRPr="00FD118F" w:rsidRDefault="00E5744D" w:rsidP="00E5744D">
      <w:pPr>
        <w:jc w:val="center"/>
        <w:rPr>
          <w:b/>
          <w:sz w:val="26"/>
          <w:szCs w:val="26"/>
        </w:rPr>
      </w:pPr>
      <w:r w:rsidRPr="00E5744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E5744D" w:rsidRDefault="00E5744D" w:rsidP="00E5744D"/>
    <w:p w:rsidR="00E5744D" w:rsidRDefault="00E5744D" w:rsidP="00E5744D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560"/>
        <w:gridCol w:w="1417"/>
        <w:gridCol w:w="2977"/>
      </w:tblGrid>
      <w:tr w:rsidR="005D5F45" w:rsidRPr="006A7E43" w:rsidTr="005D5F45">
        <w:tc>
          <w:tcPr>
            <w:tcW w:w="1668" w:type="dxa"/>
          </w:tcPr>
          <w:p w:rsidR="005D5F45" w:rsidRPr="006A7E43" w:rsidRDefault="005D5F45" w:rsidP="007149FF">
            <w:pPr>
              <w:rPr>
                <w:szCs w:val="24"/>
              </w:rPr>
            </w:pPr>
            <w:r w:rsidRPr="006A7E43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42" w:type="dxa"/>
          </w:tcPr>
          <w:p w:rsidR="005D5F45" w:rsidRPr="006A7E43" w:rsidRDefault="005D5F45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60" w:type="dxa"/>
          </w:tcPr>
          <w:p w:rsidR="005D5F45" w:rsidRPr="006A7E43" w:rsidRDefault="005D5F45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5D5F45" w:rsidRPr="006A7E43" w:rsidRDefault="005D5F45" w:rsidP="007149FF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5D5F45" w:rsidRPr="006A7E43" w:rsidRDefault="005D5F45" w:rsidP="00E5744D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Список студентов</w:t>
            </w:r>
          </w:p>
        </w:tc>
      </w:tr>
      <w:tr w:rsidR="005D5F45" w:rsidRPr="006A7E43" w:rsidTr="005D5F45">
        <w:tc>
          <w:tcPr>
            <w:tcW w:w="1668" w:type="dxa"/>
          </w:tcPr>
          <w:p w:rsidR="005D5F45" w:rsidRPr="006A7E43" w:rsidRDefault="005D5F45" w:rsidP="007149FF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A7E43">
              <w:rPr>
                <w:szCs w:val="24"/>
              </w:rPr>
              <w:t>ащита ВКР</w:t>
            </w:r>
          </w:p>
        </w:tc>
        <w:tc>
          <w:tcPr>
            <w:tcW w:w="1842" w:type="dxa"/>
          </w:tcPr>
          <w:p w:rsidR="005D5F45" w:rsidRPr="006A7E43" w:rsidRDefault="005D5F45" w:rsidP="007149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№1</w:t>
            </w:r>
          </w:p>
        </w:tc>
        <w:tc>
          <w:tcPr>
            <w:tcW w:w="1560" w:type="dxa"/>
          </w:tcPr>
          <w:p w:rsidR="005D5F45" w:rsidRPr="006A7E43" w:rsidRDefault="005D5F45" w:rsidP="005D5F45">
            <w:pPr>
              <w:rPr>
                <w:szCs w:val="24"/>
              </w:rPr>
            </w:pPr>
            <w:r>
              <w:rPr>
                <w:szCs w:val="24"/>
              </w:rPr>
              <w:t>25.11.2021</w:t>
            </w:r>
          </w:p>
        </w:tc>
        <w:tc>
          <w:tcPr>
            <w:tcW w:w="1417" w:type="dxa"/>
          </w:tcPr>
          <w:p w:rsidR="005D5F45" w:rsidRPr="006A7E43" w:rsidRDefault="005D5F45" w:rsidP="005D5F45">
            <w:pPr>
              <w:rPr>
                <w:szCs w:val="24"/>
              </w:rPr>
            </w:pPr>
            <w:r>
              <w:rPr>
                <w:szCs w:val="24"/>
              </w:rPr>
              <w:t>16.30</w:t>
            </w:r>
          </w:p>
        </w:tc>
        <w:tc>
          <w:tcPr>
            <w:tcW w:w="2977" w:type="dxa"/>
          </w:tcPr>
          <w:p w:rsidR="005D5F45" w:rsidRDefault="005D5F45" w:rsidP="00F15A72">
            <w:pPr>
              <w:pStyle w:val="a7"/>
              <w:numPr>
                <w:ilvl w:val="0"/>
                <w:numId w:val="1"/>
              </w:numPr>
            </w:pPr>
            <w:r>
              <w:t>Гордеева А.С.</w:t>
            </w:r>
          </w:p>
          <w:p w:rsidR="005D5F45" w:rsidRDefault="005D5F45" w:rsidP="00F15A72">
            <w:pPr>
              <w:pStyle w:val="a7"/>
              <w:numPr>
                <w:ilvl w:val="0"/>
                <w:numId w:val="1"/>
              </w:numPr>
            </w:pPr>
            <w:r>
              <w:t>Овечкина А.О.</w:t>
            </w:r>
          </w:p>
          <w:p w:rsidR="005D5F45" w:rsidRPr="005D1FE0" w:rsidRDefault="005D5F45" w:rsidP="005D5F45">
            <w:pPr>
              <w:pStyle w:val="a7"/>
              <w:numPr>
                <w:ilvl w:val="0"/>
                <w:numId w:val="1"/>
              </w:numPr>
            </w:pPr>
            <w:r>
              <w:t>Соловьев С.Г.</w:t>
            </w:r>
            <w:bookmarkStart w:id="0" w:name="_GoBack"/>
            <w:bookmarkEnd w:id="0"/>
          </w:p>
        </w:tc>
      </w:tr>
      <w:tr w:rsidR="005D5F45" w:rsidRPr="006A7E43" w:rsidTr="005D5F45">
        <w:tc>
          <w:tcPr>
            <w:tcW w:w="3510" w:type="dxa"/>
            <w:gridSpan w:val="2"/>
          </w:tcPr>
          <w:p w:rsidR="005D5F45" w:rsidRPr="00877045" w:rsidRDefault="005D5F45" w:rsidP="007149FF">
            <w:pPr>
              <w:pStyle w:val="a3"/>
              <w:rPr>
                <w:sz w:val="24"/>
                <w:szCs w:val="24"/>
              </w:rPr>
            </w:pPr>
            <w:r w:rsidRPr="00877045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560" w:type="dxa"/>
          </w:tcPr>
          <w:p w:rsidR="005D5F45" w:rsidRDefault="005D5F45" w:rsidP="00F15A72">
            <w:pPr>
              <w:rPr>
                <w:szCs w:val="24"/>
              </w:rPr>
            </w:pPr>
            <w:r>
              <w:rPr>
                <w:szCs w:val="24"/>
              </w:rPr>
              <w:t>25.11.2021</w:t>
            </w:r>
          </w:p>
        </w:tc>
        <w:tc>
          <w:tcPr>
            <w:tcW w:w="1417" w:type="dxa"/>
          </w:tcPr>
          <w:p w:rsidR="005D5F45" w:rsidRDefault="005D5F45" w:rsidP="005D5F45">
            <w:pPr>
              <w:rPr>
                <w:szCs w:val="24"/>
              </w:rPr>
            </w:pPr>
            <w:r>
              <w:rPr>
                <w:szCs w:val="24"/>
              </w:rPr>
              <w:t>19.00</w:t>
            </w:r>
          </w:p>
        </w:tc>
        <w:tc>
          <w:tcPr>
            <w:tcW w:w="2977" w:type="dxa"/>
          </w:tcPr>
          <w:p w:rsidR="005D5F45" w:rsidRPr="008F11EF" w:rsidRDefault="005D5F45" w:rsidP="005F10E9"/>
        </w:tc>
      </w:tr>
    </w:tbl>
    <w:p w:rsidR="00E5744D" w:rsidRDefault="00E5744D" w:rsidP="00E5744D"/>
    <w:tbl>
      <w:tblPr>
        <w:tblW w:w="4978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608"/>
        <w:gridCol w:w="2562"/>
        <w:gridCol w:w="2383"/>
      </w:tblGrid>
      <w:tr w:rsidR="008151EF" w:rsidRPr="008B79D5" w:rsidTr="00976502">
        <w:trPr>
          <w:trHeight w:val="1404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51EF" w:rsidRDefault="008151EF" w:rsidP="00976502"/>
          <w:p w:rsidR="008151EF" w:rsidRPr="008B79D5" w:rsidRDefault="008151EF" w:rsidP="00976502">
            <w:r w:rsidRPr="008B79D5">
              <w:t>Менеджер факультета мировой</w:t>
            </w:r>
            <w:r w:rsidRPr="008B79D5">
              <w:br/>
              <w:t>экономики и мировой политики</w:t>
            </w:r>
          </w:p>
        </w:tc>
        <w:tc>
          <w:tcPr>
            <w:tcW w:w="1341" w:type="pct"/>
            <w:vAlign w:val="center"/>
            <w:hideMark/>
          </w:tcPr>
          <w:p w:rsidR="008151EF" w:rsidRPr="008B79D5" w:rsidRDefault="008151EF" w:rsidP="00976502">
            <w:r w:rsidRPr="008B79D5"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8151EF" w:rsidRPr="008B79D5" w:rsidRDefault="008151EF" w:rsidP="00976502">
            <w:r w:rsidRPr="003169BD">
              <w:t>Е.Д.</w:t>
            </w:r>
            <w:r w:rsidR="007630AC">
              <w:t xml:space="preserve"> </w:t>
            </w:r>
            <w:r w:rsidRPr="003169BD">
              <w:t>Горбунова</w:t>
            </w:r>
          </w:p>
        </w:tc>
      </w:tr>
    </w:tbl>
    <w:p w:rsidR="00373A11" w:rsidRDefault="00373A11"/>
    <w:sectPr w:rsidR="0037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BA"/>
    <w:multiLevelType w:val="hybridMultilevel"/>
    <w:tmpl w:val="FB78B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069FF"/>
    <w:multiLevelType w:val="hybridMultilevel"/>
    <w:tmpl w:val="58BC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44296"/>
    <w:multiLevelType w:val="hybridMultilevel"/>
    <w:tmpl w:val="F63AA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4D"/>
    <w:rsid w:val="002E403D"/>
    <w:rsid w:val="00373A11"/>
    <w:rsid w:val="005D1FE0"/>
    <w:rsid w:val="005D5F45"/>
    <w:rsid w:val="005F10E9"/>
    <w:rsid w:val="006255CE"/>
    <w:rsid w:val="007630AC"/>
    <w:rsid w:val="008151EF"/>
    <w:rsid w:val="00877045"/>
    <w:rsid w:val="008F45FD"/>
    <w:rsid w:val="00A77628"/>
    <w:rsid w:val="00CF230D"/>
    <w:rsid w:val="00D11796"/>
    <w:rsid w:val="00E5744D"/>
    <w:rsid w:val="00F1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5744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7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5744D"/>
    <w:rPr>
      <w:vertAlign w:val="superscript"/>
    </w:rPr>
  </w:style>
  <w:style w:type="table" w:styleId="a6">
    <w:name w:val="Table Grid"/>
    <w:basedOn w:val="a1"/>
    <w:uiPriority w:val="59"/>
    <w:rsid w:val="00E57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74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51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2</cp:revision>
  <cp:lastPrinted>2016-04-26T10:09:00Z</cp:lastPrinted>
  <dcterms:created xsi:type="dcterms:W3CDTF">2021-10-22T11:01:00Z</dcterms:created>
  <dcterms:modified xsi:type="dcterms:W3CDTF">2021-10-22T11:01:00Z</dcterms:modified>
</cp:coreProperties>
</file>