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P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Направление подготовки (специальность) </w:t>
      </w:r>
      <w:r w:rsidR="00E07947">
        <w:rPr>
          <w:rFonts w:ascii="Times New Roman" w:hAnsi="Times New Roman"/>
        </w:rPr>
        <w:t>- Прикладная математика и информатика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образовательной программы </w:t>
      </w:r>
      <w:r w:rsidR="00E07947">
        <w:rPr>
          <w:rFonts w:ascii="Times New Roman" w:hAnsi="Times New Roman"/>
        </w:rPr>
        <w:t>- «Прикладная статистика с методами сетевого анализа»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110BFB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формы обучения, группы </w:t>
      </w:r>
      <w:r w:rsidR="00043838">
        <w:rPr>
          <w:rFonts w:ascii="Times New Roman" w:hAnsi="Times New Roman"/>
          <w:lang w:val="en-US"/>
        </w:rPr>
        <w:t>MSSA</w:t>
      </w:r>
      <w:r w:rsidR="00D8117D" w:rsidRPr="00110BFB">
        <w:rPr>
          <w:rFonts w:ascii="Times New Roman" w:hAnsi="Times New Roman"/>
        </w:rPr>
        <w:t>__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043838" w:rsidRPr="005115A2" w:rsidRDefault="00E76B49" w:rsidP="00043838">
      <w:pPr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Вид, тип практики </w:t>
      </w:r>
      <w:r w:rsidR="00043838">
        <w:rPr>
          <w:rFonts w:ascii="Times New Roman" w:hAnsi="Times New Roman"/>
        </w:rPr>
        <w:t xml:space="preserve">- </w:t>
      </w:r>
      <w:r w:rsidR="00C46226">
        <w:rPr>
          <w:rFonts w:ascii="Times New Roman" w:hAnsi="Times New Roman"/>
        </w:rPr>
        <w:t>Производственная</w:t>
      </w:r>
      <w:r w:rsidR="00043838">
        <w:rPr>
          <w:rFonts w:ascii="Times New Roman" w:hAnsi="Times New Roman"/>
        </w:rPr>
        <w:t xml:space="preserve"> практика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Срок прохождения практики: </w:t>
      </w:r>
      <w:r w:rsidR="00D34A76">
        <w:rPr>
          <w:rFonts w:ascii="Times New Roman" w:hAnsi="Times New Roman"/>
          <w:lang w:val="en-US"/>
        </w:rPr>
        <w:t>c</w:t>
      </w:r>
      <w:r w:rsidR="00D67F6F">
        <w:rPr>
          <w:rFonts w:ascii="Times New Roman" w:hAnsi="Times New Roman"/>
        </w:rPr>
        <w:t xml:space="preserve"> 24.01.2022</w:t>
      </w:r>
      <w:r w:rsidRPr="00E76B49">
        <w:rPr>
          <w:rFonts w:ascii="Times New Roman" w:hAnsi="Times New Roman"/>
        </w:rPr>
        <w:t xml:space="preserve"> г. по </w:t>
      </w:r>
      <w:r w:rsidR="00D67F6F">
        <w:rPr>
          <w:rFonts w:ascii="Times New Roman" w:hAnsi="Times New Roman"/>
        </w:rPr>
        <w:t>21.03.2022</w:t>
      </w:r>
      <w:r w:rsidRPr="00E76B49">
        <w:rPr>
          <w:rFonts w:ascii="Times New Roman" w:hAnsi="Times New Roman"/>
        </w:rPr>
        <w:t xml:space="preserve"> г.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от университета                            (Ф.И.О., должность, ученое звание)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                  (Ф.И.О., должность)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F154F0" w:rsidRPr="00E76B49" w:rsidTr="00E76B49">
        <w:tc>
          <w:tcPr>
            <w:tcW w:w="704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bookmarkStart w:id="0" w:name="_GoBack" w:colFirst="1" w:colLast="1"/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24.01.2022</w:t>
            </w:r>
          </w:p>
        </w:tc>
        <w:tc>
          <w:tcPr>
            <w:tcW w:w="4672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F154F0" w:rsidRPr="00E76B49" w:rsidTr="00E76B49">
        <w:tc>
          <w:tcPr>
            <w:tcW w:w="704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25.01.2022</w:t>
            </w:r>
          </w:p>
        </w:tc>
        <w:tc>
          <w:tcPr>
            <w:tcW w:w="4672" w:type="dxa"/>
          </w:tcPr>
          <w:p w:rsidR="00F154F0" w:rsidRPr="00110BFB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2. Инструктаж по технике безопасности</w:t>
            </w:r>
            <w:r>
              <w:rPr>
                <w:rStyle w:val="a6"/>
                <w:rFonts w:ascii="Times New Roman" w:hAnsi="Times New Roman"/>
              </w:rPr>
              <w:footnoteReference w:id="1"/>
            </w:r>
          </w:p>
          <w:p w:rsidR="00F154F0" w:rsidRPr="00110BFB" w:rsidRDefault="00F154F0" w:rsidP="00F154F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 /</w:t>
            </w:r>
          </w:p>
          <w:p w:rsidR="00F154F0" w:rsidRPr="00110BFB" w:rsidRDefault="00F154F0" w:rsidP="00F154F0">
            <w:pPr>
              <w:spacing w:after="120" w:line="0" w:lineRule="atLeast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r w:rsidRPr="00110BFB">
              <w:rPr>
                <w:rFonts w:ascii="Times New Roman" w:hAnsi="Times New Roman"/>
                <w:i/>
                <w:vertAlign w:val="superscript"/>
              </w:rPr>
              <w:t>Подпись инструктора</w:t>
            </w:r>
            <w:r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F154F0" w:rsidRPr="00E76B49" w:rsidTr="00E76B49">
        <w:tc>
          <w:tcPr>
            <w:tcW w:w="704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  <w:tc>
          <w:tcPr>
            <w:tcW w:w="4672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F154F0" w:rsidRPr="00E76B49" w:rsidTr="00E76B49">
        <w:tc>
          <w:tcPr>
            <w:tcW w:w="704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27.01-21.03.2022</w:t>
            </w:r>
          </w:p>
        </w:tc>
        <w:tc>
          <w:tcPr>
            <w:tcW w:w="4672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F154F0" w:rsidRPr="00E76B49" w:rsidTr="00E76B49">
        <w:tc>
          <w:tcPr>
            <w:tcW w:w="704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 в течение всего периода</w:t>
            </w:r>
          </w:p>
        </w:tc>
        <w:tc>
          <w:tcPr>
            <w:tcW w:w="4672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F154F0" w:rsidRPr="00E76B49" w:rsidTr="00E76B49">
        <w:tc>
          <w:tcPr>
            <w:tcW w:w="704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28.03.2022</w:t>
            </w:r>
          </w:p>
        </w:tc>
        <w:tc>
          <w:tcPr>
            <w:tcW w:w="4672" w:type="dxa"/>
          </w:tcPr>
          <w:p w:rsidR="00F154F0" w:rsidRPr="00E76B49" w:rsidRDefault="00F154F0" w:rsidP="00F154F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  <w:bookmarkEnd w:id="0"/>
    </w:tbl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Обучающийся ________________________ / _______________________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от </w:t>
      </w:r>
      <w:r w:rsidR="00043838">
        <w:rPr>
          <w:rFonts w:ascii="Times New Roman" w:hAnsi="Times New Roman"/>
        </w:rPr>
        <w:t>МЛ ПСА</w:t>
      </w:r>
      <w:r w:rsidRPr="00E76B49">
        <w:rPr>
          <w:rFonts w:ascii="Times New Roman" w:hAnsi="Times New Roman"/>
        </w:rPr>
        <w:t xml:space="preserve"> «НИУ ВШЭ» _______________ /_______________________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96253E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профильной организации _______________ / _______________________</w:t>
      </w:r>
    </w:p>
    <w:sectPr w:rsidR="0096253E" w:rsidRP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CC" w:rsidRDefault="00EF7CCC" w:rsidP="00A55B8F">
      <w:pPr>
        <w:spacing w:after="0" w:line="240" w:lineRule="auto"/>
      </w:pPr>
      <w:r>
        <w:separator/>
      </w:r>
    </w:p>
  </w:endnote>
  <w:endnote w:type="continuationSeparator" w:id="0">
    <w:p w:rsidR="00EF7CCC" w:rsidRDefault="00EF7CCC" w:rsidP="00A5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CC" w:rsidRDefault="00EF7CCC" w:rsidP="00A55B8F">
      <w:pPr>
        <w:spacing w:after="0" w:line="240" w:lineRule="auto"/>
      </w:pPr>
      <w:r>
        <w:separator/>
      </w:r>
    </w:p>
  </w:footnote>
  <w:footnote w:type="continuationSeparator" w:id="0">
    <w:p w:rsidR="00EF7CCC" w:rsidRDefault="00EF7CCC" w:rsidP="00A55B8F">
      <w:pPr>
        <w:spacing w:after="0" w:line="240" w:lineRule="auto"/>
      </w:pPr>
      <w:r>
        <w:continuationSeparator/>
      </w:r>
    </w:p>
  </w:footnote>
  <w:footnote w:id="1">
    <w:p w:rsidR="00F154F0" w:rsidRPr="00A55B8F" w:rsidRDefault="00F154F0" w:rsidP="00A55B8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55B8F">
        <w:rPr>
          <w:rFonts w:ascii="Times New Roman" w:hAnsi="Times New Roman"/>
        </w:rPr>
        <w:t>Отметка о прохождении инструктажа по технике безопасности по месту прохождения практики обязательна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043838"/>
    <w:rsid w:val="00110BFB"/>
    <w:rsid w:val="00346287"/>
    <w:rsid w:val="00774D59"/>
    <w:rsid w:val="0096253E"/>
    <w:rsid w:val="00A51A50"/>
    <w:rsid w:val="00A55B8F"/>
    <w:rsid w:val="00C0439B"/>
    <w:rsid w:val="00C46226"/>
    <w:rsid w:val="00C565B2"/>
    <w:rsid w:val="00D34A76"/>
    <w:rsid w:val="00D67F6F"/>
    <w:rsid w:val="00D771C9"/>
    <w:rsid w:val="00D8117D"/>
    <w:rsid w:val="00E07947"/>
    <w:rsid w:val="00E76B49"/>
    <w:rsid w:val="00EF7CCC"/>
    <w:rsid w:val="00F154F0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0820B-F8FC-4A61-90BA-AF1F6F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55B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B8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55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6708-F558-4C82-B77B-C7C817B7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2</cp:revision>
  <cp:lastPrinted>2019-01-29T11:02:00Z</cp:lastPrinted>
  <dcterms:created xsi:type="dcterms:W3CDTF">2021-12-02T09:23:00Z</dcterms:created>
  <dcterms:modified xsi:type="dcterms:W3CDTF">2021-12-02T09:23:00Z</dcterms:modified>
</cp:coreProperties>
</file>