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30CB" w14:textId="77777777" w:rsidR="00057D7A" w:rsidRPr="00A43032" w:rsidRDefault="00057D7A" w:rsidP="00057D7A">
      <w:pPr>
        <w:spacing w:before="20" w:line="360" w:lineRule="auto"/>
        <w:ind w:firstLine="720"/>
        <w:jc w:val="right"/>
        <w:rPr>
          <w:sz w:val="24"/>
          <w:szCs w:val="24"/>
        </w:rPr>
      </w:pPr>
      <w:r w:rsidRPr="00A43032">
        <w:rPr>
          <w:sz w:val="24"/>
          <w:szCs w:val="24"/>
        </w:rPr>
        <w:t>Утверждены решением</w:t>
      </w:r>
    </w:p>
    <w:p w14:paraId="3F6E8205" w14:textId="77777777" w:rsidR="00057D7A" w:rsidRDefault="00057D7A" w:rsidP="00057D7A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Академического совета </w:t>
      </w:r>
    </w:p>
    <w:p w14:paraId="457ECC97" w14:textId="651A5CFF" w:rsidR="00057D7A" w:rsidRPr="004E47E1" w:rsidRDefault="00057D7A" w:rsidP="00057D7A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образовательной программы «Политология»</w:t>
      </w:r>
    </w:p>
    <w:p w14:paraId="2C7B859D" w14:textId="3463E155" w:rsidR="00057D7A" w:rsidRDefault="00057D7A" w:rsidP="00057D7A">
      <w:pPr>
        <w:spacing w:line="360" w:lineRule="auto"/>
        <w:ind w:firstLine="720"/>
        <w:jc w:val="right"/>
        <w:rPr>
          <w:sz w:val="24"/>
          <w:szCs w:val="24"/>
        </w:rPr>
      </w:pPr>
      <w:r w:rsidRPr="003E120A">
        <w:rPr>
          <w:sz w:val="24"/>
          <w:szCs w:val="24"/>
        </w:rPr>
        <w:t xml:space="preserve">Протокол № </w:t>
      </w:r>
      <w:r w:rsidRPr="00057D7A">
        <w:rPr>
          <w:sz w:val="24"/>
          <w:szCs w:val="24"/>
          <w:highlight w:val="yellow"/>
        </w:rPr>
        <w:t>ХХХ</w:t>
      </w:r>
    </w:p>
    <w:p w14:paraId="19C199D3" w14:textId="22822F27" w:rsidR="00057D7A" w:rsidRPr="005C2B82" w:rsidRDefault="00057D7A" w:rsidP="00057D7A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57D7A">
        <w:rPr>
          <w:sz w:val="24"/>
          <w:szCs w:val="24"/>
          <w:highlight w:val="yellow"/>
        </w:rPr>
        <w:t>ХХХ</w:t>
      </w:r>
      <w:r>
        <w:rPr>
          <w:sz w:val="24"/>
          <w:szCs w:val="24"/>
        </w:rPr>
        <w:t xml:space="preserve"> сентября 2021</w:t>
      </w:r>
    </w:p>
    <w:p w14:paraId="3336F990" w14:textId="77777777" w:rsidR="00057D7A" w:rsidRPr="00A43032" w:rsidRDefault="00057D7A" w:rsidP="00057D7A">
      <w:pPr>
        <w:spacing w:line="360" w:lineRule="auto"/>
        <w:ind w:firstLine="720"/>
        <w:jc w:val="right"/>
        <w:rPr>
          <w:sz w:val="24"/>
          <w:szCs w:val="24"/>
        </w:rPr>
      </w:pPr>
      <w:r w:rsidRPr="0014417A">
        <w:rPr>
          <w:sz w:val="24"/>
          <w:szCs w:val="24"/>
        </w:rPr>
        <w:t xml:space="preserve"> </w:t>
      </w:r>
    </w:p>
    <w:p w14:paraId="5F10CED8" w14:textId="77777777" w:rsidR="00057D7A" w:rsidRPr="004E47E1" w:rsidRDefault="00057D7A" w:rsidP="00057D7A">
      <w:pPr>
        <w:spacing w:line="360" w:lineRule="auto"/>
        <w:ind w:firstLine="720"/>
        <w:rPr>
          <w:sz w:val="24"/>
          <w:szCs w:val="24"/>
        </w:rPr>
      </w:pPr>
    </w:p>
    <w:p w14:paraId="22DC23E4" w14:textId="77777777" w:rsidR="00057D7A" w:rsidRPr="00A43032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 w:rsidRPr="00A43032">
        <w:rPr>
          <w:b/>
          <w:bCs/>
          <w:sz w:val="24"/>
          <w:szCs w:val="24"/>
        </w:rPr>
        <w:t>ПРАВИЛА</w:t>
      </w:r>
    </w:p>
    <w:p w14:paraId="655B5B3E" w14:textId="77777777" w:rsidR="00057D7A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распределения студентов </w:t>
      </w:r>
    </w:p>
    <w:p w14:paraId="4389B0C9" w14:textId="59F69FBF" w:rsidR="00057D7A" w:rsidRPr="00A43032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 w:rsidRPr="00A43032">
        <w:rPr>
          <w:b/>
          <w:bCs/>
          <w:sz w:val="24"/>
          <w:szCs w:val="24"/>
        </w:rPr>
        <w:t>образовательной программы «Политология» (</w:t>
      </w:r>
      <w:proofErr w:type="spellStart"/>
      <w:r w:rsidRPr="00A43032">
        <w:rPr>
          <w:b/>
          <w:bCs/>
          <w:sz w:val="24"/>
          <w:szCs w:val="24"/>
        </w:rPr>
        <w:t>бакалавриат</w:t>
      </w:r>
      <w:proofErr w:type="spellEnd"/>
      <w:r w:rsidRPr="00A43032">
        <w:rPr>
          <w:b/>
          <w:bCs/>
          <w:sz w:val="24"/>
          <w:szCs w:val="24"/>
        </w:rPr>
        <w:t>)</w:t>
      </w:r>
    </w:p>
    <w:p w14:paraId="2D12E726" w14:textId="77777777" w:rsidR="00057D7A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 w:rsidRPr="00A43032">
        <w:rPr>
          <w:b/>
          <w:bCs/>
          <w:sz w:val="24"/>
          <w:szCs w:val="24"/>
        </w:rPr>
        <w:t>факультета социальных наук</w:t>
      </w:r>
      <w:r>
        <w:rPr>
          <w:b/>
          <w:bCs/>
          <w:sz w:val="24"/>
          <w:szCs w:val="24"/>
        </w:rPr>
        <w:t xml:space="preserve"> </w:t>
      </w:r>
    </w:p>
    <w:p w14:paraId="34034397" w14:textId="7CC85933" w:rsidR="00057D7A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профили </w:t>
      </w:r>
    </w:p>
    <w:p w14:paraId="7BA6C0FC" w14:textId="6E0E41E8" w:rsidR="00057D7A" w:rsidRDefault="00057D7A" w:rsidP="00057D7A">
      <w:pPr>
        <w:spacing w:line="360" w:lineRule="auto"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«Политическое управление» и «Политический анализ» </w:t>
      </w:r>
    </w:p>
    <w:p w14:paraId="242C49C3" w14:textId="5495FF23" w:rsidR="008B303C" w:rsidRDefault="008B303C"/>
    <w:p w14:paraId="0A28C16E" w14:textId="3F246EE7" w:rsidR="009362FC" w:rsidRDefault="009362FC" w:rsidP="00B10972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профиля студентами образовательной программы «Политология» организуется учебным офисом в период с 15 по 30 июня первого года обучения путем проведения Интернет-опроса студентов или иными средствами по решению руководителя учебного офиса. </w:t>
      </w:r>
      <w:r w:rsidR="00990E1D">
        <w:rPr>
          <w:sz w:val="24"/>
          <w:szCs w:val="24"/>
        </w:rPr>
        <w:t xml:space="preserve">В указанные сроки студент может выбрать профиль один раз. Внесение изменений в сделанный выбор по инициативе студента в период с 15 июня по 15 июля первого года обучения не допускается. </w:t>
      </w:r>
    </w:p>
    <w:p w14:paraId="4BA03DDB" w14:textId="2C147B09" w:rsidR="00057D7A" w:rsidRDefault="00057D7A" w:rsidP="00B10972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студентов на профили осуществляется </w:t>
      </w:r>
      <w:r w:rsidR="00E82805">
        <w:rPr>
          <w:sz w:val="24"/>
          <w:szCs w:val="24"/>
        </w:rPr>
        <w:t>учебным офисом на основе заявлений студентов в соответствии с процедурой, описанной в п.</w:t>
      </w:r>
      <w:r w:rsidR="00B10972">
        <w:rPr>
          <w:sz w:val="24"/>
          <w:szCs w:val="24"/>
        </w:rPr>
        <w:t>5</w:t>
      </w:r>
      <w:r w:rsidR="00E828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с </w:t>
      </w:r>
      <w:r w:rsidR="00B10972">
        <w:rPr>
          <w:sz w:val="24"/>
          <w:szCs w:val="24"/>
        </w:rPr>
        <w:t>1</w:t>
      </w:r>
      <w:r>
        <w:rPr>
          <w:sz w:val="24"/>
          <w:szCs w:val="24"/>
        </w:rPr>
        <w:t xml:space="preserve"> по 15 июля первого года обучения.</w:t>
      </w:r>
    </w:p>
    <w:p w14:paraId="1969BBEE" w14:textId="7BB2C6D4" w:rsidR="00057D7A" w:rsidRDefault="00057D7A" w:rsidP="00B10972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E82805">
        <w:rPr>
          <w:sz w:val="24"/>
          <w:szCs w:val="24"/>
        </w:rPr>
        <w:t xml:space="preserve">организации учебного процесса и </w:t>
      </w:r>
      <w:r>
        <w:rPr>
          <w:sz w:val="24"/>
          <w:szCs w:val="24"/>
        </w:rPr>
        <w:t xml:space="preserve">освоения </w:t>
      </w:r>
      <w:r w:rsidR="00E82805">
        <w:rPr>
          <w:sz w:val="24"/>
          <w:szCs w:val="24"/>
        </w:rPr>
        <w:t xml:space="preserve">закрепленных за профилями </w:t>
      </w:r>
      <w:r>
        <w:rPr>
          <w:sz w:val="24"/>
          <w:szCs w:val="24"/>
        </w:rPr>
        <w:t>дисциплин базового учебного плана</w:t>
      </w:r>
      <w:r w:rsidR="00E82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</w:t>
      </w:r>
      <w:r w:rsidR="00E82805">
        <w:rPr>
          <w:sz w:val="24"/>
          <w:szCs w:val="24"/>
        </w:rPr>
        <w:t xml:space="preserve">началом второго года обучения учебный офис повторно формирует учебные группы так, чтобы в каждой группе обучались студенты лишь одного профиля. </w:t>
      </w:r>
    </w:p>
    <w:p w14:paraId="1482B4B8" w14:textId="344F7592" w:rsidR="00E82805" w:rsidRDefault="00E82805" w:rsidP="00B10972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Предусма</w:t>
      </w:r>
      <w:r w:rsidR="00992611">
        <w:rPr>
          <w:sz w:val="24"/>
          <w:szCs w:val="24"/>
        </w:rPr>
        <w:t>тривается формирование не более</w:t>
      </w:r>
      <w:r>
        <w:rPr>
          <w:sz w:val="24"/>
          <w:szCs w:val="24"/>
        </w:rPr>
        <w:t xml:space="preserve"> чем одной группы студентов, обучающихся на профиле «Политический анализ». Формирование двух и более групп студентов, обучающихся на профиле «Политический анализ», возможно лишь на основе совместного решения </w:t>
      </w:r>
      <w:r w:rsidR="009362FC">
        <w:rPr>
          <w:sz w:val="24"/>
          <w:szCs w:val="24"/>
        </w:rPr>
        <w:t>А</w:t>
      </w:r>
      <w:r>
        <w:rPr>
          <w:sz w:val="24"/>
          <w:szCs w:val="24"/>
        </w:rPr>
        <w:t xml:space="preserve">кадемического руководителя образовательной программы, </w:t>
      </w:r>
      <w:r w:rsidR="009362FC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уководителя департамента политики и управления факультета социальных наук и </w:t>
      </w:r>
      <w:r w:rsidR="009362FC">
        <w:rPr>
          <w:sz w:val="24"/>
          <w:szCs w:val="24"/>
        </w:rPr>
        <w:t>З</w:t>
      </w:r>
      <w:r>
        <w:rPr>
          <w:sz w:val="24"/>
          <w:szCs w:val="24"/>
        </w:rPr>
        <w:t xml:space="preserve">аведующего общеуниверситетской кафедрой высшей математики в случае </w:t>
      </w:r>
      <w:r w:rsidR="009362FC">
        <w:rPr>
          <w:sz w:val="24"/>
          <w:szCs w:val="24"/>
        </w:rPr>
        <w:t>записи 50 или более</w:t>
      </w:r>
      <w:r>
        <w:rPr>
          <w:sz w:val="24"/>
          <w:szCs w:val="24"/>
        </w:rPr>
        <w:t xml:space="preserve"> студент</w:t>
      </w:r>
      <w:r w:rsidR="009362FC">
        <w:rPr>
          <w:sz w:val="24"/>
          <w:szCs w:val="24"/>
        </w:rPr>
        <w:t>ов</w:t>
      </w:r>
      <w:r>
        <w:rPr>
          <w:sz w:val="24"/>
          <w:szCs w:val="24"/>
        </w:rPr>
        <w:t xml:space="preserve"> образовательной программы «Политология» на профиль «Политический анализ»</w:t>
      </w:r>
      <w:r w:rsidR="00B10972">
        <w:rPr>
          <w:sz w:val="24"/>
          <w:szCs w:val="24"/>
        </w:rPr>
        <w:t>.</w:t>
      </w:r>
    </w:p>
    <w:p w14:paraId="3F329F98" w14:textId="225C487B" w:rsidR="00E82805" w:rsidRDefault="00E82805" w:rsidP="00B10972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учебной группы, обучающейся на профиле «Политический анализ», осуществляется путем ранжирования студентов, подавших заявление на обучение на данном профиле. Ранжирование </w:t>
      </w:r>
      <w:r w:rsidR="00D0098C">
        <w:rPr>
          <w:sz w:val="24"/>
          <w:szCs w:val="24"/>
        </w:rPr>
        <w:t>осуществляется по следующим правилам:</w:t>
      </w:r>
    </w:p>
    <w:p w14:paraId="49556129" w14:textId="70CC4EEF" w:rsidR="00D0098C" w:rsidRDefault="00D0098C" w:rsidP="00B1097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размер учебного группы на профиле «Политический анализ» составляет 30 человек. </w:t>
      </w:r>
    </w:p>
    <w:p w14:paraId="1BE74444" w14:textId="63A84FD1" w:rsidR="00D0098C" w:rsidRDefault="00D0098C" w:rsidP="00B1097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Студенты, подавшие заявления на профиль «Политический анализ» и занимающие верхние 30 строк рейтинга, рассчитанного путем усреднения </w:t>
      </w:r>
      <w:r w:rsidR="009362FC">
        <w:rPr>
          <w:sz w:val="24"/>
          <w:szCs w:val="24"/>
        </w:rPr>
        <w:t>текущего рейтинга</w:t>
      </w:r>
      <w:r>
        <w:rPr>
          <w:sz w:val="24"/>
          <w:szCs w:val="24"/>
        </w:rPr>
        <w:t xml:space="preserve"> </w:t>
      </w:r>
      <w:r w:rsidR="000E5E81">
        <w:rPr>
          <w:sz w:val="24"/>
          <w:szCs w:val="24"/>
        </w:rPr>
        <w:t xml:space="preserve">после пересдач </w:t>
      </w:r>
      <w:r>
        <w:rPr>
          <w:sz w:val="24"/>
          <w:szCs w:val="24"/>
        </w:rPr>
        <w:t xml:space="preserve">за 1-2 модули и </w:t>
      </w:r>
      <w:r w:rsidR="009362FC">
        <w:rPr>
          <w:sz w:val="24"/>
          <w:szCs w:val="24"/>
        </w:rPr>
        <w:t>текущего рейтинга</w:t>
      </w:r>
      <w:r>
        <w:rPr>
          <w:sz w:val="24"/>
          <w:szCs w:val="24"/>
        </w:rPr>
        <w:t xml:space="preserve"> </w:t>
      </w:r>
      <w:r w:rsidR="000E5E81">
        <w:rPr>
          <w:sz w:val="24"/>
          <w:szCs w:val="24"/>
        </w:rPr>
        <w:t xml:space="preserve">до пересдач </w:t>
      </w:r>
      <w:r>
        <w:rPr>
          <w:sz w:val="24"/>
          <w:szCs w:val="24"/>
        </w:rPr>
        <w:t xml:space="preserve">за 3-4 модули, зачисляются на профиль </w:t>
      </w:r>
      <w:r w:rsidR="00B10972">
        <w:rPr>
          <w:sz w:val="24"/>
          <w:szCs w:val="24"/>
        </w:rPr>
        <w:t xml:space="preserve">«Политический анализ» </w:t>
      </w:r>
      <w:r>
        <w:rPr>
          <w:sz w:val="24"/>
          <w:szCs w:val="24"/>
        </w:rPr>
        <w:t>вне конкурса.</w:t>
      </w:r>
    </w:p>
    <w:p w14:paraId="736E0FFB" w14:textId="49F59259" w:rsidR="00D0098C" w:rsidRDefault="00D0098C" w:rsidP="00B1097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Оставшиеся свободными места занимаются студентами, подавшими заявления на профиль «Политический анализ», по результатам трехступенчатого ранжирования:</w:t>
      </w:r>
    </w:p>
    <w:p w14:paraId="6CFC4CFA" w14:textId="44AE76A3" w:rsidR="00D0098C" w:rsidRDefault="00D0098C" w:rsidP="00B10972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сумме итоговых оценок за дисциплины «Высшая математика» и «</w:t>
      </w:r>
      <w:r w:rsidRPr="00D0098C">
        <w:rPr>
          <w:sz w:val="24"/>
          <w:szCs w:val="24"/>
        </w:rPr>
        <w:t>Введение в теорию вероятностей и математическую статистику</w:t>
      </w:r>
      <w:r>
        <w:rPr>
          <w:sz w:val="24"/>
          <w:szCs w:val="24"/>
        </w:rPr>
        <w:t>»</w:t>
      </w:r>
      <w:r w:rsidR="00B10972">
        <w:rPr>
          <w:sz w:val="24"/>
          <w:szCs w:val="24"/>
        </w:rPr>
        <w:t>.</w:t>
      </w:r>
    </w:p>
    <w:p w14:paraId="267B1026" w14:textId="3603A3C4" w:rsidR="00D0098C" w:rsidRDefault="00D0098C" w:rsidP="00B10972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равенства баллов – по итоговой оценке за дисциплину «</w:t>
      </w:r>
      <w:r w:rsidRPr="00D0098C">
        <w:rPr>
          <w:sz w:val="24"/>
          <w:szCs w:val="24"/>
        </w:rPr>
        <w:t>Введение в теорию вероятностей и математическую статистику</w:t>
      </w:r>
      <w:r>
        <w:rPr>
          <w:sz w:val="24"/>
          <w:szCs w:val="24"/>
        </w:rPr>
        <w:t>»</w:t>
      </w:r>
      <w:r w:rsidR="00B10972">
        <w:rPr>
          <w:sz w:val="24"/>
          <w:szCs w:val="24"/>
        </w:rPr>
        <w:t>.</w:t>
      </w:r>
    </w:p>
    <w:p w14:paraId="5662EABB" w14:textId="740A1C49" w:rsidR="00D0098C" w:rsidRDefault="00D0098C" w:rsidP="00B10972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равенства баллов – по рейтингу</w:t>
      </w:r>
      <w:r w:rsidR="00B10972">
        <w:rPr>
          <w:sz w:val="24"/>
          <w:szCs w:val="24"/>
        </w:rPr>
        <w:t>.</w:t>
      </w:r>
    </w:p>
    <w:p w14:paraId="42EC0AE4" w14:textId="3357FF9B" w:rsidR="00B10972" w:rsidRDefault="00B10972" w:rsidP="00B109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студент не подал заявления о выборе профиля в установленные в п.1 сроки, студент автоматически зачисляется учебным офисом на профиль «Политическое управление». </w:t>
      </w:r>
    </w:p>
    <w:p w14:paraId="51F5AA7C" w14:textId="54BED7B5" w:rsidR="009362FC" w:rsidRDefault="009362FC" w:rsidP="00B109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362FC">
        <w:rPr>
          <w:sz w:val="24"/>
          <w:szCs w:val="24"/>
        </w:rPr>
        <w:t>Перевод с одного профиля на другой возможен при наличии свободных мест в учебной</w:t>
      </w:r>
      <w:proofErr w:type="gramStart"/>
      <w:r>
        <w:rPr>
          <w:sz w:val="24"/>
          <w:szCs w:val="24"/>
        </w:rPr>
        <w:t xml:space="preserve"> </w:t>
      </w:r>
      <w:r w:rsidRPr="009362FC">
        <w:rPr>
          <w:sz w:val="24"/>
          <w:szCs w:val="24"/>
        </w:rPr>
        <w:t>(</w:t>
      </w:r>
      <w:r>
        <w:rPr>
          <w:sz w:val="24"/>
          <w:szCs w:val="24"/>
        </w:rPr>
        <w:t>-</w:t>
      </w:r>
      <w:proofErr w:type="gramEnd"/>
      <w:r w:rsidRPr="009362FC">
        <w:rPr>
          <w:sz w:val="24"/>
          <w:szCs w:val="24"/>
        </w:rPr>
        <w:t>ых) группе</w:t>
      </w:r>
      <w:r>
        <w:rPr>
          <w:sz w:val="24"/>
          <w:szCs w:val="24"/>
        </w:rPr>
        <w:t xml:space="preserve"> </w:t>
      </w:r>
      <w:r w:rsidRPr="009362FC">
        <w:rPr>
          <w:sz w:val="24"/>
          <w:szCs w:val="24"/>
        </w:rPr>
        <w:t>(</w:t>
      </w:r>
      <w:r>
        <w:rPr>
          <w:sz w:val="24"/>
          <w:szCs w:val="24"/>
        </w:rPr>
        <w:t>-</w:t>
      </w:r>
      <w:r w:rsidRPr="009362FC">
        <w:rPr>
          <w:sz w:val="24"/>
          <w:szCs w:val="24"/>
        </w:rPr>
        <w:t>ах) и требует согласования Академическим руководителем образовательной программы</w:t>
      </w:r>
      <w:r w:rsidR="00B730E2">
        <w:rPr>
          <w:sz w:val="24"/>
          <w:szCs w:val="24"/>
        </w:rPr>
        <w:t>. Изучение уже начавшейся дисциплины другого профиля в текущем учебном году возможно при согласии на это со стороны преподавателя соответствующей дисциплины (с принятием во внимание количества и ва</w:t>
      </w:r>
      <w:bookmarkStart w:id="0" w:name="_GoBack"/>
      <w:bookmarkEnd w:id="0"/>
      <w:r w:rsidR="00B730E2">
        <w:rPr>
          <w:sz w:val="24"/>
          <w:szCs w:val="24"/>
        </w:rPr>
        <w:t>жности уже проведенных форм контроля)</w:t>
      </w:r>
      <w:r>
        <w:rPr>
          <w:sz w:val="24"/>
          <w:szCs w:val="24"/>
        </w:rPr>
        <w:t>.</w:t>
      </w:r>
    </w:p>
    <w:p w14:paraId="38662F45" w14:textId="30FE4D27" w:rsidR="00B730E2" w:rsidRPr="00C41616" w:rsidRDefault="00B730E2" w:rsidP="00B109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свободных мест и возникновении в этих условиях конкурсной ситуации при доборе студентов на один из профилей используются те же критерии ранжирования студентов, что и при исходном распределении студентов на профили (см. п. 5</w:t>
      </w:r>
      <w:r>
        <w:rPr>
          <w:sz w:val="24"/>
          <w:szCs w:val="24"/>
          <w:lang w:val="en-US"/>
        </w:rPr>
        <w:t>b</w:t>
      </w:r>
      <w:r w:rsidRPr="00B73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B730E2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</w:t>
      </w:r>
      <w:r w:rsidRPr="00B730E2">
        <w:rPr>
          <w:sz w:val="24"/>
          <w:szCs w:val="24"/>
        </w:rPr>
        <w:t xml:space="preserve">; </w:t>
      </w:r>
      <w:r>
        <w:rPr>
          <w:sz w:val="24"/>
          <w:szCs w:val="24"/>
        </w:rPr>
        <w:t>конкурс между студентами из первой тридцатки рейтинга решается на основании критериев из п. 5</w:t>
      </w:r>
      <w:r>
        <w:rPr>
          <w:sz w:val="24"/>
          <w:szCs w:val="24"/>
          <w:lang w:val="en-US"/>
        </w:rPr>
        <w:t>c</w:t>
      </w:r>
      <w:r w:rsidRPr="00B730E2">
        <w:rPr>
          <w:sz w:val="24"/>
          <w:szCs w:val="24"/>
        </w:rPr>
        <w:t>).</w:t>
      </w:r>
      <w:proofErr w:type="gramEnd"/>
    </w:p>
    <w:p w14:paraId="35A2B6D2" w14:textId="3E4C6663" w:rsidR="00057D7A" w:rsidRDefault="00057D7A" w:rsidP="00B10972">
      <w:pPr>
        <w:jc w:val="both"/>
      </w:pPr>
    </w:p>
    <w:p w14:paraId="7FFDC575" w14:textId="77777777" w:rsidR="00057D7A" w:rsidRDefault="00057D7A"/>
    <w:sectPr w:rsidR="00057D7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170DB" w14:textId="77777777" w:rsidR="00A53B23" w:rsidRDefault="00A53B23" w:rsidP="00B10972">
      <w:r>
        <w:separator/>
      </w:r>
    </w:p>
  </w:endnote>
  <w:endnote w:type="continuationSeparator" w:id="0">
    <w:p w14:paraId="31CE61C4" w14:textId="77777777" w:rsidR="00A53B23" w:rsidRDefault="00A53B23" w:rsidP="00B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7136541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067594A" w14:textId="011BCC83" w:rsidR="00B10972" w:rsidRDefault="00B10972" w:rsidP="00AA79D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FF6F6D0" w14:textId="77777777" w:rsidR="00B10972" w:rsidRDefault="00B10972" w:rsidP="00B109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62283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8466B45" w14:textId="23DAAC0E" w:rsidR="00B10972" w:rsidRDefault="00B10972" w:rsidP="00AA79D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730E2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6F38BC9" w14:textId="77777777" w:rsidR="00B10972" w:rsidRDefault="00B10972" w:rsidP="00B109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64FE" w14:textId="77777777" w:rsidR="00A53B23" w:rsidRDefault="00A53B23" w:rsidP="00B10972">
      <w:r>
        <w:separator/>
      </w:r>
    </w:p>
  </w:footnote>
  <w:footnote w:type="continuationSeparator" w:id="0">
    <w:p w14:paraId="2AC18BF1" w14:textId="77777777" w:rsidR="00A53B23" w:rsidRDefault="00A53B23" w:rsidP="00B1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1C2"/>
    <w:multiLevelType w:val="hybridMultilevel"/>
    <w:tmpl w:val="257A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A"/>
    <w:rsid w:val="00057D7A"/>
    <w:rsid w:val="000E5E81"/>
    <w:rsid w:val="00163370"/>
    <w:rsid w:val="002B4621"/>
    <w:rsid w:val="00386590"/>
    <w:rsid w:val="008B303C"/>
    <w:rsid w:val="009362FC"/>
    <w:rsid w:val="00990E1D"/>
    <w:rsid w:val="00992611"/>
    <w:rsid w:val="00A53B23"/>
    <w:rsid w:val="00B10972"/>
    <w:rsid w:val="00B730E2"/>
    <w:rsid w:val="00C41616"/>
    <w:rsid w:val="00D0098C"/>
    <w:rsid w:val="00D31B33"/>
    <w:rsid w:val="00D93B0A"/>
    <w:rsid w:val="00E8280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4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09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B1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09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0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B1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 Денис Константинович</dc:creator>
  <cp:keywords/>
  <dc:description/>
  <cp:lastModifiedBy>Пользователь Windows</cp:lastModifiedBy>
  <cp:revision>7</cp:revision>
  <dcterms:created xsi:type="dcterms:W3CDTF">2021-09-13T08:22:00Z</dcterms:created>
  <dcterms:modified xsi:type="dcterms:W3CDTF">2021-10-18T08:02:00Z</dcterms:modified>
</cp:coreProperties>
</file>