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a7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127EFD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a9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127EFD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12B7A2C4" w14:textId="77777777" w:rsidR="004D685F" w:rsidRPr="00127EFD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127EFD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655AB836" w:rsidR="004D685F" w:rsidRPr="006558D9" w:rsidRDefault="00127EFD" w:rsidP="004D685F">
      <w:pPr>
        <w:pStyle w:val="2"/>
        <w:spacing w:after="120"/>
        <w:ind w:left="360"/>
        <w:jc w:val="right"/>
        <w:rPr>
          <w:sz w:val="24"/>
          <w:szCs w:val="24"/>
        </w:rPr>
      </w:pPr>
      <w:r w:rsidRPr="006558D9">
        <w:rPr>
          <w:sz w:val="24"/>
          <w:szCs w:val="24"/>
        </w:rPr>
        <w:t>1</w:t>
      </w:r>
      <w:r w:rsidR="006C5081" w:rsidRPr="006558D9">
        <w:rPr>
          <w:sz w:val="24"/>
          <w:szCs w:val="24"/>
        </w:rPr>
        <w:t>0</w:t>
      </w:r>
      <w:r w:rsidR="008D7A66" w:rsidRPr="006558D9">
        <w:rPr>
          <w:sz w:val="24"/>
          <w:szCs w:val="24"/>
        </w:rPr>
        <w:t xml:space="preserve"> </w:t>
      </w:r>
      <w:r w:rsidR="006C5081" w:rsidRPr="006558D9">
        <w:rPr>
          <w:sz w:val="24"/>
          <w:szCs w:val="24"/>
        </w:rPr>
        <w:t>января</w:t>
      </w:r>
      <w:r w:rsidR="008D7A66" w:rsidRPr="006558D9">
        <w:rPr>
          <w:sz w:val="24"/>
          <w:szCs w:val="24"/>
        </w:rPr>
        <w:t xml:space="preserve"> </w:t>
      </w:r>
      <w:r w:rsidR="004D685F" w:rsidRPr="006558D9">
        <w:rPr>
          <w:sz w:val="24"/>
          <w:szCs w:val="24"/>
        </w:rPr>
        <w:t>202</w:t>
      </w:r>
      <w:r w:rsidR="006C5081" w:rsidRPr="006558D9">
        <w:rPr>
          <w:sz w:val="24"/>
          <w:szCs w:val="24"/>
        </w:rPr>
        <w:t>2</w:t>
      </w:r>
      <w:r w:rsidR="004D685F" w:rsidRPr="006558D9">
        <w:rPr>
          <w:sz w:val="24"/>
          <w:szCs w:val="24"/>
        </w:rPr>
        <w:t xml:space="preserve"> г. № </w:t>
      </w:r>
      <w:r w:rsidR="00720CF7" w:rsidRPr="006558D9">
        <w:rPr>
          <w:sz w:val="24"/>
          <w:szCs w:val="24"/>
        </w:rPr>
        <w:t>7</w:t>
      </w:r>
      <w:r w:rsidR="00C900E6" w:rsidRPr="006558D9">
        <w:rPr>
          <w:sz w:val="24"/>
          <w:szCs w:val="24"/>
        </w:rPr>
        <w:t>8</w:t>
      </w:r>
    </w:p>
    <w:p w14:paraId="4FCE3CB3" w14:textId="7617A8F1" w:rsidR="004D685F" w:rsidRPr="00127EFD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127EFD">
        <w:rPr>
          <w:sz w:val="24"/>
          <w:szCs w:val="24"/>
        </w:rPr>
        <w:t xml:space="preserve">Председательствовал: первый проректор </w:t>
      </w:r>
      <w:proofErr w:type="spellStart"/>
      <w:r w:rsidRPr="00127EFD">
        <w:rPr>
          <w:bCs/>
          <w:sz w:val="24"/>
          <w:szCs w:val="24"/>
        </w:rPr>
        <w:t>Радаев</w:t>
      </w:r>
      <w:proofErr w:type="spellEnd"/>
      <w:r w:rsidRPr="00127EFD">
        <w:rPr>
          <w:bCs/>
          <w:sz w:val="24"/>
          <w:szCs w:val="24"/>
        </w:rPr>
        <w:t xml:space="preserve"> В.</w:t>
      </w:r>
      <w:r w:rsidR="00BA734F" w:rsidRPr="00BA734F">
        <w:rPr>
          <w:bCs/>
          <w:sz w:val="24"/>
          <w:szCs w:val="24"/>
        </w:rPr>
        <w:t xml:space="preserve"> </w:t>
      </w:r>
      <w:r w:rsidRPr="00127EFD">
        <w:rPr>
          <w:bCs/>
          <w:sz w:val="24"/>
          <w:szCs w:val="24"/>
        </w:rPr>
        <w:t>В.</w:t>
      </w:r>
    </w:p>
    <w:p w14:paraId="35FB72B9" w14:textId="77777777" w:rsidR="004D685F" w:rsidRPr="00127EFD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55800ACC" w:rsidR="004D685F" w:rsidRPr="00812D5C" w:rsidRDefault="002D730F" w:rsidP="006D67F3">
            <w:pPr>
              <w:pStyle w:val="2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812D5C">
              <w:rPr>
                <w:sz w:val="24"/>
                <w:szCs w:val="24"/>
              </w:rPr>
              <w:t>Горбунова Е</w:t>
            </w:r>
            <w:r w:rsidRPr="00692B4D">
              <w:rPr>
                <w:sz w:val="24"/>
                <w:szCs w:val="24"/>
              </w:rPr>
              <w:t>. С., Котов А. А., Люсин</w:t>
            </w:r>
            <w:r w:rsidRPr="00812D5C">
              <w:rPr>
                <w:sz w:val="24"/>
                <w:szCs w:val="24"/>
              </w:rPr>
              <w:t xml:space="preserve"> Д. В.,</w:t>
            </w:r>
            <w:r w:rsidRPr="00812D5C">
              <w:rPr>
                <w:color w:val="FF0000"/>
                <w:sz w:val="24"/>
                <w:szCs w:val="24"/>
              </w:rPr>
              <w:t xml:space="preserve"> </w:t>
            </w:r>
            <w:r w:rsidRPr="00812D5C">
              <w:rPr>
                <w:sz w:val="24"/>
                <w:szCs w:val="24"/>
              </w:rPr>
              <w:t>Назарова М</w:t>
            </w:r>
            <w:r w:rsidRPr="00AD0809">
              <w:rPr>
                <w:sz w:val="24"/>
                <w:szCs w:val="24"/>
              </w:rPr>
              <w:t xml:space="preserve">. А., </w:t>
            </w:r>
            <w:proofErr w:type="spellStart"/>
            <w:r w:rsidRPr="00AD0809">
              <w:rPr>
                <w:sz w:val="24"/>
                <w:szCs w:val="24"/>
              </w:rPr>
              <w:t>Печенкова</w:t>
            </w:r>
            <w:proofErr w:type="spellEnd"/>
            <w:r w:rsidRPr="00AD0809">
              <w:rPr>
                <w:sz w:val="24"/>
                <w:szCs w:val="24"/>
              </w:rPr>
              <w:t xml:space="preserve"> Е. В.</w:t>
            </w:r>
            <w:r w:rsidR="00F3181D" w:rsidRPr="00AD0809">
              <w:rPr>
                <w:sz w:val="24"/>
                <w:szCs w:val="24"/>
              </w:rPr>
              <w:t>, Шпильман</w:t>
            </w:r>
            <w:r w:rsidR="00F3181D" w:rsidRPr="00253219">
              <w:rPr>
                <w:sz w:val="24"/>
                <w:szCs w:val="24"/>
              </w:rPr>
              <w:t xml:space="preserve"> А. А.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1F87D882" w:rsidR="004D685F" w:rsidRPr="001F4F9B" w:rsidRDefault="004D685F" w:rsidP="004D685F">
      <w:pPr>
        <w:spacing w:after="120"/>
        <w:jc w:val="both"/>
        <w:rPr>
          <w:b/>
          <w:sz w:val="24"/>
          <w:szCs w:val="24"/>
        </w:rPr>
      </w:pPr>
      <w:r w:rsidRPr="00127EFD">
        <w:rPr>
          <w:b/>
        </w:rPr>
        <w:t xml:space="preserve">1. О </w:t>
      </w:r>
      <w:r w:rsidRPr="00C578F9">
        <w:rPr>
          <w:b/>
        </w:rPr>
        <w:t xml:space="preserve">заявлении </w:t>
      </w:r>
      <w:r w:rsidR="00127EFD" w:rsidRPr="00C578F9">
        <w:rPr>
          <w:b/>
        </w:rPr>
        <w:t>О. В. Драгой</w:t>
      </w:r>
      <w:r w:rsidR="0020257E" w:rsidRPr="00C578F9">
        <w:rPr>
          <w:b/>
        </w:rPr>
        <w:t xml:space="preserve"> </w:t>
      </w:r>
      <w:r w:rsidRPr="00C578F9">
        <w:rPr>
          <w:b/>
        </w:rPr>
        <w:t xml:space="preserve">с просьбой подготовить </w:t>
      </w:r>
      <w:r w:rsidRPr="00C578F9">
        <w:rPr>
          <w:rFonts w:cstheme="minorHAnsi"/>
          <w:b/>
        </w:rPr>
        <w:t>заключение о соответствии проекта «</w:t>
      </w:r>
      <w:r w:rsidR="00C578F9" w:rsidRPr="00C578F9">
        <w:rPr>
          <w:rFonts w:ascii="Calibri" w:hAnsi="Calibri" w:cs="Calibri"/>
          <w:b/>
          <w:bCs/>
          <w:shd w:val="clear" w:color="auto" w:fill="FFFFFF"/>
        </w:rPr>
        <w:t xml:space="preserve">Нейрофизиологические механизмы когнитивных функций: исследование методом </w:t>
      </w:r>
      <w:proofErr w:type="spellStart"/>
      <w:r w:rsidR="00C578F9" w:rsidRPr="00C578F9">
        <w:rPr>
          <w:rFonts w:ascii="Calibri" w:hAnsi="Calibri" w:cs="Calibri"/>
          <w:b/>
          <w:bCs/>
          <w:shd w:val="clear" w:color="auto" w:fill="FFFFFF"/>
        </w:rPr>
        <w:t>интракраниальной</w:t>
      </w:r>
      <w:proofErr w:type="spellEnd"/>
      <w:r w:rsidR="00C578F9" w:rsidRPr="00C578F9">
        <w:rPr>
          <w:rFonts w:ascii="Calibri" w:hAnsi="Calibri" w:cs="Calibri"/>
          <w:b/>
          <w:bCs/>
          <w:shd w:val="clear" w:color="auto" w:fill="FFFFFF"/>
        </w:rPr>
        <w:t xml:space="preserve"> ЭЭГ</w:t>
      </w:r>
      <w:r w:rsidRPr="00C578F9">
        <w:rPr>
          <w:rFonts w:cstheme="minorHAnsi"/>
          <w:b/>
        </w:rPr>
        <w:t>» этическим</w:t>
      </w:r>
      <w:r w:rsidRPr="00127EFD">
        <w:rPr>
          <w:b/>
        </w:rPr>
        <w:t xml:space="preserve"> нормам, принятым в </w:t>
      </w:r>
      <w:r w:rsidRPr="001F4F9B">
        <w:rPr>
          <w:b/>
        </w:rPr>
        <w:t>общественных науках.</w:t>
      </w:r>
    </w:p>
    <w:p w14:paraId="28997C9F" w14:textId="77777777" w:rsidR="004D685F" w:rsidRPr="001F4F9B" w:rsidRDefault="004D685F" w:rsidP="004D685F">
      <w:pPr>
        <w:spacing w:after="120"/>
        <w:jc w:val="both"/>
      </w:pPr>
      <w:r w:rsidRPr="001F4F9B">
        <w:t>Результаты голосования:</w:t>
      </w:r>
    </w:p>
    <w:p w14:paraId="234EAA18" w14:textId="784A1E0F" w:rsidR="009E029D" w:rsidRPr="001F4F9B" w:rsidRDefault="004D685F" w:rsidP="00DD0CBE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</w:t>
      </w:r>
      <w:proofErr w:type="gramStart"/>
      <w:r w:rsidRPr="001F4F9B">
        <w:t xml:space="preserve">– </w:t>
      </w:r>
      <w:r w:rsidR="001F4F9B" w:rsidRPr="001F4F9B">
        <w:t xml:space="preserve"> </w:t>
      </w:r>
      <w:r w:rsidR="00692B4D" w:rsidRPr="00692B4D">
        <w:t>6</w:t>
      </w:r>
      <w:proofErr w:type="gramEnd"/>
      <w:r w:rsidR="00812D5C">
        <w:t xml:space="preserve"> голос</w:t>
      </w:r>
      <w:r w:rsidR="00AD0809">
        <w:t>ов</w:t>
      </w:r>
    </w:p>
    <w:p w14:paraId="2B49D877" w14:textId="77777777" w:rsidR="00F76C55" w:rsidRPr="001F4F9B" w:rsidRDefault="00F76C55" w:rsidP="00DD0CBE">
      <w:pPr>
        <w:spacing w:after="120"/>
        <w:jc w:val="both"/>
      </w:pPr>
    </w:p>
    <w:p w14:paraId="1BE01564" w14:textId="77777777" w:rsidR="004D685F" w:rsidRPr="001F4F9B" w:rsidRDefault="004D685F" w:rsidP="004D685F">
      <w:pPr>
        <w:spacing w:after="120"/>
        <w:jc w:val="both"/>
      </w:pPr>
      <w:r w:rsidRPr="001F4F9B">
        <w:t>Решили:</w:t>
      </w:r>
    </w:p>
    <w:p w14:paraId="0EF051A3" w14:textId="1B5B75FA" w:rsidR="00C458FE" w:rsidRDefault="00253219" w:rsidP="00C458FE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1662CCF1" w14:textId="675CEDA0" w:rsidR="00F76C55" w:rsidRDefault="00F76C55" w:rsidP="00F76C55">
      <w:pPr>
        <w:spacing w:after="120" w:line="240" w:lineRule="auto"/>
        <w:jc w:val="both"/>
      </w:pPr>
    </w:p>
    <w:p w14:paraId="571C888F" w14:textId="7D7ACFF0" w:rsidR="00F76C55" w:rsidRPr="001F4F9B" w:rsidRDefault="00C578F9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2</w:t>
      </w:r>
      <w:r w:rsidR="00F76C55" w:rsidRPr="00127EFD">
        <w:rPr>
          <w:b/>
        </w:rPr>
        <w:t xml:space="preserve">. О </w:t>
      </w:r>
      <w:r w:rsidR="00F76C55" w:rsidRPr="00C578F9">
        <w:rPr>
          <w:b/>
        </w:rPr>
        <w:t xml:space="preserve">заявлении </w:t>
      </w:r>
      <w:r w:rsidRPr="00C578F9">
        <w:rPr>
          <w:b/>
        </w:rPr>
        <w:t>Н. С. Здоровой</w:t>
      </w:r>
      <w:r w:rsidR="00F76C55" w:rsidRPr="00C578F9">
        <w:rPr>
          <w:b/>
        </w:rPr>
        <w:t xml:space="preserve"> с просьбой подготовить </w:t>
      </w:r>
      <w:r w:rsidR="00F76C55" w:rsidRPr="00C578F9">
        <w:rPr>
          <w:rFonts w:cstheme="minorHAnsi"/>
          <w:b/>
        </w:rPr>
        <w:t>заключение о соответствии проекта «</w:t>
      </w:r>
      <w:r w:rsidRPr="00C578F9">
        <w:rPr>
          <w:rFonts w:ascii="Calibri" w:hAnsi="Calibri" w:cs="Calibri"/>
          <w:b/>
          <w:bCs/>
          <w:shd w:val="clear" w:color="auto" w:fill="FFFFFF"/>
        </w:rPr>
        <w:t xml:space="preserve">Разрешение </w:t>
      </w:r>
      <w:proofErr w:type="spellStart"/>
      <w:r w:rsidRPr="00C578F9">
        <w:rPr>
          <w:rFonts w:ascii="Calibri" w:hAnsi="Calibri" w:cs="Calibri"/>
          <w:b/>
          <w:bCs/>
          <w:shd w:val="clear" w:color="auto" w:fill="FFFFFF"/>
        </w:rPr>
        <w:t>референциального</w:t>
      </w:r>
      <w:proofErr w:type="spellEnd"/>
      <w:r w:rsidRPr="00C578F9">
        <w:rPr>
          <w:rFonts w:ascii="Calibri" w:hAnsi="Calibri" w:cs="Calibri"/>
          <w:b/>
          <w:bCs/>
          <w:shd w:val="clear" w:color="auto" w:fill="FFFFFF"/>
        </w:rPr>
        <w:t xml:space="preserve"> конфликта в испанском языке</w:t>
      </w:r>
      <w:r w:rsidR="00F76C55" w:rsidRPr="00C578F9">
        <w:rPr>
          <w:rFonts w:cstheme="minorHAnsi"/>
          <w:b/>
        </w:rPr>
        <w:t>» этическим</w:t>
      </w:r>
      <w:r w:rsidR="00F76C55" w:rsidRPr="00C578F9">
        <w:rPr>
          <w:b/>
        </w:rPr>
        <w:t xml:space="preserve"> нормам, принятым в общественных науках.</w:t>
      </w:r>
    </w:p>
    <w:p w14:paraId="7CAFACDD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7A878F18" w14:textId="40D6F89A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</w:t>
      </w:r>
      <w:proofErr w:type="gramStart"/>
      <w:r w:rsidRPr="001F4F9B">
        <w:t xml:space="preserve">–  </w:t>
      </w:r>
      <w:r w:rsidR="00692B4D" w:rsidRPr="00692B4D">
        <w:t>6</w:t>
      </w:r>
      <w:proofErr w:type="gramEnd"/>
      <w:r w:rsidR="00E856BA">
        <w:t xml:space="preserve"> голос</w:t>
      </w:r>
      <w:r w:rsidR="00AD0809">
        <w:t>ов</w:t>
      </w:r>
    </w:p>
    <w:p w14:paraId="006493C2" w14:textId="77777777" w:rsidR="00F76C55" w:rsidRPr="001F4F9B" w:rsidRDefault="00F76C55" w:rsidP="00F76C55">
      <w:pPr>
        <w:spacing w:after="120"/>
        <w:jc w:val="both"/>
      </w:pPr>
    </w:p>
    <w:p w14:paraId="2D853486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58979683" w14:textId="3BC5167E" w:rsidR="00F76C55" w:rsidRDefault="00253219" w:rsidP="00253219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12FCC6CE" w14:textId="77777777" w:rsidR="00253219" w:rsidRPr="001F4F9B" w:rsidRDefault="00253219" w:rsidP="00253219">
      <w:pPr>
        <w:spacing w:after="120"/>
        <w:jc w:val="both"/>
      </w:pPr>
    </w:p>
    <w:p w14:paraId="11454805" w14:textId="3D1D5CF8" w:rsidR="00F76C55" w:rsidRPr="001F4F9B" w:rsidRDefault="008B48F5" w:rsidP="00F76C55">
      <w:pPr>
        <w:spacing w:after="120"/>
        <w:jc w:val="both"/>
        <w:rPr>
          <w:b/>
          <w:sz w:val="24"/>
          <w:szCs w:val="24"/>
        </w:rPr>
      </w:pPr>
      <w:r>
        <w:rPr>
          <w:b/>
        </w:rPr>
        <w:lastRenderedPageBreak/>
        <w:t>3</w:t>
      </w:r>
      <w:r w:rsidR="00F76C55" w:rsidRPr="00127EFD">
        <w:rPr>
          <w:b/>
        </w:rPr>
        <w:t>. О заявлен</w:t>
      </w:r>
      <w:r w:rsidR="00F76C55" w:rsidRPr="001B2671">
        <w:rPr>
          <w:b/>
        </w:rPr>
        <w:t xml:space="preserve">ии </w:t>
      </w:r>
      <w:r w:rsidR="00C578F9" w:rsidRPr="001B2671">
        <w:rPr>
          <w:b/>
        </w:rPr>
        <w:t>А. А. Лопухиной</w:t>
      </w:r>
      <w:r w:rsidR="00F76C55" w:rsidRPr="001B2671">
        <w:rPr>
          <w:b/>
        </w:rPr>
        <w:t xml:space="preserve"> с просьбой подготовить </w:t>
      </w:r>
      <w:r w:rsidR="00F76C55" w:rsidRPr="001B2671">
        <w:rPr>
          <w:rFonts w:cstheme="minorHAnsi"/>
          <w:b/>
        </w:rPr>
        <w:t>заключение о соответствии проекта «</w:t>
      </w:r>
      <w:r w:rsidR="001B2671" w:rsidRPr="001B2671">
        <w:rPr>
          <w:rFonts w:ascii="Calibri" w:hAnsi="Calibri" w:cs="Calibri"/>
          <w:b/>
          <w:bCs/>
          <w:shd w:val="clear" w:color="auto" w:fill="FFFFFF"/>
        </w:rPr>
        <w:t xml:space="preserve">Границы вариативности в усвоении </w:t>
      </w:r>
      <w:proofErr w:type="spellStart"/>
      <w:r w:rsidR="001B2671" w:rsidRPr="001B2671">
        <w:rPr>
          <w:rFonts w:ascii="Calibri" w:hAnsi="Calibri" w:cs="Calibri"/>
          <w:b/>
          <w:bCs/>
          <w:shd w:val="clear" w:color="auto" w:fill="FFFFFF"/>
        </w:rPr>
        <w:t>фонотактики</w:t>
      </w:r>
      <w:proofErr w:type="spellEnd"/>
      <w:r w:rsidR="001B2671" w:rsidRPr="001B2671">
        <w:rPr>
          <w:rFonts w:ascii="Calibri" w:hAnsi="Calibri" w:cs="Calibri"/>
          <w:b/>
          <w:bCs/>
          <w:shd w:val="clear" w:color="auto" w:fill="FFFFFF"/>
        </w:rPr>
        <w:t xml:space="preserve"> вследствие универсальных тенденций: </w:t>
      </w:r>
      <w:proofErr w:type="spellStart"/>
      <w:r w:rsidR="001B2671" w:rsidRPr="001B2671">
        <w:rPr>
          <w:rFonts w:ascii="Calibri" w:hAnsi="Calibri" w:cs="Calibri"/>
          <w:b/>
          <w:bCs/>
          <w:shd w:val="clear" w:color="auto" w:fill="FFFFFF"/>
        </w:rPr>
        <w:t>кросслингвистическое</w:t>
      </w:r>
      <w:proofErr w:type="spellEnd"/>
      <w:r w:rsidR="001B2671" w:rsidRPr="001B2671">
        <w:rPr>
          <w:rFonts w:ascii="Calibri" w:hAnsi="Calibri" w:cs="Calibri"/>
          <w:b/>
          <w:bCs/>
          <w:shd w:val="clear" w:color="auto" w:fill="FFFFFF"/>
        </w:rPr>
        <w:t xml:space="preserve"> исследование </w:t>
      </w:r>
      <w:proofErr w:type="spellStart"/>
      <w:r w:rsidR="001B2671" w:rsidRPr="001B2671">
        <w:rPr>
          <w:rFonts w:ascii="Calibri" w:hAnsi="Calibri" w:cs="Calibri"/>
          <w:b/>
          <w:bCs/>
          <w:shd w:val="clear" w:color="auto" w:fill="FFFFFF"/>
        </w:rPr>
        <w:t>монолингвальных</w:t>
      </w:r>
      <w:proofErr w:type="spellEnd"/>
      <w:r w:rsidR="001B2671" w:rsidRPr="001B2671">
        <w:rPr>
          <w:rFonts w:ascii="Calibri" w:hAnsi="Calibri" w:cs="Calibri"/>
          <w:b/>
          <w:bCs/>
          <w:shd w:val="clear" w:color="auto" w:fill="FFFFFF"/>
        </w:rPr>
        <w:t xml:space="preserve"> и </w:t>
      </w:r>
      <w:proofErr w:type="spellStart"/>
      <w:r w:rsidR="001B2671" w:rsidRPr="001B2671">
        <w:rPr>
          <w:rFonts w:ascii="Calibri" w:hAnsi="Calibri" w:cs="Calibri"/>
          <w:b/>
          <w:bCs/>
          <w:shd w:val="clear" w:color="auto" w:fill="FFFFFF"/>
        </w:rPr>
        <w:t>билингвальных</w:t>
      </w:r>
      <w:proofErr w:type="spellEnd"/>
      <w:r w:rsidR="001B2671" w:rsidRPr="001B2671">
        <w:rPr>
          <w:rFonts w:ascii="Calibri" w:hAnsi="Calibri" w:cs="Calibri"/>
          <w:b/>
          <w:bCs/>
          <w:shd w:val="clear" w:color="auto" w:fill="FFFFFF"/>
        </w:rPr>
        <w:t xml:space="preserve"> младенцев</w:t>
      </w:r>
      <w:r w:rsidR="00F76C55" w:rsidRPr="001B2671">
        <w:rPr>
          <w:rFonts w:cstheme="minorHAnsi"/>
          <w:b/>
        </w:rPr>
        <w:t>» этическим</w:t>
      </w:r>
      <w:r w:rsidR="00F76C55" w:rsidRPr="001B2671">
        <w:rPr>
          <w:b/>
        </w:rPr>
        <w:t xml:space="preserve"> нормам, принятым</w:t>
      </w:r>
      <w:r w:rsidR="00F76C55" w:rsidRPr="00127EFD">
        <w:rPr>
          <w:b/>
        </w:rPr>
        <w:t xml:space="preserve"> в </w:t>
      </w:r>
      <w:r w:rsidR="00F76C55" w:rsidRPr="001F4F9B">
        <w:rPr>
          <w:b/>
        </w:rPr>
        <w:t>общественных науках.</w:t>
      </w:r>
    </w:p>
    <w:p w14:paraId="29E8912E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269D90B2" w14:textId="7374941C" w:rsidR="00F76C55" w:rsidRPr="001F4F9B" w:rsidRDefault="00F76C55" w:rsidP="00F76C55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E856BA">
        <w:t xml:space="preserve"> </w:t>
      </w:r>
      <w:r w:rsidR="00692B4D" w:rsidRPr="00692B4D">
        <w:t>6</w:t>
      </w:r>
      <w:r w:rsidR="00E856BA">
        <w:t xml:space="preserve"> голос</w:t>
      </w:r>
      <w:r w:rsidR="00AD0809">
        <w:t>ов</w:t>
      </w:r>
    </w:p>
    <w:p w14:paraId="65CB8511" w14:textId="77777777" w:rsidR="00F76C55" w:rsidRPr="001F4F9B" w:rsidRDefault="00F76C55" w:rsidP="00F76C55">
      <w:pPr>
        <w:spacing w:after="120"/>
        <w:jc w:val="both"/>
      </w:pPr>
    </w:p>
    <w:p w14:paraId="4BBCCDB8" w14:textId="77777777" w:rsidR="00F76C55" w:rsidRPr="001F4F9B" w:rsidRDefault="00F76C55" w:rsidP="00F76C55">
      <w:pPr>
        <w:spacing w:after="120"/>
        <w:jc w:val="both"/>
      </w:pPr>
      <w:r w:rsidRPr="001F4F9B">
        <w:t>Решили:</w:t>
      </w:r>
    </w:p>
    <w:p w14:paraId="252CDEF1" w14:textId="6A408CA6" w:rsidR="00F76C55" w:rsidRDefault="00E466B8" w:rsidP="00F76C55">
      <w:pPr>
        <w:spacing w:after="120"/>
        <w:jc w:val="both"/>
      </w:pPr>
      <w:r w:rsidRPr="001F4F9B"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4960B04B" w14:textId="77777777" w:rsidR="00E466B8" w:rsidRPr="001F4F9B" w:rsidRDefault="00E466B8" w:rsidP="00F76C55">
      <w:pPr>
        <w:spacing w:after="120"/>
        <w:jc w:val="both"/>
      </w:pPr>
    </w:p>
    <w:p w14:paraId="457187E3" w14:textId="77777777" w:rsidR="00F76C55" w:rsidRPr="001F4F9B" w:rsidRDefault="00F76C55" w:rsidP="00F76C55">
      <w:pPr>
        <w:spacing w:after="120"/>
      </w:pPr>
      <w:r w:rsidRPr="001F4F9B">
        <w:t>Комментарии комиссии:</w:t>
      </w:r>
    </w:p>
    <w:p w14:paraId="4191CF24" w14:textId="77777777" w:rsidR="00BE7B7B" w:rsidRDefault="00BE7B7B" w:rsidP="00BE7B7B">
      <w:pPr>
        <w:spacing w:after="120" w:line="240" w:lineRule="auto"/>
        <w:jc w:val="both"/>
      </w:pPr>
      <w:r>
        <w:t xml:space="preserve">1. </w:t>
      </w:r>
      <w:r>
        <w:rPr>
          <w:rFonts w:ascii="Calibri" w:hAnsi="Calibri" w:cs="Calibri"/>
          <w:color w:val="000000"/>
          <w:shd w:val="clear" w:color="auto" w:fill="FFFFFF"/>
        </w:rPr>
        <w:t>Нужно раскрыть подробнее, каким образом будет проводиться набор участников. Например, что значит набор через педиатров?</w:t>
      </w:r>
    </w:p>
    <w:p w14:paraId="7314F62D" w14:textId="7CE25CC7" w:rsidR="00F76C55" w:rsidRDefault="007576B1" w:rsidP="00F76C55">
      <w:pPr>
        <w:spacing w:after="120" w:line="240" w:lineRule="auto"/>
        <w:jc w:val="both"/>
        <w:rPr>
          <w:color w:val="212121"/>
          <w:shd w:val="clear" w:color="auto" w:fill="FFFFFF"/>
        </w:rPr>
      </w:pPr>
      <w:r>
        <w:t xml:space="preserve">2. </w:t>
      </w:r>
      <w:r>
        <w:rPr>
          <w:color w:val="212121"/>
          <w:shd w:val="clear" w:color="auto" w:fill="FFFFFF"/>
        </w:rPr>
        <w:t xml:space="preserve">Приложение Б не адаптировано для исследований с младенцами. Заявляется, что участники исследования – младенцы в возрасте до 1 года, и в то же время делается ряд странных утверждений, неприложимых к младенцам, например, что от участников исследования получают добровольное согласие на участие, что им платят 7,50 € и </w:t>
      </w:r>
      <w:proofErr w:type="gramStart"/>
      <w:r>
        <w:rPr>
          <w:color w:val="212121"/>
          <w:shd w:val="clear" w:color="auto" w:fill="FFFFFF"/>
        </w:rPr>
        <w:t>т.п.</w:t>
      </w:r>
      <w:proofErr w:type="gramEnd"/>
    </w:p>
    <w:p w14:paraId="15E5E3FC" w14:textId="209EE348" w:rsidR="002C47B4" w:rsidRDefault="006B4EF1" w:rsidP="00F76C55">
      <w:pPr>
        <w:spacing w:after="120" w:line="240" w:lineRule="auto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3. В</w:t>
      </w:r>
      <w:r w:rsidRPr="006B4EF1">
        <w:rPr>
          <w:color w:val="212121"/>
          <w:shd w:val="clear" w:color="auto" w:fill="FFFFFF"/>
        </w:rPr>
        <w:t xml:space="preserve"> приложении А много пунктов, которые к младенцам неприменимы (еще там есть про отказ от участия в исследовании и </w:t>
      </w:r>
      <w:proofErr w:type="gramStart"/>
      <w:r w:rsidRPr="006B4EF1">
        <w:rPr>
          <w:color w:val="212121"/>
          <w:shd w:val="clear" w:color="auto" w:fill="FFFFFF"/>
        </w:rPr>
        <w:t>т.п.</w:t>
      </w:r>
      <w:proofErr w:type="gramEnd"/>
      <w:r w:rsidRPr="006B4EF1">
        <w:rPr>
          <w:color w:val="212121"/>
          <w:shd w:val="clear" w:color="auto" w:fill="FFFFFF"/>
        </w:rPr>
        <w:t>). По идее, участниками исследования в такой ситуации можно назвать и ребенка, и родителя (правда, тогда надо подписывать две формы согласия -- за себя и за ребенка).</w:t>
      </w:r>
    </w:p>
    <w:p w14:paraId="130E4A30" w14:textId="603EB21C" w:rsidR="006B4EF1" w:rsidRDefault="002C47B4" w:rsidP="00F76C55">
      <w:pPr>
        <w:spacing w:after="120" w:line="240" w:lineRule="auto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4. В </w:t>
      </w:r>
      <w:r w:rsidR="006B4EF1" w:rsidRPr="006B4EF1">
        <w:rPr>
          <w:color w:val="212121"/>
          <w:shd w:val="clear" w:color="auto" w:fill="FFFFFF"/>
        </w:rPr>
        <w:t>критериях включения в форме информированного согласия написано, что родной язык русский -- возможно, это осталось из какого-либо шаблона.</w:t>
      </w:r>
    </w:p>
    <w:p w14:paraId="561D1CC4" w14:textId="77777777" w:rsidR="00E466B8" w:rsidRDefault="00E466B8" w:rsidP="00F76C55">
      <w:pPr>
        <w:spacing w:after="120" w:line="240" w:lineRule="auto"/>
        <w:jc w:val="both"/>
      </w:pPr>
    </w:p>
    <w:p w14:paraId="2209BCE3" w14:textId="46DA2697" w:rsidR="001B2671" w:rsidRPr="001F4F9B" w:rsidRDefault="001B2671" w:rsidP="001B2671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4</w:t>
      </w:r>
      <w:r w:rsidRPr="00127EFD">
        <w:rPr>
          <w:b/>
        </w:rPr>
        <w:t>. О заявлен</w:t>
      </w:r>
      <w:r w:rsidRPr="001B2671">
        <w:rPr>
          <w:b/>
        </w:rPr>
        <w:t xml:space="preserve">ии А. А. Лопухиной с просьбой подготовить </w:t>
      </w:r>
      <w:r w:rsidRPr="001B2671">
        <w:rPr>
          <w:rFonts w:cstheme="minorHAnsi"/>
          <w:b/>
        </w:rPr>
        <w:t>заключение о соответствии проекта «</w:t>
      </w:r>
      <w:r w:rsidRPr="001B2671">
        <w:rPr>
          <w:rFonts w:ascii="Calibri" w:hAnsi="Calibri" w:cs="Calibri"/>
          <w:b/>
          <w:bCs/>
          <w:shd w:val="clear" w:color="auto" w:fill="FFFFFF"/>
        </w:rPr>
        <w:t>Просодические и статистические подсказки для сегментации речи</w:t>
      </w:r>
      <w:r w:rsidRPr="001B2671">
        <w:rPr>
          <w:rFonts w:cstheme="minorHAnsi"/>
          <w:b/>
        </w:rPr>
        <w:t>» этическим</w:t>
      </w:r>
      <w:r w:rsidRPr="001B2671">
        <w:rPr>
          <w:b/>
        </w:rPr>
        <w:t xml:space="preserve"> нормам, принятым</w:t>
      </w:r>
      <w:r w:rsidRPr="00127EFD">
        <w:rPr>
          <w:b/>
        </w:rPr>
        <w:t xml:space="preserve"> в </w:t>
      </w:r>
      <w:r w:rsidRPr="001F4F9B">
        <w:rPr>
          <w:b/>
        </w:rPr>
        <w:t>общественных науках.</w:t>
      </w:r>
    </w:p>
    <w:p w14:paraId="6AA01446" w14:textId="77777777" w:rsidR="001B2671" w:rsidRPr="001F4F9B" w:rsidRDefault="001B2671" w:rsidP="001B2671">
      <w:pPr>
        <w:spacing w:after="120"/>
        <w:jc w:val="both"/>
      </w:pPr>
      <w:r w:rsidRPr="001F4F9B">
        <w:t>Результаты голосования:</w:t>
      </w:r>
    </w:p>
    <w:p w14:paraId="4900E383" w14:textId="1FE645F8" w:rsidR="001B2671" w:rsidRPr="001F4F9B" w:rsidRDefault="001B2671" w:rsidP="001B2671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E856BA">
        <w:t xml:space="preserve"> </w:t>
      </w:r>
      <w:r w:rsidR="00692B4D" w:rsidRPr="002009E8">
        <w:t>6</w:t>
      </w:r>
      <w:r w:rsidR="00E856BA">
        <w:t xml:space="preserve"> голос</w:t>
      </w:r>
      <w:r w:rsidR="00964559">
        <w:t>ов</w:t>
      </w:r>
    </w:p>
    <w:p w14:paraId="1C4790B9" w14:textId="77777777" w:rsidR="001B2671" w:rsidRPr="001F4F9B" w:rsidRDefault="001B2671" w:rsidP="001B2671">
      <w:pPr>
        <w:spacing w:after="120"/>
        <w:jc w:val="both"/>
      </w:pPr>
    </w:p>
    <w:p w14:paraId="0087DC75" w14:textId="77777777" w:rsidR="001B2671" w:rsidRPr="001F4F9B" w:rsidRDefault="001B2671" w:rsidP="001B2671">
      <w:pPr>
        <w:spacing w:after="120"/>
        <w:jc w:val="both"/>
      </w:pPr>
      <w:r w:rsidRPr="001F4F9B">
        <w:t>Решили:</w:t>
      </w:r>
    </w:p>
    <w:p w14:paraId="77212069" w14:textId="1AD771C6" w:rsidR="001B2671" w:rsidRDefault="00E466B8" w:rsidP="001B2671">
      <w:pPr>
        <w:spacing w:after="120"/>
        <w:jc w:val="both"/>
      </w:pPr>
      <w:r w:rsidRPr="001F4F9B"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</w:p>
    <w:p w14:paraId="5634832F" w14:textId="77777777" w:rsidR="00E466B8" w:rsidRPr="001F4F9B" w:rsidRDefault="00E466B8" w:rsidP="001B2671">
      <w:pPr>
        <w:spacing w:after="120"/>
        <w:jc w:val="both"/>
      </w:pPr>
    </w:p>
    <w:p w14:paraId="58221313" w14:textId="6B960D67" w:rsidR="00F76C55" w:rsidRDefault="001B2671" w:rsidP="001B2671">
      <w:pPr>
        <w:spacing w:after="120"/>
      </w:pPr>
      <w:r w:rsidRPr="001F4F9B">
        <w:t>Комментарии комиссии:</w:t>
      </w:r>
    </w:p>
    <w:p w14:paraId="4DA62D76" w14:textId="4E589616" w:rsidR="00F76C55" w:rsidRDefault="00BE7B7B" w:rsidP="00F76C55">
      <w:pPr>
        <w:spacing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lastRenderedPageBreak/>
        <w:t xml:space="preserve">1. </w:t>
      </w:r>
      <w:r>
        <w:rPr>
          <w:rFonts w:ascii="Calibri" w:hAnsi="Calibri" w:cs="Calibri"/>
          <w:color w:val="000000"/>
          <w:shd w:val="clear" w:color="auto" w:fill="FFFFFF"/>
        </w:rPr>
        <w:t>Нужно раскрыть подробнее, каким образом будет проводиться набор участников. Например, что значит набор через педиатров?</w:t>
      </w:r>
    </w:p>
    <w:p w14:paraId="3782B058" w14:textId="3A904D49" w:rsidR="007576B1" w:rsidRDefault="007576B1" w:rsidP="00F76C55">
      <w:pPr>
        <w:spacing w:after="120" w:line="240" w:lineRule="auto"/>
        <w:jc w:val="both"/>
      </w:pPr>
      <w:r>
        <w:t xml:space="preserve">2. </w:t>
      </w:r>
      <w:r>
        <w:rPr>
          <w:color w:val="212121"/>
          <w:shd w:val="clear" w:color="auto" w:fill="FFFFFF"/>
        </w:rPr>
        <w:t xml:space="preserve">Приложение Б не адаптировано для исследований с младенцами. Заявляется, что участники исследования – младенцы в возрасте до 1 года, и в то же время делается ряд странных утверждений, неприложимых к младенцам, например, что от участников исследования получают добровольное согласие на участие, что им платят 7,50 € и </w:t>
      </w:r>
      <w:proofErr w:type="gramStart"/>
      <w:r>
        <w:rPr>
          <w:color w:val="212121"/>
          <w:shd w:val="clear" w:color="auto" w:fill="FFFFFF"/>
        </w:rPr>
        <w:t>т.п.</w:t>
      </w:r>
      <w:proofErr w:type="gramEnd"/>
    </w:p>
    <w:p w14:paraId="2EE54B99" w14:textId="38F9E0D9" w:rsidR="002C47B4" w:rsidRDefault="002C47B4" w:rsidP="002C47B4">
      <w:pPr>
        <w:spacing w:after="120" w:line="240" w:lineRule="auto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3. В</w:t>
      </w:r>
      <w:r w:rsidRPr="006B4EF1">
        <w:rPr>
          <w:color w:val="212121"/>
          <w:shd w:val="clear" w:color="auto" w:fill="FFFFFF"/>
        </w:rPr>
        <w:t xml:space="preserve"> приложении А много пунктов, которые к младенцам неприменимы (еще там есть про отказ от участия в исследовании и </w:t>
      </w:r>
      <w:proofErr w:type="gramStart"/>
      <w:r w:rsidRPr="006B4EF1">
        <w:rPr>
          <w:color w:val="212121"/>
          <w:shd w:val="clear" w:color="auto" w:fill="FFFFFF"/>
        </w:rPr>
        <w:t>т.п.</w:t>
      </w:r>
      <w:proofErr w:type="gramEnd"/>
      <w:r w:rsidRPr="006B4EF1">
        <w:rPr>
          <w:color w:val="212121"/>
          <w:shd w:val="clear" w:color="auto" w:fill="FFFFFF"/>
        </w:rPr>
        <w:t>). По идее, участниками исследования в такой ситуации можно назвать и ребенка, и родителя (правда, тогда надо подписывать две формы согласия -- за себя и за ребенка).</w:t>
      </w:r>
    </w:p>
    <w:p w14:paraId="3638D8E7" w14:textId="77777777" w:rsidR="00F76C55" w:rsidRPr="001F4F9B" w:rsidRDefault="00F76C55" w:rsidP="00F76C55">
      <w:pPr>
        <w:spacing w:after="120" w:line="240" w:lineRule="auto"/>
        <w:jc w:val="both"/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 xml:space="preserve">В.В. </w:t>
      </w:r>
      <w:proofErr w:type="spellStart"/>
      <w:r w:rsidRPr="001F4F9B">
        <w:t>Радаев</w:t>
      </w:r>
      <w:proofErr w:type="spellEnd"/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9FA8" w14:textId="77777777" w:rsidR="0054737F" w:rsidRDefault="0054737F" w:rsidP="004D685F">
      <w:pPr>
        <w:spacing w:after="0" w:line="240" w:lineRule="auto"/>
      </w:pPr>
      <w:r>
        <w:separator/>
      </w:r>
    </w:p>
  </w:endnote>
  <w:endnote w:type="continuationSeparator" w:id="0">
    <w:p w14:paraId="1EDE46DC" w14:textId="77777777" w:rsidR="0054737F" w:rsidRDefault="0054737F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7464" w14:textId="77777777" w:rsidR="0054737F" w:rsidRDefault="0054737F" w:rsidP="004D685F">
      <w:pPr>
        <w:spacing w:after="0" w:line="240" w:lineRule="auto"/>
      </w:pPr>
      <w:r>
        <w:separator/>
      </w:r>
    </w:p>
  </w:footnote>
  <w:footnote w:type="continuationSeparator" w:id="0">
    <w:p w14:paraId="3A8CCCA5" w14:textId="77777777" w:rsidR="0054737F" w:rsidRDefault="0054737F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5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27D69"/>
    <w:rsid w:val="000F4D6D"/>
    <w:rsid w:val="00103F2B"/>
    <w:rsid w:val="00127EFD"/>
    <w:rsid w:val="0015342E"/>
    <w:rsid w:val="001B2671"/>
    <w:rsid w:val="001F4F9B"/>
    <w:rsid w:val="002009E8"/>
    <w:rsid w:val="0020257E"/>
    <w:rsid w:val="00217188"/>
    <w:rsid w:val="00226392"/>
    <w:rsid w:val="00253219"/>
    <w:rsid w:val="00290011"/>
    <w:rsid w:val="002C47B4"/>
    <w:rsid w:val="002D730F"/>
    <w:rsid w:val="002F05F8"/>
    <w:rsid w:val="003C0FA6"/>
    <w:rsid w:val="004D685F"/>
    <w:rsid w:val="00521599"/>
    <w:rsid w:val="0054737F"/>
    <w:rsid w:val="005532C9"/>
    <w:rsid w:val="00555B9F"/>
    <w:rsid w:val="005C2741"/>
    <w:rsid w:val="00624D84"/>
    <w:rsid w:val="00630A21"/>
    <w:rsid w:val="006558D9"/>
    <w:rsid w:val="00692B4D"/>
    <w:rsid w:val="006A1187"/>
    <w:rsid w:val="006B4EF1"/>
    <w:rsid w:val="006C5081"/>
    <w:rsid w:val="006D67F3"/>
    <w:rsid w:val="00720CF7"/>
    <w:rsid w:val="007576B1"/>
    <w:rsid w:val="007E6635"/>
    <w:rsid w:val="00812D5C"/>
    <w:rsid w:val="00815762"/>
    <w:rsid w:val="008B48F5"/>
    <w:rsid w:val="008D7A66"/>
    <w:rsid w:val="009518DD"/>
    <w:rsid w:val="00964559"/>
    <w:rsid w:val="009E029D"/>
    <w:rsid w:val="00A12473"/>
    <w:rsid w:val="00AD0809"/>
    <w:rsid w:val="00B16F0C"/>
    <w:rsid w:val="00B801C9"/>
    <w:rsid w:val="00BA734F"/>
    <w:rsid w:val="00BE7B7B"/>
    <w:rsid w:val="00C315B7"/>
    <w:rsid w:val="00C458FE"/>
    <w:rsid w:val="00C578F9"/>
    <w:rsid w:val="00C900E6"/>
    <w:rsid w:val="00CB104C"/>
    <w:rsid w:val="00D34A2B"/>
    <w:rsid w:val="00DD0CBE"/>
    <w:rsid w:val="00E466B8"/>
    <w:rsid w:val="00E856BA"/>
    <w:rsid w:val="00E9505B"/>
    <w:rsid w:val="00EF4E64"/>
    <w:rsid w:val="00F3181D"/>
    <w:rsid w:val="00F65C96"/>
    <w:rsid w:val="00F76C55"/>
    <w:rsid w:val="00F95BFB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47</cp:revision>
  <dcterms:created xsi:type="dcterms:W3CDTF">2020-04-21T23:04:00Z</dcterms:created>
  <dcterms:modified xsi:type="dcterms:W3CDTF">2022-01-13T13:52:00Z</dcterms:modified>
</cp:coreProperties>
</file>