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A295FEB" w:rsidR="00DA6A12" w:rsidRDefault="0081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Ректору</w:t>
            </w:r>
          </w:p>
          <w:p w14:paraId="60517B8F" w14:textId="0243D23A" w:rsidR="008155A0" w:rsidRPr="008155A0" w:rsidRDefault="008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0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B735643" w:rsidR="00DA6A12" w:rsidRPr="00DA6A12" w:rsidRDefault="00861082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8155A0" w:rsidRPr="008155A0">
              <w:rPr>
                <w:rFonts w:ascii="Times New Roman" w:hAnsi="Times New Roman" w:cs="Times New Roman"/>
                <w:sz w:val="24"/>
                <w:szCs w:val="24"/>
              </w:rPr>
              <w:t>Анисимову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064558EF" w:rsidR="00DA6A12" w:rsidRPr="00DA6A12" w:rsidRDefault="003377D3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CC3DB59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11773C0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647D51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385D7C">
        <w:rPr>
          <w:rStyle w:val="a5"/>
        </w:rPr>
        <w:commentReference w:id="0"/>
      </w:r>
    </w:p>
    <w:p w14:paraId="0A799332" w14:textId="14699524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92EB9">
        <w:rPr>
          <w:rFonts w:ascii="Times New Roman" w:hAnsi="Times New Roman" w:cs="Times New Roman"/>
          <w:sz w:val="24"/>
          <w:szCs w:val="24"/>
        </w:rPr>
        <w:t>разрешить оплату по д</w:t>
      </w:r>
      <w:r w:rsidR="00385D7C">
        <w:rPr>
          <w:rFonts w:ascii="Times New Roman" w:hAnsi="Times New Roman" w:cs="Times New Roman"/>
          <w:sz w:val="24"/>
          <w:szCs w:val="24"/>
        </w:rPr>
        <w:t>оговору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32121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номер договора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CF1A95" w:rsidRPr="00CF1A95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договора</w:t>
      </w:r>
      <w:r w:rsidR="00CF1A9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92EB9">
        <w:rPr>
          <w:rFonts w:ascii="Times New Roman" w:hAnsi="Times New Roman" w:cs="Times New Roman"/>
          <w:sz w:val="24"/>
          <w:szCs w:val="24"/>
        </w:rPr>
        <w:t xml:space="preserve">за </w:t>
      </w:r>
      <w:r w:rsidR="00092EB9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семестр</w:t>
      </w:r>
      <w:r w:rsidR="00092EB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– первый/ второй</w:t>
      </w:r>
      <w:r w:rsidR="00385D7C">
        <w:rPr>
          <w:rFonts w:ascii="Times New Roman" w:hAnsi="Times New Roman" w:cs="Times New Roman"/>
          <w:sz w:val="24"/>
          <w:szCs w:val="24"/>
        </w:rPr>
        <w:t xml:space="preserve"> </w:t>
      </w:r>
      <w:r w:rsidR="00092EB9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учебный год</w:t>
      </w:r>
      <w:r w:rsidR="00092EB9" w:rsidRPr="00092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EB9" w:rsidRPr="00092EB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92EB9" w:rsidRPr="00092EB9">
        <w:rPr>
          <w:rFonts w:ascii="Times New Roman" w:hAnsi="Times New Roman" w:cs="Times New Roman"/>
          <w:sz w:val="24"/>
          <w:szCs w:val="24"/>
        </w:rPr>
        <w:t>.</w:t>
      </w:r>
      <w:r w:rsidR="00632AFA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r w:rsidR="00092EB9" w:rsidRPr="00092EB9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сумму цифрами и прописью</w:t>
      </w:r>
      <w:r w:rsidR="00092EB9">
        <w:rPr>
          <w:rFonts w:ascii="Times New Roman" w:hAnsi="Times New Roman" w:cs="Times New Roman"/>
          <w:sz w:val="24"/>
          <w:szCs w:val="24"/>
        </w:rPr>
        <w:t xml:space="preserve"> руб. средствами материнского</w:t>
      </w:r>
      <w:r w:rsidR="00632AFA">
        <w:rPr>
          <w:rFonts w:ascii="Times New Roman" w:hAnsi="Times New Roman" w:cs="Times New Roman"/>
          <w:sz w:val="24"/>
          <w:szCs w:val="24"/>
        </w:rPr>
        <w:t xml:space="preserve"> </w:t>
      </w:r>
      <w:r w:rsidR="00092EB9">
        <w:rPr>
          <w:rFonts w:ascii="Times New Roman" w:hAnsi="Times New Roman" w:cs="Times New Roman"/>
          <w:sz w:val="24"/>
          <w:szCs w:val="24"/>
        </w:rPr>
        <w:t xml:space="preserve">капитала. </w:t>
      </w:r>
    </w:p>
    <w:p w14:paraId="329DACD8" w14:textId="02CA454A" w:rsidR="001A3A37" w:rsidRPr="001A3A37" w:rsidRDefault="001A3A37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 xml:space="preserve">Прошу предоставить отсрочку по оплате обучения до </w:t>
      </w:r>
      <w:r w:rsidR="00632AFA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</w:t>
      </w:r>
      <w:r w:rsidRPr="001A3A37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в формате 00.00.0000</w:t>
      </w:r>
      <w:commentRangeEnd w:id="1"/>
      <w:r>
        <w:rPr>
          <w:rStyle w:val="a5"/>
        </w:rPr>
        <w:commentReference w:id="1"/>
      </w:r>
      <w:r w:rsidR="003377D3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:rsidRPr="003377D3" w14:paraId="4411418C" w14:textId="77777777" w:rsidTr="00B0695D">
        <w:tc>
          <w:tcPr>
            <w:tcW w:w="4672" w:type="dxa"/>
          </w:tcPr>
          <w:p w14:paraId="6837D314" w14:textId="5F73189F" w:rsidR="00B0695D" w:rsidRPr="003377D3" w:rsidRDefault="003377D3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614" w:rsidRPr="003377D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673" w:type="dxa"/>
          </w:tcPr>
          <w:p w14:paraId="40A9904A" w14:textId="54C41E46" w:rsidR="00B0695D" w:rsidRPr="003377D3" w:rsidRDefault="003377D3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614" w:rsidRPr="003377D3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14:paraId="650C6974" w14:textId="70A841D1" w:rsidR="00B0695D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EA1C1" w14:textId="77777777" w:rsidR="003377D3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6FCF6" w14:textId="77777777" w:rsidR="003377D3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4B995B" w14:textId="77777777" w:rsidR="003377D3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4DD25E" w14:textId="77777777" w:rsidR="003377D3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8096CF" w14:textId="77777777" w:rsidR="003377D3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18607" w14:textId="77777777" w:rsidR="003377D3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59CF2" w14:textId="1C5FF0A5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5BC2AFE7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56E32668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6345366D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5DAD9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1FE99C36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1A9450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E46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469D">
        <w:rPr>
          <w:rFonts w:ascii="Times New Roman" w:hAnsi="Times New Roman" w:cs="Times New Roman"/>
          <w:sz w:val="24"/>
          <w:szCs w:val="24"/>
        </w:rPr>
        <w:t>___________20____г.</w:t>
      </w:r>
    </w:p>
    <w:p w14:paraId="76B8B2F3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B61814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32C67E39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03E52B13" w14:textId="77777777" w:rsidR="003377D3" w:rsidRPr="000E469D" w:rsidRDefault="003377D3" w:rsidP="003377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01F1EB89" w14:textId="0CE0E771" w:rsidR="003377D3" w:rsidRPr="003377D3" w:rsidRDefault="003377D3" w:rsidP="00E00BDD">
      <w:pPr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E46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469D">
        <w:rPr>
          <w:rFonts w:ascii="Times New Roman" w:hAnsi="Times New Roman" w:cs="Times New Roman"/>
          <w:sz w:val="24"/>
          <w:szCs w:val="24"/>
        </w:rPr>
        <w:t>___________20____г.</w:t>
      </w:r>
    </w:p>
    <w:sectPr w:rsidR="003377D3" w:rsidRPr="0033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5:09:00Z" w:initials="А">
    <w:p w14:paraId="18FDB38C" w14:textId="39294E80" w:rsidR="00385D7C" w:rsidRDefault="00385D7C">
      <w:pPr>
        <w:pStyle w:val="a6"/>
      </w:pPr>
      <w:r>
        <w:rPr>
          <w:rStyle w:val="a5"/>
        </w:rPr>
        <w:annotationRef/>
      </w:r>
      <w:r>
        <w:t>Заявление может быть только от заказчика по договору.</w:t>
      </w:r>
      <w:r w:rsidR="00092EB9">
        <w:t xml:space="preserve"> Заказчиком по договору может быть только мама студента, получатель материнского капитала. Если договор был ранее оформлен на другое лицо, необходимо переоформить договор на маму студента. </w:t>
      </w:r>
    </w:p>
    <w:p w14:paraId="00B54A30" w14:textId="50998A6A" w:rsidR="001A3A37" w:rsidRPr="00632AFA" w:rsidRDefault="001A3A37">
      <w:pPr>
        <w:pStyle w:val="a6"/>
        <w:rPr>
          <w:u w:val="single"/>
        </w:rPr>
      </w:pPr>
      <w:r>
        <w:t>К заявлению</w:t>
      </w:r>
      <w:r w:rsidR="00632AFA">
        <w:t xml:space="preserve"> </w:t>
      </w:r>
      <w:r>
        <w:t xml:space="preserve">необходимо </w:t>
      </w:r>
      <w:r w:rsidRPr="00632AFA">
        <w:rPr>
          <w:u w:val="single"/>
        </w:rPr>
        <w:t xml:space="preserve">приложить </w:t>
      </w:r>
      <w:r w:rsidR="00632AFA">
        <w:rPr>
          <w:u w:val="single"/>
        </w:rPr>
        <w:t xml:space="preserve">копию </w:t>
      </w:r>
      <w:r w:rsidRPr="00632AFA">
        <w:rPr>
          <w:u w:val="single"/>
        </w:rPr>
        <w:t>сертификат</w:t>
      </w:r>
      <w:r w:rsidR="00632AFA">
        <w:rPr>
          <w:u w:val="single"/>
        </w:rPr>
        <w:t>а</w:t>
      </w:r>
      <w:r w:rsidRPr="00632AFA">
        <w:rPr>
          <w:u w:val="single"/>
        </w:rPr>
        <w:t xml:space="preserve"> на материнский капитала и справку из ПФ об остатке на</w:t>
      </w:r>
      <w:r w:rsidR="00632AFA">
        <w:rPr>
          <w:u w:val="single"/>
        </w:rPr>
        <w:t xml:space="preserve"> лицевом</w:t>
      </w:r>
      <w:r w:rsidRPr="00632AFA">
        <w:rPr>
          <w:u w:val="single"/>
        </w:rPr>
        <w:t xml:space="preserve"> счете.</w:t>
      </w:r>
    </w:p>
  </w:comment>
  <w:comment w:id="1" w:author="Администратор" w:date="2021-08-16T15:45:00Z" w:initials="А">
    <w:p w14:paraId="16F3EBA4" w14:textId="3B43F561" w:rsidR="001A3A37" w:rsidRDefault="001A3A37">
      <w:pPr>
        <w:pStyle w:val="a6"/>
      </w:pPr>
      <w:r>
        <w:rPr>
          <w:rStyle w:val="a5"/>
        </w:rPr>
        <w:annotationRef/>
      </w:r>
      <w:r>
        <w:t>Пункт указывается в случае необходимости. Отсрочка при оплате материнским капиталом может быть предоставлена до 2-х месяцев с даты оплаты по договору.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B54A30" w15:done="0"/>
  <w15:commentEx w15:paraId="16F3EB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316E49"/>
    <w:rsid w:val="00321215"/>
    <w:rsid w:val="003377D3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877F2"/>
    <w:rsid w:val="008155A0"/>
    <w:rsid w:val="008508F7"/>
    <w:rsid w:val="00861082"/>
    <w:rsid w:val="008B5B2F"/>
    <w:rsid w:val="00905F9B"/>
    <w:rsid w:val="00A45810"/>
    <w:rsid w:val="00B0695D"/>
    <w:rsid w:val="00B11DA0"/>
    <w:rsid w:val="00BF78CC"/>
    <w:rsid w:val="00C04614"/>
    <w:rsid w:val="00CB5ABD"/>
    <w:rsid w:val="00CD4DBC"/>
    <w:rsid w:val="00CF1A95"/>
    <w:rsid w:val="00CF3D38"/>
    <w:rsid w:val="00D55A8F"/>
    <w:rsid w:val="00DA6A12"/>
    <w:rsid w:val="00DC06D0"/>
    <w:rsid w:val="00E00BDD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6</cp:revision>
  <dcterms:created xsi:type="dcterms:W3CDTF">2021-08-16T12:54:00Z</dcterms:created>
  <dcterms:modified xsi:type="dcterms:W3CDTF">2022-02-08T16:15:00Z</dcterms:modified>
</cp:coreProperties>
</file>