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106EF11" w:rsidR="00DA6A12" w:rsidRPr="00DA6A12" w:rsidRDefault="0035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Академическому руководителю</w:t>
            </w:r>
            <w:r w:rsidR="00DA6A12"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2DD1D5" w14:textId="755176E3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355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5C7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название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77B55A" w14:textId="3D20B752" w:rsidR="00DA6A12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Ф.И.О академического руководителя</w:t>
            </w:r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7AC53076" w:rsidR="003555C7" w:rsidRPr="00DA6A12" w:rsidRDefault="00BD07F2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55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F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75C780C0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студента/-ки  </w:t>
            </w:r>
            <w:r w:rsidR="00BD07F2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3555C7" w14:paraId="4D0BB5FE" w14:textId="77777777" w:rsidTr="005D5E5A">
        <w:tc>
          <w:tcPr>
            <w:tcW w:w="4672" w:type="dxa"/>
          </w:tcPr>
          <w:p w14:paraId="57727DF5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6F6B0895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BD07F2" w:rsidRPr="003555C7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название образовательной программы</w:t>
            </w:r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19C8681F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</w:tc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384F29F4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07410D">
        <w:rPr>
          <w:rStyle w:val="a5"/>
        </w:rPr>
        <w:commentReference w:id="0"/>
      </w:r>
    </w:p>
    <w:p w14:paraId="71F09CC9" w14:textId="4C818E62" w:rsidR="00D62020" w:rsidRDefault="003555C7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пересмотреть мою оценку по/ за </w:t>
      </w:r>
      <w:r w:rsidRPr="003555C7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за какой элемент контроля, являющийся блокирующим согласно ПУД, по какой дисц</w:t>
      </w:r>
      <w:bookmarkStart w:id="1" w:name="_GoBack"/>
      <w:bookmarkEnd w:id="1"/>
      <w:r w:rsidRPr="003555C7">
        <w:rPr>
          <w:rFonts w:ascii="Times New Roman" w:hAnsi="Times New Roman" w:cs="Times New Roman"/>
          <w:color w:val="ED7D31" w:themeColor="accent2"/>
          <w:sz w:val="24"/>
          <w:szCs w:val="24"/>
        </w:rPr>
        <w:t>иплине или за какой экзамен по какой дисциплине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2020">
        <w:rPr>
          <w:rFonts w:ascii="Times New Roman" w:hAnsi="Times New Roman" w:cs="Times New Roman"/>
          <w:sz w:val="24"/>
          <w:szCs w:val="24"/>
        </w:rPr>
        <w:t xml:space="preserve">Дата объявления оценки </w:t>
      </w:r>
      <w:r w:rsidR="00D62020" w:rsidRPr="00D62020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в формате 00.00.0000</w:t>
      </w:r>
      <w:r w:rsidR="00D62020">
        <w:rPr>
          <w:rFonts w:ascii="Times New Roman" w:hAnsi="Times New Roman" w:cs="Times New Roman"/>
          <w:sz w:val="24"/>
          <w:szCs w:val="24"/>
        </w:rPr>
        <w:t>.</w:t>
      </w:r>
    </w:p>
    <w:p w14:paraId="7510A90C" w14:textId="37501DB4" w:rsidR="00B0695D" w:rsidRDefault="00D62020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апелляции считаю следующее:</w:t>
      </w:r>
      <w:r w:rsidRPr="00D6202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укажите основани</w:t>
      </w:r>
      <w:r w:rsidR="00CE0382">
        <w:rPr>
          <w:rFonts w:ascii="Times New Roman" w:hAnsi="Times New Roman" w:cs="Times New Roman"/>
          <w:color w:val="ED7D31" w:themeColor="accent2"/>
          <w:sz w:val="24"/>
          <w:szCs w:val="24"/>
        </w:rPr>
        <w:t>я</w:t>
      </w:r>
      <w:r w:rsidRPr="00D6202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для апелляции</w:t>
      </w:r>
      <w:r w:rsidRPr="00D62020">
        <w:rPr>
          <w:rFonts w:ascii="Times New Roman" w:hAnsi="Times New Roman" w:cs="Times New Roman"/>
          <w:sz w:val="24"/>
          <w:szCs w:val="24"/>
        </w:rPr>
        <w:t>.</w:t>
      </w:r>
    </w:p>
    <w:p w14:paraId="1B3220EE" w14:textId="36BBCF0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76377" w14:textId="4C0FCCCF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0EF5A" w14:textId="77777777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tc>
          <w:tcPr>
            <w:tcW w:w="4672" w:type="dxa"/>
          </w:tcPr>
          <w:p w14:paraId="6837D314" w14:textId="6CFDA201" w:rsidR="00B0695D" w:rsidRPr="00BD07F2" w:rsidRDefault="00BD07F2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3" w:type="dxa"/>
          </w:tcPr>
          <w:p w14:paraId="40A9904A" w14:textId="495AC024" w:rsidR="00B0695D" w:rsidRPr="00BD07F2" w:rsidRDefault="00BD07F2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2:35:00Z" w:initials="А">
    <w:p w14:paraId="514E2526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>
        <w:rPr>
          <w:rStyle w:val="a5"/>
        </w:rPr>
        <w:annotationRef/>
      </w:r>
      <w:r w:rsidRPr="00E376FD">
        <w:rPr>
          <w:color w:val="000000"/>
          <w:sz w:val="26"/>
          <w:szCs w:val="26"/>
        </w:rPr>
        <w:t xml:space="preserve">Студент имеет право на апелляцию </w:t>
      </w:r>
      <w:r w:rsidRPr="0007410D">
        <w:rPr>
          <w:color w:val="000000"/>
          <w:sz w:val="26"/>
          <w:szCs w:val="26"/>
          <w:u w:val="single"/>
        </w:rPr>
        <w:t>результатов Элементов контроля (включая пересдачи), объявленных в программе Дисциплины блокирующими и (или) экзаменов.</w:t>
      </w:r>
      <w:r w:rsidRPr="00E376FD">
        <w:rPr>
          <w:color w:val="000000"/>
          <w:sz w:val="26"/>
          <w:szCs w:val="26"/>
        </w:rPr>
        <w:t xml:space="preserve"> </w:t>
      </w:r>
    </w:p>
    <w:p w14:paraId="3DF4166B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Заявление на апелляцию подается студентом на имя академического руководителя</w:t>
      </w:r>
      <w:r>
        <w:rPr>
          <w:rStyle w:val="af0"/>
          <w:color w:val="000000"/>
          <w:sz w:val="26"/>
          <w:szCs w:val="26"/>
        </w:rPr>
        <w:footnoteRef/>
      </w:r>
      <w:r w:rsidRPr="00E376FD">
        <w:rPr>
          <w:color w:val="000000"/>
          <w:sz w:val="26"/>
          <w:szCs w:val="26"/>
        </w:rPr>
        <w:t xml:space="preserve"> </w:t>
      </w:r>
      <w:r w:rsidRPr="009312CF">
        <w:rPr>
          <w:color w:val="000000"/>
          <w:sz w:val="26"/>
          <w:szCs w:val="26"/>
          <w:u w:val="single"/>
        </w:rPr>
        <w:t>в течение трех рабочих дней с момента объявления оценки</w:t>
      </w:r>
      <w:r w:rsidRPr="00E376FD">
        <w:rPr>
          <w:color w:val="000000"/>
          <w:sz w:val="26"/>
          <w:szCs w:val="26"/>
        </w:rPr>
        <w:t xml:space="preserve"> за блокирующий Элемент контроля и (или) экзамен, на результаты которого подаётся апелляция. </w:t>
      </w:r>
    </w:p>
    <w:p w14:paraId="580CEB20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 xml:space="preserve">В заявлении должны быть указаны конкретные </w:t>
      </w:r>
      <w:r w:rsidRPr="0007410D">
        <w:rPr>
          <w:color w:val="000000"/>
          <w:sz w:val="26"/>
          <w:szCs w:val="26"/>
          <w:u w:val="single"/>
        </w:rPr>
        <w:t>основания для апелляции</w:t>
      </w:r>
      <w:r w:rsidRPr="00E376FD">
        <w:rPr>
          <w:color w:val="000000"/>
          <w:sz w:val="26"/>
          <w:szCs w:val="26"/>
        </w:rPr>
        <w:t>. К ним могут относиться:</w:t>
      </w:r>
    </w:p>
    <w:p w14:paraId="02A505D1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допущенные составителями;</w:t>
      </w:r>
    </w:p>
    <w:p w14:paraId="0FDCD894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нарушение преподавателем установленной в Университете процедуры проведения Элемента контроля;</w:t>
      </w:r>
    </w:p>
    <w:p w14:paraId="266D5B58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нарушение методики выставления оценки за работу;</w:t>
      </w:r>
    </w:p>
    <w:p w14:paraId="4C560494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обстоятельства, мешающие преподавателю объективно оценить работу.</w:t>
      </w:r>
    </w:p>
    <w:p w14:paraId="1AFA71CB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Неудовлетворенность студента полученной оценкой не может быть основанием для апелляции.</w:t>
      </w:r>
    </w:p>
    <w:p w14:paraId="14EC2BED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Академический руководитель вправе отказать в рассмотрении апелляции, аргументировав студенту свой отказ в письменном виде на заявлении.</w:t>
      </w:r>
    </w:p>
    <w:p w14:paraId="435DD8E5" w14:textId="42A7ADD3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 xml:space="preserve">Апелляция </w:t>
      </w:r>
      <w:r w:rsidRPr="0007410D">
        <w:rPr>
          <w:color w:val="000000"/>
          <w:sz w:val="26"/>
          <w:szCs w:val="26"/>
          <w:u w:val="single"/>
        </w:rPr>
        <w:t>в течение трех рабочих дней</w:t>
      </w:r>
      <w:r w:rsidRPr="00E376FD">
        <w:rPr>
          <w:color w:val="000000"/>
          <w:sz w:val="26"/>
          <w:szCs w:val="26"/>
        </w:rPr>
        <w:t xml:space="preserve"> рассматривается созданной для этого апелляционной комиссией. </w:t>
      </w:r>
    </w:p>
    <w:p w14:paraId="12C93711" w14:textId="4C523A34" w:rsidR="0007410D" w:rsidRDefault="0007410D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937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83982"/>
    <w:rsid w:val="00093E9D"/>
    <w:rsid w:val="00122C65"/>
    <w:rsid w:val="00184E58"/>
    <w:rsid w:val="00255881"/>
    <w:rsid w:val="00316E49"/>
    <w:rsid w:val="003555C7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A6D1F"/>
    <w:rsid w:val="008B5B2F"/>
    <w:rsid w:val="00905F9B"/>
    <w:rsid w:val="009312CF"/>
    <w:rsid w:val="009B406B"/>
    <w:rsid w:val="00A45810"/>
    <w:rsid w:val="00B0695D"/>
    <w:rsid w:val="00B11DA0"/>
    <w:rsid w:val="00BD07F2"/>
    <w:rsid w:val="00BF78CC"/>
    <w:rsid w:val="00C04614"/>
    <w:rsid w:val="00CD4DBC"/>
    <w:rsid w:val="00CE0382"/>
    <w:rsid w:val="00CF3D38"/>
    <w:rsid w:val="00D62020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8</cp:revision>
  <dcterms:created xsi:type="dcterms:W3CDTF">2021-08-17T09:20:00Z</dcterms:created>
  <dcterms:modified xsi:type="dcterms:W3CDTF">2022-02-15T10:31:00Z</dcterms:modified>
</cp:coreProperties>
</file>