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77777777" w:rsidR="00DA6A12" w:rsidRPr="00DA6A12" w:rsidRDefault="00DA6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Ректору </w:t>
            </w:r>
          </w:p>
          <w:p w14:paraId="1740FEB2" w14:textId="77777777" w:rsid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Национального исследовательского университета «Высшая школа экономики»</w:t>
            </w:r>
          </w:p>
          <w:p w14:paraId="3377B55A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Анисимову</w:t>
            </w:r>
          </w:p>
        </w:tc>
      </w:tr>
      <w:tr w:rsidR="00DA6A12" w14:paraId="40E635FF" w14:textId="77777777" w:rsidTr="005D5E5A">
        <w:tc>
          <w:tcPr>
            <w:tcW w:w="4672" w:type="dxa"/>
          </w:tcPr>
          <w:p w14:paraId="2F208AF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7F3378" w14:textId="5219685B" w:rsidR="00DA6A12" w:rsidRPr="00DA6A12" w:rsidRDefault="002C373F" w:rsidP="004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0D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73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ФИО студента</w:t>
            </w:r>
          </w:p>
        </w:tc>
      </w:tr>
      <w:tr w:rsidR="00DA6A12" w14:paraId="5A7409BF" w14:textId="77777777" w:rsidTr="005D5E5A">
        <w:tc>
          <w:tcPr>
            <w:tcW w:w="4672" w:type="dxa"/>
          </w:tcPr>
          <w:p w14:paraId="5AB24257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A7E11F" w14:textId="271BBD30" w:rsidR="00DA6A12" w:rsidRPr="00DA6A12" w:rsidRDefault="00B0695D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5E5A">
              <w:rPr>
                <w:rFonts w:ascii="Times New Roman" w:hAnsi="Times New Roman" w:cs="Times New Roman"/>
                <w:sz w:val="24"/>
                <w:szCs w:val="24"/>
              </w:rPr>
              <w:t>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5E5A">
              <w:rPr>
                <w:rFonts w:ascii="Times New Roman" w:hAnsi="Times New Roman" w:cs="Times New Roman"/>
                <w:sz w:val="24"/>
                <w:szCs w:val="24"/>
              </w:rPr>
              <w:t xml:space="preserve">-ки  </w:t>
            </w:r>
            <w:r w:rsidR="002C373F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5D5E5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</w:tr>
      <w:tr w:rsidR="00DA6A12" w14:paraId="02822FDA" w14:textId="77777777" w:rsidTr="005D5E5A">
        <w:tc>
          <w:tcPr>
            <w:tcW w:w="4672" w:type="dxa"/>
          </w:tcPr>
          <w:p w14:paraId="30A6DA07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6735E0C5" w:rsidR="00DA6A12" w:rsidRPr="00DA6A12" w:rsidRDefault="005D5E5A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 w:rsidR="002C373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П</w:t>
            </w:r>
            <w:r w:rsidR="002C373F" w:rsidRPr="002C373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олное название ОП</w:t>
            </w:r>
          </w:p>
        </w:tc>
      </w:tr>
      <w:tr w:rsidR="00DA6A12" w14:paraId="4D0BB5FE" w14:textId="77777777" w:rsidTr="005D5E5A">
        <w:tc>
          <w:tcPr>
            <w:tcW w:w="4672" w:type="dxa"/>
          </w:tcPr>
          <w:p w14:paraId="57727DF5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570FF3" w14:textId="0CF93509" w:rsidR="00DA6A12" w:rsidRPr="00DA6A12" w:rsidRDefault="005D5E5A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</w:p>
        </w:tc>
      </w:tr>
      <w:tr w:rsidR="00DA6A12" w14:paraId="22B88C26" w14:textId="77777777" w:rsidTr="005D5E5A">
        <w:tc>
          <w:tcPr>
            <w:tcW w:w="4672" w:type="dxa"/>
          </w:tcPr>
          <w:p w14:paraId="5551AD8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7A4512" w14:textId="3385F774" w:rsidR="00DA6A12" w:rsidRPr="005D5E5A" w:rsidRDefault="005D5E5A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14:paraId="1CE541A8" w14:textId="77777777" w:rsidR="00411053" w:rsidRDefault="00411053"/>
    <w:p w14:paraId="2214982F" w14:textId="77777777" w:rsidR="005D5E5A" w:rsidRDefault="005D5E5A"/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0"/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  <w:commentRangeEnd w:id="0"/>
      <w:r w:rsidR="00A4236E">
        <w:rPr>
          <w:rStyle w:val="a5"/>
        </w:rPr>
        <w:commentReference w:id="0"/>
      </w:r>
    </w:p>
    <w:p w14:paraId="407D5305" w14:textId="7BDB918E" w:rsidR="005D5E5A" w:rsidRDefault="005D5E5A" w:rsidP="00B069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4236E">
        <w:rPr>
          <w:rFonts w:ascii="Times New Roman" w:hAnsi="Times New Roman" w:cs="Times New Roman"/>
          <w:sz w:val="24"/>
          <w:szCs w:val="24"/>
        </w:rPr>
        <w:t>допустить меня к учебному процессу</w:t>
      </w:r>
      <w:r w:rsidR="00B0695D">
        <w:rPr>
          <w:rFonts w:ascii="Times New Roman" w:hAnsi="Times New Roman" w:cs="Times New Roman"/>
          <w:sz w:val="24"/>
          <w:szCs w:val="24"/>
        </w:rPr>
        <w:t xml:space="preserve"> </w:t>
      </w:r>
      <w:r w:rsidR="00D80C3B">
        <w:rPr>
          <w:rFonts w:ascii="Times New Roman" w:hAnsi="Times New Roman" w:cs="Times New Roman"/>
          <w:sz w:val="24"/>
          <w:szCs w:val="24"/>
        </w:rPr>
        <w:t xml:space="preserve">на </w:t>
      </w:r>
      <w:r w:rsidR="00D80C3B" w:rsidRPr="00D80C3B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номер курса</w:t>
      </w:r>
      <w:r w:rsidR="00D80C3B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D80C3B" w:rsidRPr="00D80C3B">
        <w:rPr>
          <w:rFonts w:ascii="Times New Roman" w:hAnsi="Times New Roman" w:cs="Times New Roman"/>
          <w:sz w:val="24"/>
          <w:szCs w:val="24"/>
        </w:rPr>
        <w:t>курсе</w:t>
      </w:r>
      <w:r w:rsidR="000F7108">
        <w:rPr>
          <w:rFonts w:ascii="Times New Roman" w:hAnsi="Times New Roman" w:cs="Times New Roman"/>
          <w:sz w:val="24"/>
          <w:szCs w:val="24"/>
        </w:rPr>
        <w:t xml:space="preserve"> в связи с окончанием академического отпуска</w:t>
      </w:r>
      <w:r w:rsidR="00D80C3B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B0695D">
        <w:rPr>
          <w:rFonts w:ascii="Times New Roman" w:hAnsi="Times New Roman" w:cs="Times New Roman"/>
          <w:sz w:val="24"/>
          <w:szCs w:val="24"/>
        </w:rPr>
        <w:t>с</w:t>
      </w:r>
      <w:r w:rsidR="00040E5E">
        <w:rPr>
          <w:rFonts w:ascii="Times New Roman" w:hAnsi="Times New Roman" w:cs="Times New Roman"/>
          <w:sz w:val="24"/>
          <w:szCs w:val="24"/>
        </w:rPr>
        <w:t xml:space="preserve"> </w:t>
      </w:r>
      <w:r w:rsidR="002C373F">
        <w:rPr>
          <w:rFonts w:ascii="Times New Roman" w:hAnsi="Times New Roman" w:cs="Times New Roman"/>
          <w:sz w:val="24"/>
          <w:szCs w:val="24"/>
        </w:rPr>
        <w:t>___.___.______</w:t>
      </w:r>
      <w:r w:rsidR="00B0695D">
        <w:rPr>
          <w:rFonts w:ascii="Times New Roman" w:hAnsi="Times New Roman" w:cs="Times New Roman"/>
          <w:sz w:val="24"/>
          <w:szCs w:val="24"/>
        </w:rPr>
        <w:t>.</w:t>
      </w:r>
    </w:p>
    <w:p w14:paraId="0A799332" w14:textId="7CE5E0B3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A2645" w14:textId="77777777" w:rsidR="00D80C3B" w:rsidRDefault="00D80C3B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0A90C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220EE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60FC4" w14:textId="6B63F735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0F9094" w14:textId="77777777" w:rsidR="000F7108" w:rsidRDefault="000F7108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14:paraId="4411418C" w14:textId="77777777" w:rsidTr="00B0695D">
        <w:tc>
          <w:tcPr>
            <w:tcW w:w="4672" w:type="dxa"/>
          </w:tcPr>
          <w:p w14:paraId="6837D314" w14:textId="5FD4AED6" w:rsidR="00B0695D" w:rsidRDefault="002C373F" w:rsidP="0042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3" w:type="dxa"/>
          </w:tcPr>
          <w:p w14:paraId="2BEB275B" w14:textId="77777777" w:rsidR="00B0695D" w:rsidRDefault="002C373F" w:rsidP="00B069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14:paraId="40A9904A" w14:textId="69B04F9D" w:rsidR="002C373F" w:rsidRDefault="002C373F" w:rsidP="00B069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4759DA" w14:textId="77777777" w:rsidR="002C373F" w:rsidRDefault="002C373F" w:rsidP="002C37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E4135F" w14:textId="77777777" w:rsidR="002C373F" w:rsidRDefault="002C373F" w:rsidP="002C37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88B4C7" w14:textId="77777777" w:rsidR="002C373F" w:rsidRDefault="002C373F" w:rsidP="002C37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27C27C" w14:textId="77777777" w:rsidR="002C373F" w:rsidRDefault="002C373F" w:rsidP="002C37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F3CFB7" w14:textId="18FCDAFB" w:rsidR="002C373F" w:rsidRDefault="002C373F" w:rsidP="002C37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2DD84D90" w14:textId="77777777" w:rsidR="002C373F" w:rsidRDefault="002C373F" w:rsidP="002C37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BF2C95" w14:textId="77777777" w:rsidR="002C373F" w:rsidRDefault="002C373F" w:rsidP="002C37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23AFF8" w14:textId="77777777" w:rsidR="002C373F" w:rsidRDefault="002C373F" w:rsidP="002C37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27736F" w14:textId="77777777" w:rsidR="002C373F" w:rsidRDefault="002C373F" w:rsidP="002C37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FD24CE" w14:textId="6B20A916" w:rsidR="002C373F" w:rsidRPr="002C373F" w:rsidRDefault="002C373F" w:rsidP="002C37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73F">
        <w:rPr>
          <w:rFonts w:ascii="Times New Roman" w:hAnsi="Times New Roman" w:cs="Times New Roman"/>
          <w:sz w:val="24"/>
          <w:szCs w:val="24"/>
        </w:rPr>
        <w:t>«СОГЛАСОВАНО»</w:t>
      </w:r>
    </w:p>
    <w:p w14:paraId="6079C94D" w14:textId="77777777" w:rsidR="002C373F" w:rsidRPr="002C373F" w:rsidRDefault="002C373F" w:rsidP="002C37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73F">
        <w:rPr>
          <w:rFonts w:ascii="Times New Roman" w:hAnsi="Times New Roman" w:cs="Times New Roman"/>
          <w:sz w:val="24"/>
          <w:szCs w:val="24"/>
        </w:rPr>
        <w:t>Первый заместитель декана</w:t>
      </w:r>
    </w:p>
    <w:p w14:paraId="3B2C8057" w14:textId="77777777" w:rsidR="002C373F" w:rsidRPr="002C373F" w:rsidRDefault="002C373F" w:rsidP="002C37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73F">
        <w:rPr>
          <w:rFonts w:ascii="Times New Roman" w:hAnsi="Times New Roman" w:cs="Times New Roman"/>
          <w:sz w:val="24"/>
          <w:szCs w:val="24"/>
        </w:rPr>
        <w:t xml:space="preserve">Высшей школы бизнеса </w:t>
      </w:r>
    </w:p>
    <w:p w14:paraId="35445CA1" w14:textId="77777777" w:rsidR="002C373F" w:rsidRPr="002C373F" w:rsidRDefault="002C373F" w:rsidP="002C37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249DB" w14:textId="77777777" w:rsidR="002C373F" w:rsidRPr="002C373F" w:rsidRDefault="002C373F" w:rsidP="002C37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73F">
        <w:rPr>
          <w:rFonts w:ascii="Times New Roman" w:hAnsi="Times New Roman" w:cs="Times New Roman"/>
          <w:sz w:val="24"/>
          <w:szCs w:val="24"/>
        </w:rPr>
        <w:t>_______________ Д.Л. Волков</w:t>
      </w:r>
    </w:p>
    <w:p w14:paraId="5EF82754" w14:textId="77777777" w:rsidR="002C373F" w:rsidRPr="002C373F" w:rsidRDefault="002C373F" w:rsidP="002C37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09BA5F" w14:textId="77777777" w:rsidR="002C373F" w:rsidRPr="002C373F" w:rsidRDefault="002C373F" w:rsidP="002C37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73F">
        <w:rPr>
          <w:rFonts w:ascii="Times New Roman" w:hAnsi="Times New Roman" w:cs="Times New Roman"/>
          <w:sz w:val="24"/>
          <w:szCs w:val="24"/>
        </w:rPr>
        <w:t>«______»____________20____г.</w:t>
      </w:r>
    </w:p>
    <w:p w14:paraId="1D3FCE31" w14:textId="77777777" w:rsidR="002C373F" w:rsidRPr="002C373F" w:rsidRDefault="002C373F" w:rsidP="002C37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D5F50F" w14:textId="77777777" w:rsidR="002C373F" w:rsidRPr="002C373F" w:rsidRDefault="002C373F" w:rsidP="002C37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73F">
        <w:rPr>
          <w:rFonts w:ascii="Times New Roman" w:hAnsi="Times New Roman" w:cs="Times New Roman"/>
          <w:sz w:val="24"/>
          <w:szCs w:val="24"/>
        </w:rPr>
        <w:t>«СОГЛАСОВАНО»</w:t>
      </w:r>
    </w:p>
    <w:p w14:paraId="32271053" w14:textId="77777777" w:rsidR="002C373F" w:rsidRPr="002C373F" w:rsidRDefault="002C373F" w:rsidP="002C37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73F">
        <w:rPr>
          <w:rFonts w:ascii="Times New Roman" w:hAnsi="Times New Roman" w:cs="Times New Roman"/>
          <w:sz w:val="24"/>
          <w:szCs w:val="24"/>
        </w:rPr>
        <w:t>Заместитель декана по учебной работе</w:t>
      </w:r>
    </w:p>
    <w:p w14:paraId="1FAA0BC2" w14:textId="77777777" w:rsidR="002C373F" w:rsidRPr="002C373F" w:rsidRDefault="002C373F" w:rsidP="002C37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73F">
        <w:rPr>
          <w:rFonts w:ascii="Times New Roman" w:hAnsi="Times New Roman" w:cs="Times New Roman"/>
          <w:sz w:val="24"/>
          <w:szCs w:val="24"/>
        </w:rPr>
        <w:t>________________ В.А. Ребязина</w:t>
      </w:r>
    </w:p>
    <w:p w14:paraId="650C6974" w14:textId="5991CF84" w:rsidR="00B0695D" w:rsidRPr="005D5E5A" w:rsidRDefault="002C373F" w:rsidP="002C37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73F">
        <w:rPr>
          <w:rFonts w:ascii="Times New Roman" w:hAnsi="Times New Roman" w:cs="Times New Roman"/>
          <w:sz w:val="24"/>
          <w:szCs w:val="24"/>
        </w:rPr>
        <w:t>«______»____________20____г.</w:t>
      </w: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дминистратор" w:date="2021-08-14T15:34:00Z" w:initials="А">
    <w:p w14:paraId="3988F590" w14:textId="77777777" w:rsidR="00A4236E" w:rsidRPr="00A4236E" w:rsidRDefault="00A4236E" w:rsidP="00A4236E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Style w:val="a5"/>
        </w:rPr>
        <w:annotationRef/>
      </w:r>
      <w:r w:rsidRPr="00A42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Студент подает в учебный офис образовательной программы письменное заявление на имя ректора НИУ ВШЭ с просьбой о допуске к учебному процессу и указанием даты допуска к учебному процессу.</w:t>
      </w:r>
    </w:p>
    <w:p w14:paraId="56415D18" w14:textId="77777777" w:rsidR="00A4236E" w:rsidRPr="00A4236E" w:rsidRDefault="00A4236E" w:rsidP="00A4236E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Учебный офис в течение 3-х рабочих дней после представления студентом заявления готовит ИУП, который согласовывается с руководителем образовательного подразделения и студентом.</w:t>
      </w:r>
    </w:p>
    <w:p w14:paraId="249D3C02" w14:textId="77777777" w:rsidR="00A4236E" w:rsidRPr="00A4236E" w:rsidRDefault="00A4236E" w:rsidP="00A4236E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специальный ИУП включаются дисциплины РУПа курса, на который восстанавливается студент, и дисциплины, ранее не изученные студентом, но имеющиеся в предыдущих РУПах курса, на который он восстанавливается.</w:t>
      </w:r>
    </w:p>
    <w:p w14:paraId="3F13EDD8" w14:textId="77777777" w:rsidR="00A4236E" w:rsidRPr="00A4236E" w:rsidRDefault="00A4236E" w:rsidP="00A4236E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Студент допускается к учебному процессу с даты, следующей за датой, указанной в приказе о предоставлении академического отпуска.</w:t>
      </w:r>
    </w:p>
    <w:p w14:paraId="426DFE9C" w14:textId="77777777" w:rsidR="00A4236E" w:rsidRDefault="00A4236E">
      <w:pPr>
        <w:pStyle w:val="a6"/>
      </w:pPr>
    </w:p>
    <w:p w14:paraId="6132DBF2" w14:textId="77777777" w:rsidR="00A4236E" w:rsidRPr="00A4236E" w:rsidRDefault="00A4236E" w:rsidP="00A4236E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3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студента, обучающегося на коммерческом месте:</w:t>
      </w:r>
    </w:p>
    <w:p w14:paraId="772CB1D8" w14:textId="77777777" w:rsidR="00A4236E" w:rsidRPr="00A4236E" w:rsidRDefault="00A4236E" w:rsidP="00A4236E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ИУП рассчитывается стоимость образовательных услуг и оформляется договор/ дополнительное соглашение.</w:t>
      </w:r>
    </w:p>
    <w:p w14:paraId="5725CE1F" w14:textId="15350824" w:rsidR="00A4236E" w:rsidRPr="00A4236E" w:rsidRDefault="00A4236E" w:rsidP="00A4236E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произведения оплаты по договору/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2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дополнительному соглашению к договору о предоставлении платных образовательных услуг, в течение 3-х рабочих дней учебный офис образовательной программы готовит приказ о допуске к занятиям после окончания академического отпуска.</w:t>
      </w:r>
    </w:p>
    <w:p w14:paraId="0DA2B534" w14:textId="7A985E7E" w:rsidR="00A4236E" w:rsidRDefault="00A4236E">
      <w:pPr>
        <w:pStyle w:val="a6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A2B53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657AD"/>
    <w:multiLevelType w:val="multilevel"/>
    <w:tmpl w:val="88A6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F78B4"/>
    <w:multiLevelType w:val="multilevel"/>
    <w:tmpl w:val="A482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истратор">
    <w15:presenceInfo w15:providerId="None" w15:userId="Админист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93E9D"/>
    <w:rsid w:val="000F7108"/>
    <w:rsid w:val="00122C65"/>
    <w:rsid w:val="002C373F"/>
    <w:rsid w:val="00316E49"/>
    <w:rsid w:val="00411053"/>
    <w:rsid w:val="004228A7"/>
    <w:rsid w:val="00480D2F"/>
    <w:rsid w:val="005D5E5A"/>
    <w:rsid w:val="007877F2"/>
    <w:rsid w:val="008B5B2F"/>
    <w:rsid w:val="00905F9B"/>
    <w:rsid w:val="00A4236E"/>
    <w:rsid w:val="00B0695D"/>
    <w:rsid w:val="00B11DA0"/>
    <w:rsid w:val="00BF78CC"/>
    <w:rsid w:val="00CF3D38"/>
    <w:rsid w:val="00D80C3B"/>
    <w:rsid w:val="00D844ED"/>
    <w:rsid w:val="00DA6A12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paragraph" w:styleId="af">
    <w:name w:val="Normal (Web)"/>
    <w:basedOn w:val="a"/>
    <w:uiPriority w:val="99"/>
    <w:semiHidden/>
    <w:unhideWhenUsed/>
    <w:rsid w:val="00A4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Емельянова Дарья Константиновна</cp:lastModifiedBy>
  <cp:revision>6</cp:revision>
  <dcterms:created xsi:type="dcterms:W3CDTF">2021-08-14T12:24:00Z</dcterms:created>
  <dcterms:modified xsi:type="dcterms:W3CDTF">2022-02-16T12:06:00Z</dcterms:modified>
</cp:coreProperties>
</file>