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CD" w:rsidRPr="00701236" w:rsidRDefault="008803CD" w:rsidP="0088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8803CD" w:rsidRPr="00701236" w:rsidRDefault="008803CD" w:rsidP="008803CD">
      <w:pPr>
        <w:spacing w:after="0" w:line="240" w:lineRule="auto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Образец титульного листа отчета о проектной работе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701236" w:rsidRDefault="008803CD" w:rsidP="008803CD">
      <w:pPr>
        <w:spacing w:after="0" w:line="240" w:lineRule="auto"/>
        <w:ind w:hanging="10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ПРАВИТЕЛЬСТВО РОССИЙСКОЙ ФЕДЕРАЦИИ </w:t>
      </w:r>
    </w:p>
    <w:p w:rsidR="008803CD" w:rsidRPr="00701236" w:rsidRDefault="008803CD" w:rsidP="008803CD">
      <w:pPr>
        <w:spacing w:after="0" w:line="240" w:lineRule="auto"/>
        <w:jc w:val="center"/>
        <w:rPr>
          <w:sz w:val="26"/>
          <w:szCs w:val="26"/>
        </w:rPr>
      </w:pPr>
    </w:p>
    <w:p w:rsidR="008803CD" w:rsidRPr="00701236" w:rsidRDefault="008803CD" w:rsidP="008803CD">
      <w:pPr>
        <w:pStyle w:val="1"/>
        <w:spacing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>Нижегородский филиал</w:t>
      </w:r>
    </w:p>
    <w:p w:rsidR="008803CD" w:rsidRPr="00701236" w:rsidRDefault="008803CD" w:rsidP="008803CD">
      <w:pPr>
        <w:spacing w:after="0" w:line="240" w:lineRule="auto"/>
        <w:ind w:firstLine="1094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>Федерального государственного автономного образовательного</w:t>
      </w: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чреждения высшего образования «</w:t>
      </w: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>Национальный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исследовательский университет «</w:t>
      </w: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803CD" w:rsidRPr="00701236" w:rsidRDefault="008803CD" w:rsidP="008803CD">
      <w:pPr>
        <w:spacing w:after="0" w:line="240" w:lineRule="auto"/>
        <w:jc w:val="center"/>
        <w:rPr>
          <w:sz w:val="26"/>
          <w:szCs w:val="26"/>
        </w:rPr>
      </w:pPr>
    </w:p>
    <w:p w:rsidR="008803CD" w:rsidRPr="00701236" w:rsidRDefault="008803CD" w:rsidP="008803CD">
      <w:pPr>
        <w:spacing w:after="0" w:line="240" w:lineRule="auto"/>
        <w:ind w:hanging="10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>Факультет права</w:t>
      </w:r>
    </w:p>
    <w:p w:rsidR="008803CD" w:rsidRPr="00701236" w:rsidRDefault="008803CD" w:rsidP="008803CD">
      <w:pPr>
        <w:spacing w:after="0" w:line="240" w:lineRule="auto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701236" w:rsidRDefault="008803CD" w:rsidP="008803CD">
      <w:pPr>
        <w:spacing w:after="0" w:line="240" w:lineRule="auto"/>
        <w:jc w:val="center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701236" w:rsidRDefault="008803CD" w:rsidP="008803CD">
      <w:pPr>
        <w:pStyle w:val="1"/>
        <w:spacing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>ОТЧЕТ</w:t>
      </w:r>
      <w:r w:rsidRPr="00701236">
        <w:rPr>
          <w:b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О ПРОЕКТНОЙ РАБОТЕ В ЮРИДИЧЕСКОЙ КЛИНИКЕ 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Выполнил студент гр.______  </w:t>
      </w:r>
    </w:p>
    <w:p w:rsidR="008803CD" w:rsidRPr="00701236" w:rsidRDefault="008803CD" w:rsidP="008803CD">
      <w:pPr>
        <w:spacing w:after="0" w:line="240" w:lineRule="auto"/>
        <w:ind w:hanging="104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03CD" w:rsidRDefault="008803CD" w:rsidP="008803CD">
      <w:pPr>
        <w:spacing w:after="0" w:line="240" w:lineRule="auto"/>
        <w:ind w:hanging="104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________________ </w:t>
      </w:r>
    </w:p>
    <w:p w:rsidR="008803CD" w:rsidRPr="00701236" w:rsidRDefault="008803CD" w:rsidP="008803CD">
      <w:pPr>
        <w:spacing w:after="0" w:line="240" w:lineRule="auto"/>
        <w:ind w:hanging="1049"/>
        <w:jc w:val="right"/>
        <w:rPr>
          <w:i/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(ФИО)  </w:t>
      </w: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  </w:t>
      </w: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</w:t>
      </w:r>
      <w:r w:rsidRPr="007012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03CD" w:rsidRPr="00701236" w:rsidRDefault="008803CD" w:rsidP="008803CD">
      <w:pPr>
        <w:spacing w:after="0" w:line="240" w:lineRule="auto"/>
        <w:ind w:hanging="10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Проверил: </w:t>
      </w: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Default="008803CD" w:rsidP="008803CD">
      <w:pPr>
        <w:spacing w:after="0" w:line="240" w:lineRule="auto"/>
        <w:ind w:hanging="1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__________________________ </w:t>
      </w:r>
    </w:p>
    <w:p w:rsidR="008803CD" w:rsidRDefault="008803CD" w:rsidP="008803CD">
      <w:pPr>
        <w:spacing w:after="0" w:line="240" w:lineRule="auto"/>
        <w:ind w:hanging="10"/>
        <w:rPr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руководителя от факультета)      </w:t>
      </w:r>
      <w:r w:rsidRPr="007012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03CD" w:rsidRPr="00E0687B" w:rsidRDefault="008803CD" w:rsidP="008803CD">
      <w:pPr>
        <w:spacing w:after="0" w:line="240" w:lineRule="auto"/>
        <w:ind w:hanging="10"/>
        <w:rPr>
          <w:sz w:val="20"/>
          <w:szCs w:val="20"/>
        </w:rPr>
      </w:pPr>
    </w:p>
    <w:p w:rsidR="008803CD" w:rsidRDefault="008803CD" w:rsidP="008803CD">
      <w:pPr>
        <w:pStyle w:val="2"/>
        <w:spacing w:after="0"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 xml:space="preserve">_________________________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</w:t>
      </w:r>
    </w:p>
    <w:p w:rsidR="008803CD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(оценка)     </w:t>
      </w:r>
    </w:p>
    <w:p w:rsidR="008803CD" w:rsidRPr="00E0687B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                          </w:t>
      </w:r>
    </w:p>
    <w:p w:rsidR="008803CD" w:rsidRDefault="008803CD" w:rsidP="008803CD">
      <w:pPr>
        <w:pStyle w:val="2"/>
        <w:spacing w:after="0"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 xml:space="preserve">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 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     </w:t>
      </w:r>
    </w:p>
    <w:p w:rsidR="008803CD" w:rsidRPr="00E0687B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(подпись) </w:t>
      </w:r>
      <w:r w:rsidRPr="00E0687B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                          </w:t>
      </w:r>
      <w:r w:rsidRPr="00E0687B">
        <w:rPr>
          <w:sz w:val="22"/>
        </w:rPr>
        <w:t xml:space="preserve">(дата) </w:t>
      </w:r>
      <w:r w:rsidRPr="00E0687B">
        <w:rPr>
          <w:i w:val="0"/>
          <w:sz w:val="22"/>
        </w:rPr>
        <w:t xml:space="preserve"> </w:t>
      </w:r>
    </w:p>
    <w:p w:rsidR="008803CD" w:rsidRPr="00701236" w:rsidRDefault="008803CD" w:rsidP="008803CD">
      <w:pPr>
        <w:spacing w:after="0" w:line="240" w:lineRule="auto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Pr="00E0687B" w:rsidRDefault="008803CD" w:rsidP="008803CD">
      <w:pPr>
        <w:spacing w:after="0" w:line="240" w:lineRule="auto"/>
        <w:ind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Нижний Новгород </w:t>
      </w:r>
    </w:p>
    <w:p w:rsidR="008803CD" w:rsidRPr="00E0687B" w:rsidRDefault="008803CD" w:rsidP="008803CD">
      <w:pPr>
        <w:spacing w:after="0" w:line="240" w:lineRule="auto"/>
        <w:ind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20__год </w:t>
      </w:r>
    </w:p>
    <w:p w:rsidR="008803CD" w:rsidRPr="00E0687B" w:rsidRDefault="008803CD" w:rsidP="008803CD">
      <w:pPr>
        <w:spacing w:after="0"/>
        <w:jc w:val="right"/>
        <w:rPr>
          <w:sz w:val="26"/>
          <w:szCs w:val="26"/>
        </w:rPr>
      </w:pPr>
      <w:bookmarkStart w:id="0" w:name="_Hlk97803799"/>
      <w:r w:rsidRPr="00E0687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bookmarkEnd w:id="0"/>
    <w:p w:rsidR="008803CD" w:rsidRPr="00E0687B" w:rsidRDefault="008803CD" w:rsidP="008803CD">
      <w:pPr>
        <w:spacing w:after="0"/>
        <w:rPr>
          <w:sz w:val="26"/>
          <w:szCs w:val="26"/>
        </w:rPr>
      </w:pPr>
    </w:p>
    <w:p w:rsidR="008803CD" w:rsidRPr="00E0687B" w:rsidRDefault="008803CD" w:rsidP="008803CD">
      <w:pPr>
        <w:spacing w:after="0"/>
        <w:ind w:right="5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Образец оформления содержания отчета о проектной работе </w:t>
      </w:r>
    </w:p>
    <w:p w:rsidR="008803CD" w:rsidRPr="00E0687B" w:rsidRDefault="008803CD" w:rsidP="008803CD">
      <w:pPr>
        <w:spacing w:after="23"/>
        <w:ind w:left="58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ind w:left="11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СОДЕРЖАНИЕ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985"/>
        <w:gridCol w:w="5871"/>
        <w:gridCol w:w="793"/>
        <w:gridCol w:w="705"/>
      </w:tblGrid>
      <w:tr w:rsidR="008803CD" w:rsidRPr="00E0687B" w:rsidTr="00CA4D16">
        <w:trPr>
          <w:trHeight w:val="538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</w:p>
        </w:tc>
      </w:tr>
      <w:tr w:rsidR="008803CD" w:rsidRPr="00E0687B" w:rsidTr="00CA4D16">
        <w:trPr>
          <w:trHeight w:val="529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 </w:t>
            </w:r>
          </w:p>
        </w:tc>
        <w:tc>
          <w:tcPr>
            <w:tcW w:w="3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мероприятия, осуществленные в ходе проектной работы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3CD" w:rsidRPr="00E0687B" w:rsidRDefault="008803CD" w:rsidP="00CA4D16">
            <w:pPr>
              <w:jc w:val="center"/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03CD" w:rsidRPr="00E0687B" w:rsidTr="00CA4D16">
        <w:trPr>
          <w:trHeight w:val="528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2 </w:t>
            </w:r>
          </w:p>
        </w:tc>
        <w:tc>
          <w:tcPr>
            <w:tcW w:w="3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Выводы и предложения по итогам проектной работы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3CD" w:rsidRPr="00E0687B" w:rsidRDefault="008803CD" w:rsidP="00CA4D16">
            <w:pPr>
              <w:jc w:val="center"/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803CD" w:rsidRPr="00E0687B" w:rsidTr="00CA4D16">
        <w:trPr>
          <w:trHeight w:val="53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1 </w:t>
            </w:r>
          </w:p>
        </w:tc>
        <w:tc>
          <w:tcPr>
            <w:tcW w:w="3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Письменная консультация по обращению гражданина М.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3CD" w:rsidRPr="00E0687B" w:rsidRDefault="008803CD" w:rsidP="00CA4D16">
            <w:pPr>
              <w:jc w:val="center"/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03CD" w:rsidRPr="00E0687B" w:rsidTr="00CA4D16">
        <w:trPr>
          <w:trHeight w:val="528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2 </w:t>
            </w:r>
          </w:p>
        </w:tc>
        <w:tc>
          <w:tcPr>
            <w:tcW w:w="3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искового заявления по делу гражданина М.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3CD" w:rsidRPr="00E0687B" w:rsidRDefault="008803CD" w:rsidP="00CA4D16">
            <w:pPr>
              <w:jc w:val="center"/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803CD" w:rsidRPr="00E0687B" w:rsidTr="00CA4D16">
        <w:trPr>
          <w:trHeight w:val="795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... </w:t>
            </w:r>
          </w:p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Pr="00E0687B" w:rsidRDefault="008803CD" w:rsidP="00CA4D16">
            <w:pPr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803CD" w:rsidRPr="00E0687B" w:rsidRDefault="008803CD" w:rsidP="00CA4D16">
            <w:pPr>
              <w:jc w:val="right"/>
              <w:rPr>
                <w:sz w:val="26"/>
                <w:szCs w:val="26"/>
              </w:rPr>
            </w:pPr>
            <w:r w:rsidRPr="00E06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03CD" w:rsidTr="00CA4D16">
        <w:trPr>
          <w:trHeight w:val="27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8803CD" w:rsidRDefault="008803CD" w:rsidP="00CA4D16">
            <w:r>
              <w:rPr>
                <w:sz w:val="23"/>
              </w:rPr>
              <w:t xml:space="preserve"> 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</w:tcPr>
          <w:p w:rsidR="008803CD" w:rsidRDefault="008803CD" w:rsidP="00CA4D1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CD" w:rsidRDefault="008803CD" w:rsidP="00CA4D16"/>
        </w:tc>
      </w:tr>
    </w:tbl>
    <w:p w:rsidR="008803CD" w:rsidRDefault="008803CD" w:rsidP="008803CD">
      <w:r>
        <w:br w:type="page"/>
      </w:r>
    </w:p>
    <w:p w:rsidR="008803CD" w:rsidRPr="00E0687B" w:rsidRDefault="008803CD" w:rsidP="008803CD">
      <w:pPr>
        <w:spacing w:after="0"/>
        <w:jc w:val="right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Приложение № 3</w:t>
      </w:r>
    </w:p>
    <w:p w:rsidR="008803CD" w:rsidRPr="00E0687B" w:rsidRDefault="008803CD" w:rsidP="008803CD">
      <w:pPr>
        <w:spacing w:after="29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E0687B" w:rsidRDefault="008803CD" w:rsidP="008803CD">
      <w:pPr>
        <w:spacing w:after="0"/>
        <w:ind w:left="10" w:right="3" w:hanging="10"/>
        <w:jc w:val="center"/>
        <w:rPr>
          <w:i/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Образец титульного листа дневника проектной работы</w:t>
      </w:r>
      <w:r w:rsidRPr="00E0687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E0687B" w:rsidRDefault="008803CD" w:rsidP="008803CD">
      <w:pPr>
        <w:spacing w:after="23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E0687B" w:rsidRDefault="008803CD" w:rsidP="008803CD">
      <w:pPr>
        <w:spacing w:after="0"/>
        <w:ind w:left="10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ПРАВИТЕЛЬСТВО РОССИЙСКОЙ ФЕДЕРАЦИИ </w:t>
      </w:r>
    </w:p>
    <w:p w:rsidR="008803CD" w:rsidRPr="00E0687B" w:rsidRDefault="008803CD" w:rsidP="008803CD">
      <w:pPr>
        <w:spacing w:after="29"/>
        <w:ind w:left="58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pStyle w:val="2"/>
        <w:spacing w:after="0"/>
        <w:ind w:right="2"/>
        <w:jc w:val="center"/>
        <w:rPr>
          <w:sz w:val="26"/>
          <w:szCs w:val="26"/>
        </w:rPr>
      </w:pPr>
      <w:r w:rsidRPr="00E0687B">
        <w:rPr>
          <w:b/>
          <w:i w:val="0"/>
          <w:sz w:val="26"/>
          <w:szCs w:val="26"/>
        </w:rPr>
        <w:t>Нижегородский филиал</w:t>
      </w:r>
    </w:p>
    <w:p w:rsidR="008803CD" w:rsidRPr="00E0687B" w:rsidRDefault="008803CD" w:rsidP="008803CD">
      <w:pPr>
        <w:spacing w:after="40" w:line="248" w:lineRule="auto"/>
        <w:ind w:left="242" w:right="32" w:firstLine="1094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b/>
          <w:sz w:val="26"/>
          <w:szCs w:val="26"/>
        </w:rPr>
        <w:t>Федерального государственного автономного образовательного</w:t>
      </w: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687B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чреждения высшего образования «</w:t>
      </w:r>
      <w:r w:rsidRPr="00E0687B">
        <w:rPr>
          <w:rFonts w:ascii="Times New Roman" w:eastAsia="Times New Roman" w:hAnsi="Times New Roman" w:cs="Times New Roman"/>
          <w:b/>
          <w:sz w:val="26"/>
          <w:szCs w:val="26"/>
        </w:rPr>
        <w:t>Национальный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исследовательский университет «Высшая школа экономики»</w:t>
      </w:r>
    </w:p>
    <w:p w:rsidR="008803CD" w:rsidRPr="00E0687B" w:rsidRDefault="008803CD" w:rsidP="008803CD">
      <w:pPr>
        <w:spacing w:after="20"/>
        <w:ind w:left="58"/>
        <w:jc w:val="center"/>
        <w:rPr>
          <w:sz w:val="26"/>
          <w:szCs w:val="26"/>
        </w:rPr>
      </w:pPr>
    </w:p>
    <w:p w:rsidR="008803CD" w:rsidRPr="00E0687B" w:rsidRDefault="008803CD" w:rsidP="008803CD">
      <w:pPr>
        <w:spacing w:after="0"/>
        <w:ind w:left="10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>Факультет права</w:t>
      </w:r>
    </w:p>
    <w:p w:rsidR="008803CD" w:rsidRPr="00E0687B" w:rsidRDefault="008803CD" w:rsidP="008803CD">
      <w:pPr>
        <w:spacing w:after="21"/>
        <w:ind w:left="58"/>
        <w:jc w:val="center"/>
        <w:rPr>
          <w:sz w:val="26"/>
          <w:szCs w:val="26"/>
        </w:rPr>
      </w:pPr>
    </w:p>
    <w:p w:rsidR="008803CD" w:rsidRPr="00E0687B" w:rsidRDefault="008803CD" w:rsidP="008803CD">
      <w:pPr>
        <w:spacing w:after="35"/>
        <w:ind w:left="70"/>
        <w:jc w:val="center"/>
        <w:rPr>
          <w:sz w:val="26"/>
          <w:szCs w:val="26"/>
        </w:rPr>
      </w:pPr>
    </w:p>
    <w:p w:rsidR="008803CD" w:rsidRPr="00E0687B" w:rsidRDefault="008803CD" w:rsidP="008803CD">
      <w:pPr>
        <w:pStyle w:val="1"/>
        <w:spacing w:after="29"/>
        <w:ind w:left="11" w:right="2"/>
        <w:rPr>
          <w:sz w:val="26"/>
          <w:szCs w:val="26"/>
        </w:rPr>
      </w:pPr>
      <w:r w:rsidRPr="00E0687B">
        <w:rPr>
          <w:sz w:val="26"/>
          <w:szCs w:val="26"/>
        </w:rPr>
        <w:t>ДНЕВНИК</w:t>
      </w:r>
      <w:r w:rsidRPr="00E0687B">
        <w:rPr>
          <w:b w:val="0"/>
          <w:sz w:val="26"/>
          <w:szCs w:val="26"/>
        </w:rPr>
        <w:t xml:space="preserve"> </w:t>
      </w:r>
      <w:r w:rsidRPr="00E0687B">
        <w:rPr>
          <w:sz w:val="26"/>
          <w:szCs w:val="26"/>
        </w:rPr>
        <w:t>ПРОЕКТНОЙ РАБОТЫ В ЮРИДИЧЕСКОЙ КЛИНИКЕ</w:t>
      </w:r>
    </w:p>
    <w:p w:rsidR="008803CD" w:rsidRPr="00E0687B" w:rsidRDefault="008803CD" w:rsidP="008803CD">
      <w:pPr>
        <w:spacing w:after="0"/>
        <w:ind w:left="11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>(выписка)</w:t>
      </w:r>
    </w:p>
    <w:p w:rsidR="008803CD" w:rsidRPr="00E0687B" w:rsidRDefault="008803CD" w:rsidP="008803CD">
      <w:pPr>
        <w:spacing w:after="0"/>
        <w:ind w:left="7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Default="008803CD" w:rsidP="008803C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Выполнил студент гр.______  </w:t>
      </w:r>
    </w:p>
    <w:p w:rsidR="008803CD" w:rsidRPr="00701236" w:rsidRDefault="008803CD" w:rsidP="008803CD">
      <w:pPr>
        <w:spacing w:after="0" w:line="240" w:lineRule="auto"/>
        <w:ind w:hanging="104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03CD" w:rsidRDefault="008803CD" w:rsidP="008803CD">
      <w:pPr>
        <w:spacing w:after="0" w:line="240" w:lineRule="auto"/>
        <w:ind w:hanging="104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________________ </w:t>
      </w:r>
    </w:p>
    <w:p w:rsidR="008803CD" w:rsidRPr="00701236" w:rsidRDefault="008803CD" w:rsidP="008803CD">
      <w:pPr>
        <w:spacing w:after="0" w:line="240" w:lineRule="auto"/>
        <w:ind w:hanging="1049"/>
        <w:jc w:val="right"/>
        <w:rPr>
          <w:i/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(ФИО)  </w:t>
      </w: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  </w:t>
      </w:r>
    </w:p>
    <w:p w:rsidR="008803CD" w:rsidRPr="00701236" w:rsidRDefault="008803CD" w:rsidP="008803CD">
      <w:pPr>
        <w:spacing w:after="0" w:line="240" w:lineRule="auto"/>
        <w:ind w:hanging="10"/>
        <w:jc w:val="right"/>
        <w:rPr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</w:t>
      </w:r>
      <w:r w:rsidRPr="007012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03CD" w:rsidRPr="00701236" w:rsidRDefault="008803CD" w:rsidP="008803CD">
      <w:pPr>
        <w:spacing w:after="0" w:line="240" w:lineRule="auto"/>
        <w:ind w:hanging="10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Проверил: </w:t>
      </w: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701236" w:rsidRDefault="008803CD" w:rsidP="008803CD">
      <w:pPr>
        <w:spacing w:after="0" w:line="240" w:lineRule="auto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Default="008803CD" w:rsidP="008803CD">
      <w:pPr>
        <w:spacing w:after="0" w:line="240" w:lineRule="auto"/>
        <w:ind w:hanging="1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__________________________ </w:t>
      </w:r>
    </w:p>
    <w:p w:rsidR="008803CD" w:rsidRDefault="008803CD" w:rsidP="008803CD">
      <w:pPr>
        <w:spacing w:after="0" w:line="240" w:lineRule="auto"/>
        <w:ind w:hanging="10"/>
        <w:rPr>
          <w:sz w:val="20"/>
          <w:szCs w:val="20"/>
        </w:rPr>
      </w:pPr>
      <w:r w:rsidRPr="00701236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руководителя от факультета)      </w:t>
      </w:r>
      <w:r w:rsidRPr="007012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03CD" w:rsidRPr="00E0687B" w:rsidRDefault="008803CD" w:rsidP="008803CD">
      <w:pPr>
        <w:spacing w:after="0" w:line="240" w:lineRule="auto"/>
        <w:ind w:hanging="10"/>
        <w:rPr>
          <w:sz w:val="20"/>
          <w:szCs w:val="20"/>
        </w:rPr>
      </w:pPr>
    </w:p>
    <w:p w:rsidR="008803CD" w:rsidRDefault="008803CD" w:rsidP="008803CD">
      <w:pPr>
        <w:pStyle w:val="2"/>
        <w:spacing w:after="0"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 xml:space="preserve">_________________________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</w:t>
      </w:r>
    </w:p>
    <w:p w:rsidR="008803CD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(оценка)     </w:t>
      </w:r>
    </w:p>
    <w:p w:rsidR="008803CD" w:rsidRPr="00E0687B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                          </w:t>
      </w:r>
    </w:p>
    <w:p w:rsidR="008803CD" w:rsidRDefault="008803CD" w:rsidP="008803CD">
      <w:pPr>
        <w:pStyle w:val="2"/>
        <w:spacing w:after="0" w:line="240" w:lineRule="auto"/>
        <w:ind w:left="0" w:right="0"/>
        <w:rPr>
          <w:sz w:val="26"/>
          <w:szCs w:val="26"/>
        </w:rPr>
      </w:pPr>
      <w:r w:rsidRPr="00701236">
        <w:rPr>
          <w:sz w:val="26"/>
          <w:szCs w:val="26"/>
        </w:rPr>
        <w:t xml:space="preserve">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 _____________ </w:t>
      </w:r>
      <w:r w:rsidRPr="00701236">
        <w:rPr>
          <w:i w:val="0"/>
          <w:sz w:val="26"/>
          <w:szCs w:val="26"/>
        </w:rPr>
        <w:t xml:space="preserve"> </w:t>
      </w:r>
      <w:r w:rsidRPr="00701236">
        <w:rPr>
          <w:sz w:val="26"/>
          <w:szCs w:val="26"/>
        </w:rPr>
        <w:t xml:space="preserve">       </w:t>
      </w:r>
    </w:p>
    <w:p w:rsidR="008803CD" w:rsidRPr="00E0687B" w:rsidRDefault="008803CD" w:rsidP="008803CD">
      <w:pPr>
        <w:pStyle w:val="2"/>
        <w:spacing w:after="0" w:line="240" w:lineRule="auto"/>
        <w:ind w:left="0" w:right="0"/>
        <w:rPr>
          <w:sz w:val="22"/>
        </w:rPr>
      </w:pPr>
      <w:r w:rsidRPr="00E0687B">
        <w:rPr>
          <w:sz w:val="22"/>
        </w:rPr>
        <w:t xml:space="preserve">(подпись) </w:t>
      </w:r>
      <w:r w:rsidRPr="00E0687B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                          </w:t>
      </w:r>
      <w:r w:rsidRPr="00E0687B">
        <w:rPr>
          <w:sz w:val="22"/>
        </w:rPr>
        <w:t xml:space="preserve">(дата) </w:t>
      </w:r>
      <w:r w:rsidRPr="00E0687B">
        <w:rPr>
          <w:i w:val="0"/>
          <w:sz w:val="22"/>
        </w:rPr>
        <w:t xml:space="preserve"> </w:t>
      </w:r>
    </w:p>
    <w:p w:rsidR="008803CD" w:rsidRPr="00701236" w:rsidRDefault="008803CD" w:rsidP="008803CD">
      <w:pPr>
        <w:spacing w:after="0" w:line="240" w:lineRule="auto"/>
        <w:jc w:val="right"/>
        <w:rPr>
          <w:sz w:val="26"/>
          <w:szCs w:val="26"/>
        </w:rPr>
      </w:pPr>
      <w:r w:rsidRPr="00701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803CD" w:rsidRDefault="008803CD" w:rsidP="008803C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rPr>
          <w:sz w:val="26"/>
          <w:szCs w:val="26"/>
        </w:rPr>
      </w:pPr>
    </w:p>
    <w:p w:rsidR="008803CD" w:rsidRPr="00E0687B" w:rsidRDefault="008803CD" w:rsidP="008803CD">
      <w:pPr>
        <w:spacing w:after="19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03CD" w:rsidRPr="00E0687B" w:rsidRDefault="008803CD" w:rsidP="008803CD">
      <w:pPr>
        <w:spacing w:after="0"/>
        <w:ind w:left="10" w:right="6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 xml:space="preserve"> Нижний Новгород </w:t>
      </w:r>
    </w:p>
    <w:p w:rsidR="008803CD" w:rsidRPr="008F4C65" w:rsidRDefault="008803CD" w:rsidP="008803CD">
      <w:pPr>
        <w:spacing w:after="3"/>
        <w:ind w:left="10" w:right="-14" w:hanging="10"/>
        <w:jc w:val="center"/>
        <w:rPr>
          <w:sz w:val="26"/>
          <w:szCs w:val="26"/>
        </w:rPr>
      </w:pPr>
      <w:r w:rsidRPr="00E0687B">
        <w:rPr>
          <w:rFonts w:ascii="Times New Roman" w:eastAsia="Times New Roman" w:hAnsi="Times New Roman" w:cs="Times New Roman"/>
          <w:sz w:val="26"/>
          <w:szCs w:val="26"/>
        </w:rPr>
        <w:t>20__год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Pr="008F4C65" w:rsidRDefault="008803CD" w:rsidP="008803CD">
      <w:pPr>
        <w:spacing w:after="0"/>
        <w:jc w:val="right"/>
        <w:rPr>
          <w:sz w:val="26"/>
          <w:szCs w:val="26"/>
        </w:rPr>
      </w:pPr>
      <w:r w:rsidRPr="008F4C6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4</w:t>
      </w:r>
    </w:p>
    <w:p w:rsidR="008803CD" w:rsidRPr="008F4C65" w:rsidRDefault="008803CD" w:rsidP="008803CD">
      <w:pPr>
        <w:spacing w:after="30"/>
        <w:rPr>
          <w:sz w:val="26"/>
          <w:szCs w:val="26"/>
        </w:rPr>
      </w:pPr>
    </w:p>
    <w:p w:rsidR="008803CD" w:rsidRPr="008F4C65" w:rsidRDefault="008803CD" w:rsidP="008803CD">
      <w:pPr>
        <w:spacing w:after="0" w:line="240" w:lineRule="auto"/>
        <w:ind w:left="11" w:hanging="11"/>
        <w:jc w:val="center"/>
        <w:rPr>
          <w:sz w:val="26"/>
          <w:szCs w:val="26"/>
        </w:rPr>
      </w:pPr>
      <w:r w:rsidRPr="008F4C65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Образец оформления дневника проектной работы</w:t>
      </w:r>
    </w:p>
    <w:p w:rsidR="008803CD" w:rsidRPr="008F4C65" w:rsidRDefault="008803CD" w:rsidP="008803CD">
      <w:pPr>
        <w:spacing w:after="0"/>
        <w:ind w:left="58"/>
        <w:jc w:val="center"/>
        <w:rPr>
          <w:sz w:val="26"/>
          <w:szCs w:val="26"/>
        </w:rPr>
      </w:pPr>
      <w:r w:rsidRPr="008F4C6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98"/>
        <w:gridCol w:w="1791"/>
        <w:gridCol w:w="1883"/>
        <w:gridCol w:w="731"/>
        <w:gridCol w:w="3941"/>
      </w:tblGrid>
      <w:tr w:rsidR="008803CD" w:rsidTr="00CA4D16">
        <w:trPr>
          <w:trHeight w:val="1068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правовой поддержки населения:</w:t>
            </w:r>
          </w:p>
          <w:p w:rsidR="008803CD" w:rsidRPr="008F4C65" w:rsidRDefault="008803CD" w:rsidP="00CA4D16">
            <w:pPr>
              <w:ind w:hanging="29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Васнецова, 19 -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 №7</w:t>
            </w: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Нижнего Новгорода 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                   ФИО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_________     _______________________________ </w:t>
            </w:r>
          </w:p>
          <w:p w:rsidR="008803CD" w:rsidRDefault="008803CD" w:rsidP="00CA4D16"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ДАТА                                   (ПОДПИСЬ) </w:t>
            </w:r>
          </w:p>
        </w:tc>
      </w:tr>
      <w:tr w:rsidR="008803CD" w:rsidRPr="008F4C65" w:rsidTr="00CA4D16">
        <w:trPr>
          <w:trHeight w:val="540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сотрудника 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поступившего вопроса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консультации </w:t>
            </w:r>
          </w:p>
        </w:tc>
      </w:tr>
      <w:tr w:rsidR="008803CD" w:rsidRPr="008F4C65" w:rsidTr="00CA4D16">
        <w:trPr>
          <w:trHeight w:val="27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24.03.19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3CD" w:rsidTr="00CA4D16">
        <w:trPr>
          <w:trHeight w:val="276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8803CD" w:rsidRDefault="008803CD" w:rsidP="008803CD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264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:rsidR="008803CD" w:rsidRPr="008F4C65" w:rsidRDefault="008803CD" w:rsidP="008803CD">
      <w:pPr>
        <w:spacing w:after="0"/>
        <w:ind w:hanging="10"/>
        <w:jc w:val="both"/>
        <w:rPr>
          <w:sz w:val="26"/>
          <w:szCs w:val="26"/>
        </w:rPr>
      </w:pPr>
      <w:r w:rsidRPr="008F4C6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Если консультант менял центр в течение срока работы в юридической клинике: </w:t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290"/>
        <w:gridCol w:w="1745"/>
        <w:gridCol w:w="1822"/>
        <w:gridCol w:w="4487"/>
      </w:tblGrid>
      <w:tr w:rsidR="008803CD" w:rsidTr="00CA4D16">
        <w:trPr>
          <w:trHeight w:val="1068"/>
        </w:trPr>
        <w:tc>
          <w:tcPr>
            <w:tcW w:w="2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right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8F4C6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правовой поддержки населения:  </w:t>
            </w:r>
          </w:p>
          <w:p w:rsidR="008803CD" w:rsidRPr="008F4C65" w:rsidRDefault="008803CD" w:rsidP="00CA4D16">
            <w:pPr>
              <w:ind w:hanging="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Васнецова, 19 - ТОС №7 г</w:t>
            </w: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Нижнего Новгорода 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                   ФИО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_________     _______________________________ </w:t>
            </w:r>
          </w:p>
          <w:p w:rsidR="008803CD" w:rsidRDefault="008803CD" w:rsidP="00CA4D16"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ДАТА                                   (ПОДПИСЬ) </w:t>
            </w:r>
          </w:p>
        </w:tc>
      </w:tr>
      <w:tr w:rsidR="008803CD" w:rsidTr="00CA4D16">
        <w:trPr>
          <w:trHeight w:val="1068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сотрудника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spacing w:line="237" w:lineRule="auto"/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поступившего вопроса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консультации </w:t>
            </w:r>
          </w:p>
        </w:tc>
      </w:tr>
      <w:tr w:rsidR="008803CD" w:rsidTr="00CA4D16">
        <w:trPr>
          <w:trHeight w:val="274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24.03.19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3CD" w:rsidTr="00CA4D16">
        <w:trPr>
          <w:trHeight w:val="276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803CD" w:rsidTr="00CA4D16">
        <w:trPr>
          <w:trHeight w:val="274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803CD" w:rsidTr="00CA4D16">
        <w:trPr>
          <w:trHeight w:val="1068"/>
        </w:trPr>
        <w:tc>
          <w:tcPr>
            <w:tcW w:w="2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ind w:firstLine="120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8F4C6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поддержки населения: </w:t>
            </w: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Карла Маркса, 22 - ТОС микрорайона "ЭЖК, Мещерское озеро"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                           ФИО </w:t>
            </w:r>
          </w:p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_________     _______________________________ </w:t>
            </w:r>
          </w:p>
          <w:p w:rsidR="008803CD" w:rsidRDefault="008803CD" w:rsidP="00CA4D16"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       ДАТА                                   (ПОДПИСЬ) </w:t>
            </w:r>
          </w:p>
        </w:tc>
      </w:tr>
      <w:tr w:rsidR="008803CD" w:rsidTr="00CA4D16">
        <w:trPr>
          <w:trHeight w:val="1068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сотрудника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spacing w:line="237" w:lineRule="auto"/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поступившего вопроса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консультации </w:t>
            </w:r>
          </w:p>
        </w:tc>
      </w:tr>
      <w:tr w:rsidR="008803CD" w:rsidTr="00CA4D16">
        <w:trPr>
          <w:trHeight w:val="276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Pr="008F4C65" w:rsidRDefault="008803CD" w:rsidP="00CA4D16">
            <w:pPr>
              <w:jc w:val="center"/>
              <w:rPr>
                <w:sz w:val="24"/>
                <w:szCs w:val="24"/>
              </w:rPr>
            </w:pPr>
            <w:r w:rsidRPr="008F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CD" w:rsidRDefault="008803CD" w:rsidP="00CA4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8803CD" w:rsidRDefault="008803CD" w:rsidP="008803CD">
      <w:pPr>
        <w:spacing w:after="21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803CD" w:rsidRDefault="008803CD" w:rsidP="008803C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B4249" w:rsidRDefault="006B4249">
      <w:bookmarkStart w:id="1" w:name="_GoBack"/>
      <w:bookmarkEnd w:id="1"/>
    </w:p>
    <w:sectPr w:rsidR="006B4249" w:rsidSect="00065D35">
      <w:headerReference w:type="even" r:id="rId4"/>
      <w:headerReference w:type="first" r:id="rId5"/>
      <w:footnotePr>
        <w:numRestart w:val="eachPage"/>
      </w:footnotePr>
      <w:pgSz w:w="11906" w:h="16838"/>
      <w:pgMar w:top="1134" w:right="851" w:bottom="1134" w:left="1701" w:header="1134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EB" w:rsidRDefault="008803CD">
    <w:pPr>
      <w:spacing w:after="0" w:line="240" w:lineRule="auto"/>
      <w:ind w:left="115"/>
      <w:jc w:val="right"/>
    </w:pPr>
    <w:r>
      <w:rPr>
        <w:rFonts w:ascii="Times New Roman" w:eastAsia="Times New Roman" w:hAnsi="Times New Roman" w:cs="Times New Roman"/>
        <w:sz w:val="23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2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.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EB" w:rsidRDefault="008803CD">
    <w:pPr>
      <w:spacing w:after="0" w:line="240" w:lineRule="auto"/>
      <w:ind w:left="115"/>
      <w:jc w:val="right"/>
    </w:pPr>
    <w:r>
      <w:rPr>
        <w:rFonts w:ascii="Times New Roman" w:eastAsia="Times New Roman" w:hAnsi="Times New Roman" w:cs="Times New Roman"/>
        <w:sz w:val="23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2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.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D"/>
    <w:rsid w:val="006B4249"/>
    <w:rsid w:val="008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2274-E6F7-4EED-A5EC-464DB92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C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803CD"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03CD"/>
    <w:pPr>
      <w:keepNext/>
      <w:keepLines/>
      <w:spacing w:after="3"/>
      <w:ind w:left="10" w:right="1081" w:hanging="10"/>
      <w:outlineLvl w:val="1"/>
    </w:pPr>
    <w:rPr>
      <w:rFonts w:ascii="Times New Roman" w:eastAsia="Times New Roman" w:hAnsi="Times New Roman" w:cs="Times New Roman"/>
      <w:i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CD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3CD"/>
    <w:rPr>
      <w:rFonts w:ascii="Times New Roman" w:eastAsia="Times New Roman" w:hAnsi="Times New Roman" w:cs="Times New Roman"/>
      <w:i/>
      <w:color w:val="000000"/>
      <w:sz w:val="23"/>
      <w:lang w:eastAsia="ru-RU"/>
    </w:rPr>
  </w:style>
  <w:style w:type="table" w:customStyle="1" w:styleId="TableGrid">
    <w:name w:val="TableGrid"/>
    <w:rsid w:val="008803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Сергей Иванович</dc:creator>
  <cp:keywords/>
  <dc:description/>
  <cp:lastModifiedBy>Мурзаков Сергей Иванович</cp:lastModifiedBy>
  <cp:revision>1</cp:revision>
  <dcterms:created xsi:type="dcterms:W3CDTF">2022-03-15T12:15:00Z</dcterms:created>
  <dcterms:modified xsi:type="dcterms:W3CDTF">2022-03-15T12:16:00Z</dcterms:modified>
</cp:coreProperties>
</file>