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3C2E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3C2E08"/>
    <w:p w:rsidR="001F009B" w:rsidRDefault="003C2E08"/>
    <w:p w:rsidR="001F009B" w:rsidRDefault="003C2E08"/>
    <w:p w:rsidR="001F009B" w:rsidRDefault="003C2E08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Default="00916C7E">
      <w:pPr>
        <w:rPr>
          <w:noProof/>
        </w:rPr>
      </w:pPr>
    </w:p>
    <w:p w:rsidR="00916C7E" w:rsidRPr="008E665C" w:rsidRDefault="00916C7E">
      <w:pPr>
        <w:rPr>
          <w:lang w:val="en-US"/>
        </w:rPr>
      </w:pPr>
    </w:p>
    <w:p w:rsidR="0069249F" w:rsidRDefault="0069249F" w:rsidP="00DF668F">
      <w:pPr>
        <w:suppressAutoHyphens/>
        <w:contextualSpacing/>
        <w:jc w:val="both"/>
      </w:pPr>
    </w:p>
    <w:p w:rsidR="00FB1287" w:rsidRDefault="00FB1287" w:rsidP="00DF668F">
      <w:pPr>
        <w:suppressAutoHyphens/>
        <w:contextualSpacing/>
        <w:jc w:val="both"/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30632" w:rsidRDefault="00030632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2C4447" w:rsidRPr="002C4447" w:rsidRDefault="002C4447" w:rsidP="00DF668F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DF668F" w:rsidRPr="00143EBC" w:rsidRDefault="00DF668F" w:rsidP="00DF668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="00806B58" w:rsidRPr="00CF2C16">
        <w:rPr>
          <w:b/>
          <w:sz w:val="26"/>
          <w:szCs w:val="26"/>
        </w:rPr>
        <w:t>образовательн</w:t>
      </w:r>
      <w:r w:rsidR="00B6148A" w:rsidRPr="00CF2C16">
        <w:rPr>
          <w:b/>
          <w:sz w:val="26"/>
          <w:szCs w:val="26"/>
        </w:rPr>
        <w:t>ых</w:t>
      </w:r>
      <w:r w:rsidR="00806B58" w:rsidRPr="00CF2C16">
        <w:rPr>
          <w:b/>
          <w:sz w:val="26"/>
          <w:szCs w:val="26"/>
        </w:rPr>
        <w:t xml:space="preserve"> программ </w:t>
      </w:r>
      <w:r w:rsidR="00B6148A" w:rsidRPr="00CF2C16">
        <w:rPr>
          <w:b/>
          <w:sz w:val="26"/>
          <w:szCs w:val="26"/>
        </w:rPr>
        <w:t>«Системн</w:t>
      </w:r>
      <w:r w:rsidR="0086517E">
        <w:rPr>
          <w:b/>
          <w:sz w:val="26"/>
          <w:szCs w:val="26"/>
        </w:rPr>
        <w:t>ая и программная инженерия</w:t>
      </w:r>
      <w:r w:rsidR="00B6148A" w:rsidRPr="00CF2C16">
        <w:rPr>
          <w:b/>
          <w:sz w:val="26"/>
          <w:szCs w:val="26"/>
        </w:rPr>
        <w:t>»</w:t>
      </w:r>
      <w:r w:rsidR="002C4447">
        <w:rPr>
          <w:b/>
          <w:sz w:val="26"/>
          <w:szCs w:val="26"/>
        </w:rPr>
        <w:t xml:space="preserve"> </w:t>
      </w:r>
      <w:r w:rsidR="002C4447" w:rsidRPr="00CF2C16">
        <w:rPr>
          <w:b/>
          <w:sz w:val="26"/>
          <w:szCs w:val="26"/>
        </w:rPr>
        <w:t xml:space="preserve">и «Системное программирование» </w:t>
      </w:r>
      <w:r w:rsidR="00B6148A" w:rsidRPr="00CF2C16">
        <w:rPr>
          <w:b/>
          <w:sz w:val="26"/>
          <w:szCs w:val="26"/>
        </w:rPr>
        <w:t xml:space="preserve"> </w:t>
      </w:r>
      <w:r w:rsidR="00806B58" w:rsidRPr="00CF2C16">
        <w:rPr>
          <w:b/>
          <w:bCs/>
          <w:sz w:val="26"/>
          <w:szCs w:val="26"/>
        </w:rPr>
        <w:t xml:space="preserve">факультета компьютерных наук </w:t>
      </w:r>
      <w:r w:rsidR="00683259">
        <w:rPr>
          <w:b/>
          <w:bCs/>
          <w:sz w:val="26"/>
          <w:szCs w:val="26"/>
        </w:rPr>
        <w:t xml:space="preserve">и секретарях </w:t>
      </w:r>
      <w:r w:rsidRPr="00CF2C16">
        <w:rPr>
          <w:b/>
          <w:bCs/>
          <w:sz w:val="26"/>
          <w:szCs w:val="26"/>
        </w:rPr>
        <w:t>государственной экзаменационной комиссии</w:t>
      </w:r>
      <w:r w:rsidR="00F4296D">
        <w:rPr>
          <w:b/>
          <w:bCs/>
          <w:sz w:val="26"/>
          <w:szCs w:val="26"/>
        </w:rPr>
        <w:t xml:space="preserve"> 202</w:t>
      </w:r>
      <w:r w:rsidR="004F0C3F">
        <w:rPr>
          <w:b/>
          <w:bCs/>
          <w:sz w:val="26"/>
          <w:szCs w:val="26"/>
        </w:rPr>
        <w:t>2</w:t>
      </w:r>
    </w:p>
    <w:p w:rsidR="00DF668F" w:rsidRDefault="00DF668F" w:rsidP="00DF668F">
      <w:pPr>
        <w:suppressAutoHyphens/>
        <w:contextualSpacing/>
        <w:rPr>
          <w:sz w:val="26"/>
          <w:szCs w:val="26"/>
        </w:rPr>
      </w:pPr>
    </w:p>
    <w:p w:rsidR="00143EBC" w:rsidRPr="00CF2C16" w:rsidRDefault="00143EBC" w:rsidP="00DF668F">
      <w:pPr>
        <w:suppressAutoHyphens/>
        <w:contextualSpacing/>
        <w:rPr>
          <w:sz w:val="26"/>
          <w:szCs w:val="26"/>
        </w:rPr>
      </w:pP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ПРИКАЗЫВАЮ:</w:t>
      </w:r>
    </w:p>
    <w:p w:rsidR="00DF668F" w:rsidRPr="00CF2C16" w:rsidRDefault="00DF668F" w:rsidP="00E2174F">
      <w:pPr>
        <w:suppressAutoHyphens/>
        <w:contextualSpacing/>
        <w:jc w:val="both"/>
        <w:rPr>
          <w:sz w:val="26"/>
          <w:szCs w:val="26"/>
        </w:rPr>
      </w:pPr>
    </w:p>
    <w:p w:rsidR="00566DBD" w:rsidRPr="00CF2C16" w:rsidRDefault="00566DBD" w:rsidP="00566DBD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2 курса образовательных программ магистратуры «Системная и программная инженерия» и «Системное программирование», направления подготовки 09.04.04 Программная инженерия факультета компьютерных наук, очной формы обучения в составе Президиума ГЭК и локальных ГЭК, а также секретарей Президиума ГЭК и локальных </w:t>
      </w:r>
      <w:r>
        <w:rPr>
          <w:sz w:val="26"/>
          <w:szCs w:val="26"/>
        </w:rPr>
        <w:t>ГЭК</w:t>
      </w:r>
      <w:r w:rsidRPr="00CF2C16">
        <w:rPr>
          <w:sz w:val="26"/>
          <w:szCs w:val="26"/>
        </w:rPr>
        <w:t>.</w:t>
      </w: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состав Президиума ГЭК: </w:t>
      </w:r>
    </w:p>
    <w:p w:rsidR="00DF668F" w:rsidRPr="00CF2C16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Председатель Президиума ГЭК</w:t>
      </w:r>
      <w:r w:rsidR="008D7E65" w:rsidRPr="00CF2C16">
        <w:rPr>
          <w:sz w:val="26"/>
          <w:szCs w:val="26"/>
        </w:rPr>
        <w:t xml:space="preserve"> – </w:t>
      </w:r>
      <w:r w:rsidR="002C4447">
        <w:rPr>
          <w:sz w:val="26"/>
          <w:szCs w:val="26"/>
        </w:rPr>
        <w:t>Кознов Д.</w:t>
      </w:r>
      <w:r w:rsidR="004F0C3F">
        <w:rPr>
          <w:sz w:val="26"/>
          <w:szCs w:val="26"/>
        </w:rPr>
        <w:t>В.</w:t>
      </w:r>
      <w:r w:rsidR="008E665C" w:rsidRPr="00CF2C16">
        <w:rPr>
          <w:sz w:val="26"/>
          <w:szCs w:val="26"/>
        </w:rPr>
        <w:t>,</w:t>
      </w:r>
      <w:r w:rsidR="00F87248" w:rsidRPr="00CF2C16">
        <w:rPr>
          <w:sz w:val="26"/>
          <w:szCs w:val="26"/>
        </w:rPr>
        <w:t xml:space="preserve"> </w:t>
      </w:r>
      <w:r w:rsidR="002C4447" w:rsidRPr="002C4447">
        <w:rPr>
          <w:sz w:val="26"/>
          <w:szCs w:val="26"/>
        </w:rPr>
        <w:t xml:space="preserve">д.т.н., ФГБОУ </w:t>
      </w:r>
      <w:proofErr w:type="gramStart"/>
      <w:r w:rsidR="002C4447" w:rsidRPr="002C4447">
        <w:rPr>
          <w:sz w:val="26"/>
          <w:szCs w:val="26"/>
        </w:rPr>
        <w:t>ВО</w:t>
      </w:r>
      <w:proofErr w:type="gramEnd"/>
      <w:r w:rsidR="002C4447" w:rsidRPr="002C4447">
        <w:rPr>
          <w:sz w:val="26"/>
          <w:szCs w:val="26"/>
        </w:rPr>
        <w:t xml:space="preserve"> "Санкт-Петербургский государственный университет", профессор</w:t>
      </w:r>
    </w:p>
    <w:p w:rsidR="00DF668F" w:rsidRPr="00CF2C16" w:rsidRDefault="00DF668F" w:rsidP="008901EB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>Члены Президиума ГЭК:</w:t>
      </w:r>
    </w:p>
    <w:p w:rsidR="002C4447" w:rsidRPr="00CF2C16" w:rsidRDefault="002C4447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Дегтярев К.Ю., к.т.н., доцент департамента программной инженерии </w:t>
      </w:r>
      <w:r>
        <w:rPr>
          <w:sz w:val="26"/>
          <w:szCs w:val="26"/>
        </w:rPr>
        <w:t xml:space="preserve">факультета компьютерных наук </w:t>
      </w:r>
      <w:r w:rsidRPr="00CF2C16">
        <w:rPr>
          <w:sz w:val="26"/>
          <w:szCs w:val="26"/>
        </w:rPr>
        <w:t>(далее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);</w:t>
      </w:r>
    </w:p>
    <w:p w:rsidR="002C4447" w:rsidRPr="00CF2C16" w:rsidRDefault="002C4447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Ломазова И.А., д.ф.-м.н., профессор ДПИ</w:t>
      </w:r>
      <w:r>
        <w:rPr>
          <w:sz w:val="26"/>
          <w:szCs w:val="26"/>
        </w:rPr>
        <w:t xml:space="preserve"> ФКН</w:t>
      </w:r>
      <w:r w:rsidRPr="00CF2C16">
        <w:rPr>
          <w:sz w:val="26"/>
          <w:szCs w:val="26"/>
        </w:rPr>
        <w:t>, заведующий научно-учебной лабораторией процессно-ориентированных информационных систем (далее НУЛ ПОИС)</w:t>
      </w:r>
    </w:p>
    <w:p w:rsidR="002C4447" w:rsidRDefault="002C4447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Петренко А.К.,</w:t>
      </w:r>
      <w:r w:rsidRPr="00143EBC"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 xml:space="preserve">д.ф.-м.н., профессор базовой кафедры «Системное программирование»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 (далее кафедра СП), заведующий отделом технологий программирования ИСП РАН;</w:t>
      </w:r>
    </w:p>
    <w:p w:rsidR="002C4447" w:rsidRPr="00055788" w:rsidRDefault="002C4447" w:rsidP="002C4447">
      <w:pPr>
        <w:pStyle w:val="a6"/>
        <w:numPr>
          <w:ilvl w:val="0"/>
          <w:numId w:val="4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7E465E">
        <w:rPr>
          <w:sz w:val="26"/>
          <w:szCs w:val="26"/>
        </w:rPr>
        <w:t>Шершаков С.В., доцент ДПИ ФКН</w:t>
      </w:r>
      <w:r>
        <w:rPr>
          <w:sz w:val="26"/>
          <w:szCs w:val="26"/>
        </w:rPr>
        <w:t>.</w:t>
      </w:r>
    </w:p>
    <w:p w:rsidR="00DF668F" w:rsidRDefault="00DF668F" w:rsidP="008901E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Президиума ГЭК – </w:t>
      </w:r>
      <w:r w:rsidR="00D662A5" w:rsidRPr="00CF2C16">
        <w:rPr>
          <w:sz w:val="26"/>
          <w:szCs w:val="26"/>
        </w:rPr>
        <w:t>Плужникова И.Г</w:t>
      </w:r>
      <w:r w:rsidR="0022507B" w:rsidRPr="00CF2C16">
        <w:rPr>
          <w:sz w:val="26"/>
          <w:szCs w:val="26"/>
        </w:rPr>
        <w:t>.</w:t>
      </w:r>
      <w:r w:rsidRPr="00CF2C16">
        <w:rPr>
          <w:sz w:val="26"/>
          <w:szCs w:val="26"/>
        </w:rPr>
        <w:t>,</w:t>
      </w:r>
      <w:r w:rsidR="0022507B" w:rsidRPr="00CF2C16">
        <w:rPr>
          <w:sz w:val="26"/>
          <w:szCs w:val="26"/>
        </w:rPr>
        <w:t xml:space="preserve"> начальник отдела сопровождения магистерских программ.</w:t>
      </w:r>
    </w:p>
    <w:p w:rsidR="00DF668F" w:rsidRPr="00CF2C16" w:rsidRDefault="00DF668F" w:rsidP="00143EBC">
      <w:pPr>
        <w:pStyle w:val="a6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0" w:firstLine="709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Утвердить </w:t>
      </w:r>
      <w:proofErr w:type="gramStart"/>
      <w:r w:rsidRPr="00CF2C16">
        <w:rPr>
          <w:sz w:val="26"/>
          <w:szCs w:val="26"/>
        </w:rPr>
        <w:t>локальные</w:t>
      </w:r>
      <w:proofErr w:type="gramEnd"/>
      <w:r w:rsidRPr="00CF2C16">
        <w:rPr>
          <w:sz w:val="26"/>
          <w:szCs w:val="26"/>
        </w:rPr>
        <w:t xml:space="preserve"> ГЭК по </w:t>
      </w:r>
      <w:r w:rsidR="00F4346F" w:rsidRPr="00CF2C16">
        <w:rPr>
          <w:sz w:val="26"/>
          <w:szCs w:val="26"/>
        </w:rPr>
        <w:t>защите выпускных квалификационных работ</w:t>
      </w:r>
      <w:r w:rsidRPr="00CF2C16">
        <w:rPr>
          <w:sz w:val="26"/>
          <w:szCs w:val="26"/>
        </w:rPr>
        <w:t>:</w:t>
      </w:r>
    </w:p>
    <w:p w:rsidR="00054220" w:rsidRPr="00CF2C16" w:rsidRDefault="00920E17" w:rsidP="00143EBC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567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 </w:t>
      </w:r>
      <w:r w:rsidR="00054220" w:rsidRPr="00CF2C16">
        <w:rPr>
          <w:sz w:val="26"/>
          <w:szCs w:val="26"/>
        </w:rPr>
        <w:t>Локальная ГЭК №</w:t>
      </w:r>
      <w:r w:rsidR="0092457D">
        <w:rPr>
          <w:sz w:val="26"/>
          <w:szCs w:val="26"/>
        </w:rPr>
        <w:t xml:space="preserve"> </w:t>
      </w:r>
      <w:r w:rsidR="00054220" w:rsidRPr="00CF2C16">
        <w:rPr>
          <w:sz w:val="26"/>
          <w:szCs w:val="26"/>
        </w:rPr>
        <w:t>1:</w:t>
      </w:r>
    </w:p>
    <w:p w:rsidR="00054220" w:rsidRPr="00CF2C16" w:rsidRDefault="00054220" w:rsidP="00054220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Председатель локальной ГЭК №</w:t>
      </w:r>
      <w:r w:rsidR="0092457D">
        <w:rPr>
          <w:sz w:val="26"/>
          <w:szCs w:val="26"/>
        </w:rPr>
        <w:t xml:space="preserve"> </w:t>
      </w:r>
      <w:r w:rsidR="00CF2C16" w:rsidRPr="00CF2C16">
        <w:rPr>
          <w:sz w:val="26"/>
          <w:szCs w:val="26"/>
        </w:rPr>
        <w:t>1</w:t>
      </w:r>
      <w:r w:rsidRPr="00CF2C16">
        <w:rPr>
          <w:sz w:val="26"/>
          <w:szCs w:val="26"/>
        </w:rPr>
        <w:t xml:space="preserve"> – </w:t>
      </w:r>
      <w:r w:rsidR="00B96870">
        <w:rPr>
          <w:sz w:val="26"/>
          <w:szCs w:val="26"/>
        </w:rPr>
        <w:t>Кознов Д. В</w:t>
      </w:r>
      <w:r w:rsidRPr="00CF2C16">
        <w:rPr>
          <w:sz w:val="26"/>
          <w:szCs w:val="26"/>
        </w:rPr>
        <w:t xml:space="preserve">., </w:t>
      </w:r>
      <w:r w:rsidR="002C4447" w:rsidRPr="002C4447">
        <w:rPr>
          <w:sz w:val="26"/>
          <w:szCs w:val="26"/>
        </w:rPr>
        <w:t xml:space="preserve">д.т.н., ФГБОУ </w:t>
      </w:r>
      <w:proofErr w:type="gramStart"/>
      <w:r w:rsidR="002C4447" w:rsidRPr="002C4447">
        <w:rPr>
          <w:sz w:val="26"/>
          <w:szCs w:val="26"/>
        </w:rPr>
        <w:t>ВО</w:t>
      </w:r>
      <w:proofErr w:type="gramEnd"/>
      <w:r w:rsidR="002C4447" w:rsidRPr="002C4447">
        <w:rPr>
          <w:sz w:val="26"/>
          <w:szCs w:val="26"/>
        </w:rPr>
        <w:t xml:space="preserve"> "Санкт-Петербургский государственный университет", профессор</w:t>
      </w:r>
    </w:p>
    <w:p w:rsidR="00054220" w:rsidRPr="00CF2C16" w:rsidRDefault="00054220" w:rsidP="00054220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lastRenderedPageBreak/>
        <w:t>Члены локальной ГЭК №</w:t>
      </w:r>
      <w:r w:rsidR="0092457D">
        <w:rPr>
          <w:sz w:val="26"/>
          <w:szCs w:val="26"/>
        </w:rPr>
        <w:t xml:space="preserve"> </w:t>
      </w:r>
      <w:r w:rsidR="00CF2C16" w:rsidRPr="00CF2C16">
        <w:rPr>
          <w:sz w:val="26"/>
          <w:szCs w:val="26"/>
        </w:rPr>
        <w:t>1</w:t>
      </w:r>
      <w:r w:rsidRPr="00CF2C16">
        <w:rPr>
          <w:sz w:val="26"/>
          <w:szCs w:val="26"/>
        </w:rPr>
        <w:t>:</w:t>
      </w:r>
    </w:p>
    <w:p w:rsidR="002C2CC8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Гайсарян</w:t>
      </w:r>
      <w:proofErr w:type="spellEnd"/>
      <w:r>
        <w:rPr>
          <w:sz w:val="26"/>
          <w:szCs w:val="26"/>
        </w:rPr>
        <w:t xml:space="preserve"> С.С., к.ф.-м.н., доцент </w:t>
      </w:r>
      <w:r w:rsidRPr="00CF2C16">
        <w:rPr>
          <w:sz w:val="26"/>
          <w:szCs w:val="26"/>
        </w:rPr>
        <w:t>кафедры СП</w:t>
      </w:r>
      <w:r>
        <w:rPr>
          <w:sz w:val="26"/>
          <w:szCs w:val="26"/>
        </w:rPr>
        <w:t>;</w:t>
      </w:r>
    </w:p>
    <w:p w:rsidR="002C2CC8" w:rsidRPr="00CF2C16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Гринкруг Е.М., к.т.н., профессор, заместитель заведующего кафедрой СП;</w:t>
      </w:r>
    </w:p>
    <w:p w:rsidR="002C2CC8" w:rsidRPr="00CF2C16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Евтушенко Н.В., д.т.н., главный научный сотрудник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РАН;</w:t>
      </w:r>
    </w:p>
    <w:p w:rsidR="002C2CC8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Зеленов С.В., к.ф.-м.н., доцент </w:t>
      </w:r>
      <w:r w:rsidRPr="00CF2C16">
        <w:rPr>
          <w:sz w:val="26"/>
          <w:szCs w:val="26"/>
        </w:rPr>
        <w:t>кафедры СП</w:t>
      </w:r>
      <w:r>
        <w:rPr>
          <w:sz w:val="26"/>
          <w:szCs w:val="26"/>
        </w:rPr>
        <w:t>;</w:t>
      </w:r>
    </w:p>
    <w:p w:rsidR="002C2CC8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Недумов</w:t>
      </w:r>
      <w:proofErr w:type="spellEnd"/>
      <w:r>
        <w:rPr>
          <w:sz w:val="26"/>
          <w:szCs w:val="26"/>
        </w:rPr>
        <w:t xml:space="preserve"> Я.Р., </w:t>
      </w:r>
      <w:r w:rsidRPr="00CF2C16">
        <w:rPr>
          <w:sz w:val="26"/>
          <w:szCs w:val="26"/>
        </w:rPr>
        <w:t>научный сотрудник ИСП РАН</w:t>
      </w:r>
      <w:r>
        <w:rPr>
          <w:sz w:val="26"/>
          <w:szCs w:val="26"/>
        </w:rPr>
        <w:t>;</w:t>
      </w:r>
    </w:p>
    <w:p w:rsidR="002C2CC8" w:rsidRPr="00CF2C16" w:rsidRDefault="002C2CC8" w:rsidP="00054220">
      <w:pPr>
        <w:pStyle w:val="a6"/>
        <w:numPr>
          <w:ilvl w:val="0"/>
          <w:numId w:val="20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Петренко А.К., д.ф.-м.н., профессор кафедры СП, заведующий отделом технологий программирования </w:t>
      </w:r>
      <w:proofErr w:type="gramStart"/>
      <w:r w:rsidRPr="00CF2C16">
        <w:rPr>
          <w:sz w:val="26"/>
          <w:szCs w:val="26"/>
        </w:rPr>
        <w:t>ИСП</w:t>
      </w:r>
      <w:proofErr w:type="gramEnd"/>
      <w:r w:rsidRPr="00CF2C16">
        <w:rPr>
          <w:sz w:val="26"/>
          <w:szCs w:val="26"/>
        </w:rPr>
        <w:t xml:space="preserve"> РАН.</w:t>
      </w:r>
    </w:p>
    <w:p w:rsidR="00054220" w:rsidRPr="00CF2C16" w:rsidRDefault="00731DB7" w:rsidP="00054220">
      <w:pPr>
        <w:tabs>
          <w:tab w:val="left" w:pos="142"/>
          <w:tab w:val="left" w:pos="284"/>
        </w:tabs>
        <w:suppressAutoHyphens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ГЭК №</w:t>
      </w:r>
      <w:r w:rsidR="0092457D"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1 – Плужникова И.Г., начальник отдела сопр</w:t>
      </w:r>
      <w:r w:rsidR="00B96870">
        <w:rPr>
          <w:sz w:val="26"/>
          <w:szCs w:val="26"/>
        </w:rPr>
        <w:t>овождения магистерских программ.</w:t>
      </w:r>
    </w:p>
    <w:p w:rsidR="00BE6354" w:rsidRPr="00CF2C16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</w:tabs>
        <w:suppressAutoHyphens/>
        <w:ind w:left="0" w:firstLine="851"/>
        <w:jc w:val="both"/>
        <w:rPr>
          <w:sz w:val="26"/>
          <w:szCs w:val="26"/>
        </w:rPr>
      </w:pPr>
      <w:r w:rsidRPr="00CF2C16">
        <w:rPr>
          <w:sz w:val="26"/>
          <w:szCs w:val="26"/>
        </w:rPr>
        <w:t>Локальная ГЭК №</w:t>
      </w:r>
      <w:r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>2:</w:t>
      </w:r>
    </w:p>
    <w:p w:rsidR="00BE6354" w:rsidRPr="00CF2C16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Председатель локальной ГЭК № 2 – </w:t>
      </w:r>
      <w:r>
        <w:rPr>
          <w:sz w:val="26"/>
          <w:szCs w:val="26"/>
        </w:rPr>
        <w:t>Кознов Д. В</w:t>
      </w:r>
      <w:r w:rsidRPr="00CF2C16">
        <w:rPr>
          <w:sz w:val="26"/>
          <w:szCs w:val="26"/>
        </w:rPr>
        <w:t xml:space="preserve">., </w:t>
      </w:r>
      <w:r w:rsidRPr="002C4447">
        <w:rPr>
          <w:sz w:val="26"/>
          <w:szCs w:val="26"/>
        </w:rPr>
        <w:t xml:space="preserve">д.т.н., ФГБОУ </w:t>
      </w:r>
      <w:proofErr w:type="gramStart"/>
      <w:r w:rsidRPr="002C4447">
        <w:rPr>
          <w:sz w:val="26"/>
          <w:szCs w:val="26"/>
        </w:rPr>
        <w:t>ВО</w:t>
      </w:r>
      <w:proofErr w:type="gramEnd"/>
      <w:r w:rsidRPr="002C4447">
        <w:rPr>
          <w:sz w:val="26"/>
          <w:szCs w:val="26"/>
        </w:rPr>
        <w:t xml:space="preserve"> "Санкт-Петербургский государственный университет", профессор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Члены </w:t>
      </w:r>
      <w:proofErr w:type="gramStart"/>
      <w:r w:rsidRPr="00566DBD">
        <w:rPr>
          <w:sz w:val="26"/>
          <w:szCs w:val="26"/>
        </w:rPr>
        <w:t>локальной</w:t>
      </w:r>
      <w:proofErr w:type="gramEnd"/>
      <w:r w:rsidRPr="00566DBD">
        <w:rPr>
          <w:sz w:val="26"/>
          <w:szCs w:val="26"/>
        </w:rPr>
        <w:t xml:space="preserve"> ГЭК № 2: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Манахов П.А., доцент, ДПИ ФКН;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Шершаков С.В., доцент ДПИ ФКН, </w:t>
      </w:r>
      <w:proofErr w:type="spellStart"/>
      <w:r w:rsidRPr="00566DBD">
        <w:rPr>
          <w:sz w:val="26"/>
          <w:szCs w:val="26"/>
        </w:rPr>
        <w:t>н.с</w:t>
      </w:r>
      <w:proofErr w:type="spellEnd"/>
      <w:r w:rsidRPr="00566DBD">
        <w:rPr>
          <w:sz w:val="26"/>
          <w:szCs w:val="26"/>
        </w:rPr>
        <w:t>. НУЛ ПОИС;</w:t>
      </w:r>
    </w:p>
    <w:p w:rsidR="00BE6354" w:rsidRPr="00566DBD" w:rsidRDefault="00566DBD" w:rsidP="00566DBD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Макаров С.Л</w:t>
      </w:r>
      <w:r w:rsidR="00BE6354" w:rsidRPr="00566DBD">
        <w:rPr>
          <w:sz w:val="26"/>
          <w:szCs w:val="26"/>
        </w:rPr>
        <w:t>.,</w:t>
      </w:r>
      <w:r w:rsidR="00BE6354" w:rsidRPr="00566DBD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Pr="00566DBD">
        <w:rPr>
          <w:sz w:val="26"/>
          <w:szCs w:val="26"/>
        </w:rPr>
        <w:t>к.т.н., доцент ДПИ ФКН</w:t>
      </w:r>
      <w:r w:rsidR="00BE6354" w:rsidRPr="00566DBD">
        <w:rPr>
          <w:sz w:val="26"/>
          <w:szCs w:val="26"/>
        </w:rPr>
        <w:t>;</w:t>
      </w:r>
    </w:p>
    <w:p w:rsidR="00566DBD" w:rsidRPr="00566DBD" w:rsidRDefault="00566DBD" w:rsidP="00566DBD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Нестеров Р.А., </w:t>
      </w:r>
      <w:proofErr w:type="spellStart"/>
      <w:r w:rsidRPr="00566DBD">
        <w:rPr>
          <w:sz w:val="26"/>
          <w:szCs w:val="26"/>
        </w:rPr>
        <w:t>м.н.с</w:t>
      </w:r>
      <w:proofErr w:type="spellEnd"/>
      <w:r w:rsidRPr="00566DBD">
        <w:rPr>
          <w:sz w:val="26"/>
          <w:szCs w:val="26"/>
        </w:rPr>
        <w:t>. НУС ПОИС;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  <w:tab w:val="left" w:pos="851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Секретарь </w:t>
      </w:r>
      <w:proofErr w:type="gramStart"/>
      <w:r w:rsidRPr="00566DBD">
        <w:rPr>
          <w:sz w:val="26"/>
          <w:szCs w:val="26"/>
        </w:rPr>
        <w:t>локальной</w:t>
      </w:r>
      <w:proofErr w:type="gramEnd"/>
      <w:r w:rsidRPr="00566DBD">
        <w:rPr>
          <w:sz w:val="26"/>
          <w:szCs w:val="26"/>
        </w:rPr>
        <w:t xml:space="preserve"> ГЭК № 2 – Филонова Е.О., методист отдела сопровождения магистерских программ;</w:t>
      </w:r>
    </w:p>
    <w:p w:rsidR="00BE6354" w:rsidRPr="00566DBD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0" w:firstLine="851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Локальная ГЭК № 3: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Председатель локальной ГЭК № 3 – Кознов Д. В., д.т.н., ФГБОУ </w:t>
      </w:r>
      <w:proofErr w:type="gramStart"/>
      <w:r w:rsidRPr="00566DBD">
        <w:rPr>
          <w:sz w:val="26"/>
          <w:szCs w:val="26"/>
        </w:rPr>
        <w:t>ВО</w:t>
      </w:r>
      <w:proofErr w:type="gramEnd"/>
      <w:r w:rsidRPr="00566DBD">
        <w:rPr>
          <w:sz w:val="26"/>
          <w:szCs w:val="26"/>
        </w:rPr>
        <w:t xml:space="preserve"> "Санкт-Петербургский государственный университет", профессор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Члены </w:t>
      </w:r>
      <w:proofErr w:type="gramStart"/>
      <w:r w:rsidRPr="00566DBD">
        <w:rPr>
          <w:sz w:val="26"/>
          <w:szCs w:val="26"/>
        </w:rPr>
        <w:t>локальной</w:t>
      </w:r>
      <w:proofErr w:type="gramEnd"/>
      <w:r w:rsidRPr="00566DBD">
        <w:rPr>
          <w:sz w:val="26"/>
          <w:szCs w:val="26"/>
        </w:rPr>
        <w:t xml:space="preserve"> ГЭК № 3: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Дегтярев К.Ю., к.т.н., доцент ДПИ ФКН;</w:t>
      </w:r>
    </w:p>
    <w:p w:rsidR="00BE6354" w:rsidRPr="00566DBD" w:rsidRDefault="00566DBD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Ломазова И.А.,</w:t>
      </w:r>
      <w:r w:rsidR="00BE6354" w:rsidRPr="00566DBD">
        <w:rPr>
          <w:sz w:val="26"/>
          <w:szCs w:val="26"/>
        </w:rPr>
        <w:t xml:space="preserve"> </w:t>
      </w:r>
      <w:r w:rsidRPr="00566DBD">
        <w:rPr>
          <w:sz w:val="26"/>
          <w:szCs w:val="26"/>
        </w:rPr>
        <w:t>д.ф.-м.н., проф. ДПИ ФКН</w:t>
      </w:r>
      <w:r w:rsidR="00BE6354" w:rsidRPr="00566DBD">
        <w:rPr>
          <w:sz w:val="26"/>
          <w:szCs w:val="26"/>
        </w:rPr>
        <w:t>;</w:t>
      </w:r>
    </w:p>
    <w:p w:rsidR="00BE6354" w:rsidRPr="00566DBD" w:rsidRDefault="00566DBD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566DBD">
        <w:rPr>
          <w:sz w:val="26"/>
          <w:szCs w:val="26"/>
        </w:rPr>
        <w:t>Мицюк</w:t>
      </w:r>
      <w:proofErr w:type="spellEnd"/>
      <w:r w:rsidR="00BE6354" w:rsidRPr="00566DBD">
        <w:rPr>
          <w:sz w:val="26"/>
          <w:szCs w:val="26"/>
        </w:rPr>
        <w:t xml:space="preserve"> </w:t>
      </w:r>
      <w:r w:rsidRPr="00566DBD">
        <w:rPr>
          <w:sz w:val="26"/>
          <w:szCs w:val="26"/>
        </w:rPr>
        <w:t>А.А.,</w:t>
      </w:r>
      <w:r w:rsidR="00BE6354" w:rsidRPr="00566DBD">
        <w:rPr>
          <w:sz w:val="26"/>
          <w:szCs w:val="26"/>
        </w:rPr>
        <w:t xml:space="preserve"> </w:t>
      </w:r>
      <w:proofErr w:type="spellStart"/>
      <w:r w:rsidRPr="00566DBD">
        <w:rPr>
          <w:sz w:val="26"/>
          <w:szCs w:val="26"/>
        </w:rPr>
        <w:t>к.к.н</w:t>
      </w:r>
      <w:proofErr w:type="spellEnd"/>
      <w:r w:rsidRPr="00566DBD">
        <w:rPr>
          <w:sz w:val="26"/>
          <w:szCs w:val="26"/>
        </w:rPr>
        <w:t xml:space="preserve">., </w:t>
      </w:r>
      <w:proofErr w:type="spellStart"/>
      <w:r w:rsidRPr="00566DBD">
        <w:rPr>
          <w:sz w:val="26"/>
          <w:szCs w:val="26"/>
        </w:rPr>
        <w:t>с.н.с</w:t>
      </w:r>
      <w:proofErr w:type="spellEnd"/>
      <w:r w:rsidRPr="00566DBD">
        <w:rPr>
          <w:sz w:val="26"/>
          <w:szCs w:val="26"/>
        </w:rPr>
        <w:t>. НУЛ ПОИС ФКН</w:t>
      </w:r>
      <w:r w:rsidR="00BE6354" w:rsidRPr="00566DBD">
        <w:rPr>
          <w:sz w:val="26"/>
          <w:szCs w:val="26"/>
        </w:rPr>
        <w:t>;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Шершаков С.В., доцент ДПИ ФКН, </w:t>
      </w:r>
      <w:proofErr w:type="spellStart"/>
      <w:r w:rsidRPr="00566DBD">
        <w:rPr>
          <w:sz w:val="26"/>
          <w:szCs w:val="26"/>
        </w:rPr>
        <w:t>н.с</w:t>
      </w:r>
      <w:proofErr w:type="spellEnd"/>
      <w:r w:rsidRPr="00566DBD">
        <w:rPr>
          <w:sz w:val="26"/>
          <w:szCs w:val="26"/>
        </w:rPr>
        <w:t>. НУЛ ПОИС;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Секретарь </w:t>
      </w:r>
      <w:proofErr w:type="gramStart"/>
      <w:r w:rsidRPr="00566DBD">
        <w:rPr>
          <w:sz w:val="26"/>
          <w:szCs w:val="26"/>
        </w:rPr>
        <w:t>локальной</w:t>
      </w:r>
      <w:proofErr w:type="gramEnd"/>
      <w:r w:rsidRPr="00566DBD">
        <w:rPr>
          <w:sz w:val="26"/>
          <w:szCs w:val="26"/>
        </w:rPr>
        <w:t xml:space="preserve"> ГЭК № 3 – Филонова Е.О., методист отдела сопровождения магистерских программ;</w:t>
      </w:r>
    </w:p>
    <w:p w:rsidR="00BE6354" w:rsidRPr="00566DBD" w:rsidRDefault="00BE6354" w:rsidP="00BE6354">
      <w:pPr>
        <w:pStyle w:val="a6"/>
        <w:numPr>
          <w:ilvl w:val="1"/>
          <w:numId w:val="3"/>
        </w:numPr>
        <w:tabs>
          <w:tab w:val="left" w:pos="142"/>
          <w:tab w:val="left" w:pos="284"/>
          <w:tab w:val="left" w:pos="709"/>
        </w:tabs>
        <w:suppressAutoHyphens/>
        <w:ind w:left="709" w:firstLine="142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Локальная ГЭК № 4: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Председатель локальной ГЭК № 4 – Кознов Д. В., д.т.н., ФГБОУ </w:t>
      </w:r>
      <w:proofErr w:type="gramStart"/>
      <w:r w:rsidRPr="00566DBD">
        <w:rPr>
          <w:sz w:val="26"/>
          <w:szCs w:val="26"/>
        </w:rPr>
        <w:t>ВО</w:t>
      </w:r>
      <w:proofErr w:type="gramEnd"/>
      <w:r w:rsidRPr="00566DBD">
        <w:rPr>
          <w:sz w:val="26"/>
          <w:szCs w:val="26"/>
        </w:rPr>
        <w:t xml:space="preserve"> "Санкт-Петербургский государственный университет", профессор</w:t>
      </w:r>
    </w:p>
    <w:p w:rsidR="00BE6354" w:rsidRPr="00566DBD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Члены </w:t>
      </w:r>
      <w:proofErr w:type="gramStart"/>
      <w:r w:rsidRPr="00566DBD">
        <w:rPr>
          <w:sz w:val="26"/>
          <w:szCs w:val="26"/>
        </w:rPr>
        <w:t>локальной</w:t>
      </w:r>
      <w:proofErr w:type="gramEnd"/>
      <w:r w:rsidRPr="00566DBD">
        <w:rPr>
          <w:sz w:val="26"/>
          <w:szCs w:val="26"/>
        </w:rPr>
        <w:t xml:space="preserve"> ГЭК № 4: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 xml:space="preserve">Шершаков С.В., доцент ДПИ ФКН, </w:t>
      </w:r>
      <w:proofErr w:type="spellStart"/>
      <w:r w:rsidRPr="00566DBD">
        <w:rPr>
          <w:sz w:val="26"/>
          <w:szCs w:val="26"/>
        </w:rPr>
        <w:t>н.с</w:t>
      </w:r>
      <w:proofErr w:type="spellEnd"/>
      <w:r w:rsidRPr="00566DBD">
        <w:rPr>
          <w:sz w:val="26"/>
          <w:szCs w:val="26"/>
        </w:rPr>
        <w:t>. НУЛ ПОИС;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Старичков Н.Ю.,</w:t>
      </w:r>
      <w:r w:rsidRPr="00566DBD">
        <w:rPr>
          <w:rFonts w:ascii="Helvetica" w:hAnsi="Helvetica" w:cs="Helvetica"/>
          <w:color w:val="000000"/>
          <w:sz w:val="20"/>
          <w:shd w:val="clear" w:color="auto" w:fill="FFFFFF"/>
        </w:rPr>
        <w:t xml:space="preserve"> </w:t>
      </w:r>
      <w:r w:rsidRPr="00566DBD">
        <w:rPr>
          <w:sz w:val="26"/>
          <w:szCs w:val="26"/>
        </w:rPr>
        <w:t xml:space="preserve">разработчик, компания 1С, зав. лабораторией </w:t>
      </w:r>
      <w:proofErr w:type="spellStart"/>
      <w:r w:rsidRPr="00566DBD">
        <w:rPr>
          <w:sz w:val="26"/>
          <w:szCs w:val="26"/>
        </w:rPr>
        <w:t>цифровизации</w:t>
      </w:r>
      <w:proofErr w:type="spellEnd"/>
      <w:r w:rsidRPr="00566DBD">
        <w:rPr>
          <w:sz w:val="26"/>
          <w:szCs w:val="26"/>
        </w:rPr>
        <w:t xml:space="preserve"> бизнеса, МФТИ (НИУ);</w:t>
      </w:r>
    </w:p>
    <w:p w:rsidR="00BE6354" w:rsidRPr="00566DBD" w:rsidRDefault="00566DBD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r w:rsidRPr="00566DBD">
        <w:rPr>
          <w:sz w:val="26"/>
          <w:szCs w:val="26"/>
        </w:rPr>
        <w:t>Меликян А.В.,</w:t>
      </w:r>
      <w:r w:rsidR="00BE6354" w:rsidRPr="00566DBD">
        <w:rPr>
          <w:sz w:val="26"/>
          <w:szCs w:val="26"/>
        </w:rPr>
        <w:t xml:space="preserve"> </w:t>
      </w:r>
      <w:r w:rsidRPr="00566DBD">
        <w:rPr>
          <w:sz w:val="26"/>
          <w:szCs w:val="26"/>
        </w:rPr>
        <w:t>доцент, ДПИ ФКН</w:t>
      </w:r>
      <w:r w:rsidR="00BE6354" w:rsidRPr="00566DBD">
        <w:rPr>
          <w:sz w:val="26"/>
          <w:szCs w:val="26"/>
        </w:rPr>
        <w:t>;</w:t>
      </w:r>
    </w:p>
    <w:p w:rsidR="00BE6354" w:rsidRPr="00566DBD" w:rsidRDefault="00BE6354" w:rsidP="00BE6354">
      <w:pPr>
        <w:pStyle w:val="a6"/>
        <w:numPr>
          <w:ilvl w:val="0"/>
          <w:numId w:val="19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6"/>
          <w:szCs w:val="26"/>
        </w:rPr>
      </w:pPr>
      <w:proofErr w:type="spellStart"/>
      <w:r w:rsidRPr="00566DBD">
        <w:rPr>
          <w:sz w:val="26"/>
          <w:szCs w:val="26"/>
        </w:rPr>
        <w:t>Салех</w:t>
      </w:r>
      <w:proofErr w:type="spellEnd"/>
      <w:r w:rsidRPr="00566DBD">
        <w:rPr>
          <w:sz w:val="26"/>
          <w:szCs w:val="26"/>
        </w:rPr>
        <w:t xml:space="preserve"> Х. М., доцент ДПИ ФКН;</w:t>
      </w:r>
    </w:p>
    <w:p w:rsidR="00BE6354" w:rsidRPr="00CF2C16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  <w:r w:rsidRPr="00CF2C16">
        <w:rPr>
          <w:sz w:val="26"/>
          <w:szCs w:val="26"/>
        </w:rPr>
        <w:t xml:space="preserve">Секретарь </w:t>
      </w:r>
      <w:proofErr w:type="gramStart"/>
      <w:r w:rsidRPr="00CF2C16">
        <w:rPr>
          <w:sz w:val="26"/>
          <w:szCs w:val="26"/>
        </w:rPr>
        <w:t>локальной</w:t>
      </w:r>
      <w:proofErr w:type="gramEnd"/>
      <w:r w:rsidRPr="00CF2C16">
        <w:rPr>
          <w:sz w:val="26"/>
          <w:szCs w:val="26"/>
        </w:rPr>
        <w:t xml:space="preserve"> ГЭК №</w:t>
      </w:r>
      <w:r>
        <w:rPr>
          <w:sz w:val="26"/>
          <w:szCs w:val="26"/>
        </w:rPr>
        <w:t xml:space="preserve"> </w:t>
      </w:r>
      <w:r w:rsidRPr="00CF2C16">
        <w:rPr>
          <w:sz w:val="26"/>
          <w:szCs w:val="26"/>
        </w:rPr>
        <w:t xml:space="preserve">4 – </w:t>
      </w:r>
      <w:r>
        <w:rPr>
          <w:sz w:val="26"/>
          <w:szCs w:val="26"/>
        </w:rPr>
        <w:t>Филонова Е.О</w:t>
      </w:r>
      <w:r w:rsidRPr="00CF2C16">
        <w:rPr>
          <w:sz w:val="26"/>
          <w:szCs w:val="26"/>
        </w:rPr>
        <w:t>., методист отдела сопр</w:t>
      </w:r>
      <w:r>
        <w:rPr>
          <w:sz w:val="26"/>
          <w:szCs w:val="26"/>
        </w:rPr>
        <w:t>овождения магистерских программ.</w:t>
      </w:r>
    </w:p>
    <w:p w:rsidR="00BE6354" w:rsidRPr="00CF2C16" w:rsidRDefault="00BE6354" w:rsidP="00BE6354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CF2C16" w:rsidRDefault="00DF668F" w:rsidP="00E734FB">
      <w:pPr>
        <w:pStyle w:val="a6"/>
        <w:tabs>
          <w:tab w:val="left" w:pos="142"/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920E17" w:rsidRPr="00CF2C16" w:rsidRDefault="00920E17" w:rsidP="008901EB">
      <w:pPr>
        <w:pStyle w:val="a6"/>
        <w:tabs>
          <w:tab w:val="left" w:pos="284"/>
        </w:tabs>
        <w:suppressAutoHyphens/>
        <w:ind w:left="0"/>
        <w:jc w:val="both"/>
        <w:rPr>
          <w:sz w:val="26"/>
          <w:szCs w:val="26"/>
        </w:rPr>
      </w:pPr>
    </w:p>
    <w:p w:rsidR="00DF668F" w:rsidRPr="004E405E" w:rsidRDefault="00795745" w:rsidP="008901EB">
      <w:pPr>
        <w:tabs>
          <w:tab w:val="left" w:pos="284"/>
        </w:tabs>
        <w:suppressAutoHyphens/>
        <w:contextualSpacing/>
        <w:jc w:val="both"/>
        <w:rPr>
          <w:sz w:val="26"/>
          <w:szCs w:val="26"/>
        </w:rPr>
      </w:pPr>
      <w:r w:rsidRPr="00795745">
        <w:rPr>
          <w:sz w:val="26"/>
          <w:szCs w:val="26"/>
        </w:rPr>
        <w:t>Проректор</w:t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 w:rsidRPr="0079574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</w:t>
      </w:r>
      <w:r w:rsidRPr="00795745">
        <w:rPr>
          <w:sz w:val="26"/>
          <w:szCs w:val="26"/>
        </w:rPr>
        <w:t>С.Ю. Рощин</w:t>
      </w:r>
    </w:p>
    <w:sectPr w:rsidR="00DF668F" w:rsidRPr="004E405E" w:rsidSect="009558E1">
      <w:footerReference w:type="default" r:id="rId9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08" w:rsidRDefault="003C2E08" w:rsidP="00DF668F">
      <w:r>
        <w:separator/>
      </w:r>
    </w:p>
  </w:endnote>
  <w:endnote w:type="continuationSeparator" w:id="0">
    <w:p w:rsidR="003C2E08" w:rsidRDefault="003C2E08" w:rsidP="00DF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3C2E08">
    <w:pPr>
      <w:jc w:val="right"/>
    </w:pPr>
    <w:r>
      <w:rPr>
        <w:b/>
        <w:lang w:val="en-US"/>
      </w:rPr>
      <w:t>12.04.2022 № 6.18.1-01/120422-13</w:t>
    </w:r>
  </w:p>
  <w:p w:rsidR="00263AE8" w:rsidRDefault="003C2E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08" w:rsidRDefault="003C2E08" w:rsidP="00DF668F">
      <w:r>
        <w:separator/>
      </w:r>
    </w:p>
  </w:footnote>
  <w:footnote w:type="continuationSeparator" w:id="0">
    <w:p w:rsidR="003C2E08" w:rsidRDefault="003C2E08" w:rsidP="00DF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9B"/>
    <w:multiLevelType w:val="hybridMultilevel"/>
    <w:tmpl w:val="EB388CA6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683"/>
    <w:multiLevelType w:val="hybridMultilevel"/>
    <w:tmpl w:val="717E5E54"/>
    <w:lvl w:ilvl="0" w:tplc="5964A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7E4"/>
    <w:multiLevelType w:val="hybridMultilevel"/>
    <w:tmpl w:val="63FC43A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2104"/>
    <w:multiLevelType w:val="hybridMultilevel"/>
    <w:tmpl w:val="955696C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63027"/>
    <w:multiLevelType w:val="hybridMultilevel"/>
    <w:tmpl w:val="F730899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861AEB"/>
    <w:multiLevelType w:val="hybridMultilevel"/>
    <w:tmpl w:val="DB586E3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D169E"/>
    <w:multiLevelType w:val="hybridMultilevel"/>
    <w:tmpl w:val="9AB0FCC2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1C0B"/>
    <w:multiLevelType w:val="hybridMultilevel"/>
    <w:tmpl w:val="0EDC6C4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D56"/>
    <w:multiLevelType w:val="hybridMultilevel"/>
    <w:tmpl w:val="315AA50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6890"/>
    <w:multiLevelType w:val="hybridMultilevel"/>
    <w:tmpl w:val="5B74DEC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D501388"/>
    <w:multiLevelType w:val="hybridMultilevel"/>
    <w:tmpl w:val="0950B744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61D6B"/>
    <w:multiLevelType w:val="hybridMultilevel"/>
    <w:tmpl w:val="72D254D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BC52ACE"/>
    <w:multiLevelType w:val="hybridMultilevel"/>
    <w:tmpl w:val="DA38394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74E2D"/>
    <w:multiLevelType w:val="hybridMultilevel"/>
    <w:tmpl w:val="C77A492A"/>
    <w:lvl w:ilvl="0" w:tplc="5964AF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EF1380"/>
    <w:multiLevelType w:val="hybridMultilevel"/>
    <w:tmpl w:val="A48C01D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341B2"/>
    <w:multiLevelType w:val="hybridMultilevel"/>
    <w:tmpl w:val="FD1A61BC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74B9C"/>
    <w:multiLevelType w:val="hybridMultilevel"/>
    <w:tmpl w:val="D78E1FA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6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15"/>
  </w:num>
  <w:num w:numId="12">
    <w:abstractNumId w:val="18"/>
  </w:num>
  <w:num w:numId="13">
    <w:abstractNumId w:val="6"/>
  </w:num>
  <w:num w:numId="14">
    <w:abstractNumId w:val="2"/>
  </w:num>
  <w:num w:numId="15">
    <w:abstractNumId w:val="12"/>
  </w:num>
  <w:num w:numId="16">
    <w:abstractNumId w:val="8"/>
  </w:num>
  <w:num w:numId="17">
    <w:abstractNumId w:val="13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AF"/>
    <w:rsid w:val="00003B89"/>
    <w:rsid w:val="00005577"/>
    <w:rsid w:val="0000760C"/>
    <w:rsid w:val="00013A87"/>
    <w:rsid w:val="000203EA"/>
    <w:rsid w:val="000214A5"/>
    <w:rsid w:val="00030632"/>
    <w:rsid w:val="00034003"/>
    <w:rsid w:val="00034CAF"/>
    <w:rsid w:val="00036358"/>
    <w:rsid w:val="000413DC"/>
    <w:rsid w:val="00041BE8"/>
    <w:rsid w:val="000443F7"/>
    <w:rsid w:val="000500F5"/>
    <w:rsid w:val="00051B41"/>
    <w:rsid w:val="00054220"/>
    <w:rsid w:val="00055788"/>
    <w:rsid w:val="0006399A"/>
    <w:rsid w:val="000647B5"/>
    <w:rsid w:val="00065821"/>
    <w:rsid w:val="00071336"/>
    <w:rsid w:val="0008357A"/>
    <w:rsid w:val="000855E9"/>
    <w:rsid w:val="000931B9"/>
    <w:rsid w:val="000A2B5E"/>
    <w:rsid w:val="000A3675"/>
    <w:rsid w:val="000A3CF3"/>
    <w:rsid w:val="000A4E85"/>
    <w:rsid w:val="000B60A0"/>
    <w:rsid w:val="000C683B"/>
    <w:rsid w:val="000E58CE"/>
    <w:rsid w:val="000F22AF"/>
    <w:rsid w:val="000F500E"/>
    <w:rsid w:val="001013D7"/>
    <w:rsid w:val="00111851"/>
    <w:rsid w:val="00112759"/>
    <w:rsid w:val="00115FD3"/>
    <w:rsid w:val="001210D3"/>
    <w:rsid w:val="00133C2E"/>
    <w:rsid w:val="00133F80"/>
    <w:rsid w:val="00135280"/>
    <w:rsid w:val="001434C2"/>
    <w:rsid w:val="00143EBC"/>
    <w:rsid w:val="00147F76"/>
    <w:rsid w:val="0015030D"/>
    <w:rsid w:val="001510E7"/>
    <w:rsid w:val="00151C43"/>
    <w:rsid w:val="00157B6C"/>
    <w:rsid w:val="00161557"/>
    <w:rsid w:val="00165C85"/>
    <w:rsid w:val="00177D80"/>
    <w:rsid w:val="00186242"/>
    <w:rsid w:val="00192906"/>
    <w:rsid w:val="00194197"/>
    <w:rsid w:val="00197A7A"/>
    <w:rsid w:val="001B5F67"/>
    <w:rsid w:val="001B7598"/>
    <w:rsid w:val="001B7CEE"/>
    <w:rsid w:val="001D1516"/>
    <w:rsid w:val="001D7261"/>
    <w:rsid w:val="001E1C46"/>
    <w:rsid w:val="001E7971"/>
    <w:rsid w:val="001F4F30"/>
    <w:rsid w:val="00201C8B"/>
    <w:rsid w:val="002037D9"/>
    <w:rsid w:val="00204932"/>
    <w:rsid w:val="00211FF4"/>
    <w:rsid w:val="002218C5"/>
    <w:rsid w:val="002219ED"/>
    <w:rsid w:val="00221A4B"/>
    <w:rsid w:val="00223318"/>
    <w:rsid w:val="0022507B"/>
    <w:rsid w:val="00230B0D"/>
    <w:rsid w:val="00230DC8"/>
    <w:rsid w:val="00241918"/>
    <w:rsid w:val="00243921"/>
    <w:rsid w:val="00263C77"/>
    <w:rsid w:val="00271F14"/>
    <w:rsid w:val="00276A48"/>
    <w:rsid w:val="002803C9"/>
    <w:rsid w:val="00281E21"/>
    <w:rsid w:val="00281EAD"/>
    <w:rsid w:val="002849AB"/>
    <w:rsid w:val="002960D4"/>
    <w:rsid w:val="002A0111"/>
    <w:rsid w:val="002A6EAC"/>
    <w:rsid w:val="002A7CA2"/>
    <w:rsid w:val="002B0531"/>
    <w:rsid w:val="002B0E15"/>
    <w:rsid w:val="002B61D0"/>
    <w:rsid w:val="002C012C"/>
    <w:rsid w:val="002C2CC8"/>
    <w:rsid w:val="002C4447"/>
    <w:rsid w:val="002C5381"/>
    <w:rsid w:val="002F4B02"/>
    <w:rsid w:val="002F6ED6"/>
    <w:rsid w:val="00321F9E"/>
    <w:rsid w:val="00324BFE"/>
    <w:rsid w:val="0033311D"/>
    <w:rsid w:val="00334B37"/>
    <w:rsid w:val="00337540"/>
    <w:rsid w:val="00342999"/>
    <w:rsid w:val="00343AB1"/>
    <w:rsid w:val="003454E7"/>
    <w:rsid w:val="003519CF"/>
    <w:rsid w:val="00356C97"/>
    <w:rsid w:val="0036411E"/>
    <w:rsid w:val="00365413"/>
    <w:rsid w:val="00377955"/>
    <w:rsid w:val="00380D13"/>
    <w:rsid w:val="0039376B"/>
    <w:rsid w:val="00396F7A"/>
    <w:rsid w:val="003A71A0"/>
    <w:rsid w:val="003B0601"/>
    <w:rsid w:val="003B5BA3"/>
    <w:rsid w:val="003C0DD8"/>
    <w:rsid w:val="003C2E08"/>
    <w:rsid w:val="003C2F2F"/>
    <w:rsid w:val="003C3AB5"/>
    <w:rsid w:val="003C558C"/>
    <w:rsid w:val="003C5B24"/>
    <w:rsid w:val="003D10F7"/>
    <w:rsid w:val="003F0A62"/>
    <w:rsid w:val="003F26FE"/>
    <w:rsid w:val="003F78CD"/>
    <w:rsid w:val="00406946"/>
    <w:rsid w:val="00421B26"/>
    <w:rsid w:val="00435FC0"/>
    <w:rsid w:val="004412A4"/>
    <w:rsid w:val="0045475F"/>
    <w:rsid w:val="00461D88"/>
    <w:rsid w:val="004817C5"/>
    <w:rsid w:val="004838D2"/>
    <w:rsid w:val="00484D49"/>
    <w:rsid w:val="004A5803"/>
    <w:rsid w:val="004A676B"/>
    <w:rsid w:val="004B0197"/>
    <w:rsid w:val="004B2F77"/>
    <w:rsid w:val="004C21F1"/>
    <w:rsid w:val="004D0329"/>
    <w:rsid w:val="004D3AC6"/>
    <w:rsid w:val="004D3FD5"/>
    <w:rsid w:val="004E405E"/>
    <w:rsid w:val="004F0C3F"/>
    <w:rsid w:val="00500D0A"/>
    <w:rsid w:val="00510FF7"/>
    <w:rsid w:val="005140AD"/>
    <w:rsid w:val="00514A63"/>
    <w:rsid w:val="005213EE"/>
    <w:rsid w:val="00526020"/>
    <w:rsid w:val="005305C9"/>
    <w:rsid w:val="005337AF"/>
    <w:rsid w:val="005418B2"/>
    <w:rsid w:val="00542AB6"/>
    <w:rsid w:val="0054702D"/>
    <w:rsid w:val="00547599"/>
    <w:rsid w:val="005500D0"/>
    <w:rsid w:val="00566DBD"/>
    <w:rsid w:val="00570F51"/>
    <w:rsid w:val="00576EFC"/>
    <w:rsid w:val="005850B9"/>
    <w:rsid w:val="00585A25"/>
    <w:rsid w:val="00592738"/>
    <w:rsid w:val="005A4B7B"/>
    <w:rsid w:val="005B225E"/>
    <w:rsid w:val="005B291F"/>
    <w:rsid w:val="005B49C0"/>
    <w:rsid w:val="005B7CD9"/>
    <w:rsid w:val="005C3FA0"/>
    <w:rsid w:val="005D1CD1"/>
    <w:rsid w:val="005E19B8"/>
    <w:rsid w:val="005E43D8"/>
    <w:rsid w:val="005F0CA5"/>
    <w:rsid w:val="00607A24"/>
    <w:rsid w:val="00611451"/>
    <w:rsid w:val="00611FDE"/>
    <w:rsid w:val="00614ABD"/>
    <w:rsid w:val="00617E82"/>
    <w:rsid w:val="00621802"/>
    <w:rsid w:val="00623DD7"/>
    <w:rsid w:val="0062481C"/>
    <w:rsid w:val="00627A0F"/>
    <w:rsid w:val="0063598C"/>
    <w:rsid w:val="00636025"/>
    <w:rsid w:val="00637C47"/>
    <w:rsid w:val="006426E9"/>
    <w:rsid w:val="0064519F"/>
    <w:rsid w:val="006472D3"/>
    <w:rsid w:val="00653F69"/>
    <w:rsid w:val="00655727"/>
    <w:rsid w:val="006609BE"/>
    <w:rsid w:val="00663223"/>
    <w:rsid w:val="00663DAE"/>
    <w:rsid w:val="00670D69"/>
    <w:rsid w:val="00683259"/>
    <w:rsid w:val="006858F6"/>
    <w:rsid w:val="0069249F"/>
    <w:rsid w:val="0069553A"/>
    <w:rsid w:val="00695682"/>
    <w:rsid w:val="00696DD9"/>
    <w:rsid w:val="006A15A9"/>
    <w:rsid w:val="006A2745"/>
    <w:rsid w:val="006A2B31"/>
    <w:rsid w:val="006A62DB"/>
    <w:rsid w:val="006B3EB0"/>
    <w:rsid w:val="006C198A"/>
    <w:rsid w:val="006C738F"/>
    <w:rsid w:val="006E1373"/>
    <w:rsid w:val="006E3341"/>
    <w:rsid w:val="00700F8B"/>
    <w:rsid w:val="007037E6"/>
    <w:rsid w:val="00704123"/>
    <w:rsid w:val="00713254"/>
    <w:rsid w:val="00717FE1"/>
    <w:rsid w:val="00722914"/>
    <w:rsid w:val="007240E3"/>
    <w:rsid w:val="0072453F"/>
    <w:rsid w:val="007304E0"/>
    <w:rsid w:val="00731DB7"/>
    <w:rsid w:val="0073301B"/>
    <w:rsid w:val="00744636"/>
    <w:rsid w:val="00754F70"/>
    <w:rsid w:val="00765994"/>
    <w:rsid w:val="007669EE"/>
    <w:rsid w:val="007725F7"/>
    <w:rsid w:val="007758B5"/>
    <w:rsid w:val="007869C5"/>
    <w:rsid w:val="00795745"/>
    <w:rsid w:val="007A18B9"/>
    <w:rsid w:val="007A4584"/>
    <w:rsid w:val="007B2BCA"/>
    <w:rsid w:val="007C08CF"/>
    <w:rsid w:val="007C3CDC"/>
    <w:rsid w:val="007D068A"/>
    <w:rsid w:val="007D0B63"/>
    <w:rsid w:val="007E33D9"/>
    <w:rsid w:val="007E465E"/>
    <w:rsid w:val="007F68AB"/>
    <w:rsid w:val="00806B58"/>
    <w:rsid w:val="0081770E"/>
    <w:rsid w:val="00824180"/>
    <w:rsid w:val="00826B3E"/>
    <w:rsid w:val="0082793E"/>
    <w:rsid w:val="00832251"/>
    <w:rsid w:val="00832F6F"/>
    <w:rsid w:val="008462D2"/>
    <w:rsid w:val="00851965"/>
    <w:rsid w:val="00855F4A"/>
    <w:rsid w:val="0086038D"/>
    <w:rsid w:val="0086054D"/>
    <w:rsid w:val="00862FDA"/>
    <w:rsid w:val="0086327A"/>
    <w:rsid w:val="00863DD7"/>
    <w:rsid w:val="0086517E"/>
    <w:rsid w:val="008901EB"/>
    <w:rsid w:val="008A0560"/>
    <w:rsid w:val="008A089C"/>
    <w:rsid w:val="008A5183"/>
    <w:rsid w:val="008A75A2"/>
    <w:rsid w:val="008D6F3E"/>
    <w:rsid w:val="008D7A78"/>
    <w:rsid w:val="008D7E65"/>
    <w:rsid w:val="008E1840"/>
    <w:rsid w:val="008E3024"/>
    <w:rsid w:val="008E665C"/>
    <w:rsid w:val="008E6EA6"/>
    <w:rsid w:val="008F2AC5"/>
    <w:rsid w:val="009109AD"/>
    <w:rsid w:val="009117D1"/>
    <w:rsid w:val="00912503"/>
    <w:rsid w:val="00916C7E"/>
    <w:rsid w:val="00920E17"/>
    <w:rsid w:val="0092457D"/>
    <w:rsid w:val="00924E8F"/>
    <w:rsid w:val="009339ED"/>
    <w:rsid w:val="00934D59"/>
    <w:rsid w:val="0093708C"/>
    <w:rsid w:val="00944C97"/>
    <w:rsid w:val="00945E5B"/>
    <w:rsid w:val="00951A6A"/>
    <w:rsid w:val="009558E1"/>
    <w:rsid w:val="00962183"/>
    <w:rsid w:val="0096619C"/>
    <w:rsid w:val="009663D1"/>
    <w:rsid w:val="00967B67"/>
    <w:rsid w:val="00970529"/>
    <w:rsid w:val="00972A2C"/>
    <w:rsid w:val="00976C8F"/>
    <w:rsid w:val="00982EE3"/>
    <w:rsid w:val="00983E61"/>
    <w:rsid w:val="009860FC"/>
    <w:rsid w:val="009913A5"/>
    <w:rsid w:val="00991A38"/>
    <w:rsid w:val="00994BBB"/>
    <w:rsid w:val="009A50C9"/>
    <w:rsid w:val="009E06DF"/>
    <w:rsid w:val="009E0B03"/>
    <w:rsid w:val="009E1966"/>
    <w:rsid w:val="009E248F"/>
    <w:rsid w:val="009E26E0"/>
    <w:rsid w:val="009E5C5C"/>
    <w:rsid w:val="009E7A35"/>
    <w:rsid w:val="00A00ECC"/>
    <w:rsid w:val="00A04B8D"/>
    <w:rsid w:val="00A059AA"/>
    <w:rsid w:val="00A12764"/>
    <w:rsid w:val="00A22039"/>
    <w:rsid w:val="00A36B02"/>
    <w:rsid w:val="00A36C58"/>
    <w:rsid w:val="00A37261"/>
    <w:rsid w:val="00A43899"/>
    <w:rsid w:val="00A56F70"/>
    <w:rsid w:val="00A57E40"/>
    <w:rsid w:val="00A626E1"/>
    <w:rsid w:val="00A707E8"/>
    <w:rsid w:val="00A72251"/>
    <w:rsid w:val="00A741C0"/>
    <w:rsid w:val="00A74B38"/>
    <w:rsid w:val="00A75174"/>
    <w:rsid w:val="00A76EC6"/>
    <w:rsid w:val="00A83468"/>
    <w:rsid w:val="00A948DB"/>
    <w:rsid w:val="00AA00FD"/>
    <w:rsid w:val="00AA302B"/>
    <w:rsid w:val="00AA3323"/>
    <w:rsid w:val="00AB0A5B"/>
    <w:rsid w:val="00AB1F25"/>
    <w:rsid w:val="00AB5324"/>
    <w:rsid w:val="00AB7983"/>
    <w:rsid w:val="00AC240B"/>
    <w:rsid w:val="00AD0462"/>
    <w:rsid w:val="00AD17A6"/>
    <w:rsid w:val="00AE7478"/>
    <w:rsid w:val="00AF781A"/>
    <w:rsid w:val="00B01A93"/>
    <w:rsid w:val="00B16ADB"/>
    <w:rsid w:val="00B1759E"/>
    <w:rsid w:val="00B21227"/>
    <w:rsid w:val="00B237C2"/>
    <w:rsid w:val="00B26098"/>
    <w:rsid w:val="00B43A63"/>
    <w:rsid w:val="00B44EB0"/>
    <w:rsid w:val="00B56FF9"/>
    <w:rsid w:val="00B6148A"/>
    <w:rsid w:val="00B63062"/>
    <w:rsid w:val="00B649E2"/>
    <w:rsid w:val="00B67C62"/>
    <w:rsid w:val="00B70853"/>
    <w:rsid w:val="00B76964"/>
    <w:rsid w:val="00B802E3"/>
    <w:rsid w:val="00B9366E"/>
    <w:rsid w:val="00B94EAD"/>
    <w:rsid w:val="00B96870"/>
    <w:rsid w:val="00B96AC1"/>
    <w:rsid w:val="00BB5957"/>
    <w:rsid w:val="00BB7C11"/>
    <w:rsid w:val="00BD38B1"/>
    <w:rsid w:val="00BE126A"/>
    <w:rsid w:val="00BE6112"/>
    <w:rsid w:val="00BE6354"/>
    <w:rsid w:val="00C02FF1"/>
    <w:rsid w:val="00C04FD2"/>
    <w:rsid w:val="00C05FF4"/>
    <w:rsid w:val="00C078D8"/>
    <w:rsid w:val="00C07A8E"/>
    <w:rsid w:val="00C11799"/>
    <w:rsid w:val="00C128BE"/>
    <w:rsid w:val="00C24A11"/>
    <w:rsid w:val="00C26F4F"/>
    <w:rsid w:val="00C5108D"/>
    <w:rsid w:val="00C51E71"/>
    <w:rsid w:val="00C54845"/>
    <w:rsid w:val="00C5744D"/>
    <w:rsid w:val="00C6271D"/>
    <w:rsid w:val="00C658C5"/>
    <w:rsid w:val="00C71C9A"/>
    <w:rsid w:val="00C82467"/>
    <w:rsid w:val="00C84FD9"/>
    <w:rsid w:val="00C85B3C"/>
    <w:rsid w:val="00C87161"/>
    <w:rsid w:val="00CA349F"/>
    <w:rsid w:val="00CA653F"/>
    <w:rsid w:val="00CC705A"/>
    <w:rsid w:val="00CD3B70"/>
    <w:rsid w:val="00CD568E"/>
    <w:rsid w:val="00CE1B84"/>
    <w:rsid w:val="00CF2C16"/>
    <w:rsid w:val="00CF4625"/>
    <w:rsid w:val="00D004A1"/>
    <w:rsid w:val="00D247D6"/>
    <w:rsid w:val="00D2623F"/>
    <w:rsid w:val="00D279DA"/>
    <w:rsid w:val="00D27D42"/>
    <w:rsid w:val="00D317D8"/>
    <w:rsid w:val="00D40C30"/>
    <w:rsid w:val="00D416AF"/>
    <w:rsid w:val="00D42E8A"/>
    <w:rsid w:val="00D52965"/>
    <w:rsid w:val="00D52B17"/>
    <w:rsid w:val="00D65ACD"/>
    <w:rsid w:val="00D662A5"/>
    <w:rsid w:val="00D71004"/>
    <w:rsid w:val="00D730CA"/>
    <w:rsid w:val="00D7695D"/>
    <w:rsid w:val="00D97028"/>
    <w:rsid w:val="00DA318E"/>
    <w:rsid w:val="00DB045A"/>
    <w:rsid w:val="00DC6FDB"/>
    <w:rsid w:val="00DD0899"/>
    <w:rsid w:val="00DD5419"/>
    <w:rsid w:val="00DE1826"/>
    <w:rsid w:val="00DF668F"/>
    <w:rsid w:val="00DF730A"/>
    <w:rsid w:val="00DF7AFC"/>
    <w:rsid w:val="00E10046"/>
    <w:rsid w:val="00E11B1F"/>
    <w:rsid w:val="00E136E8"/>
    <w:rsid w:val="00E2174F"/>
    <w:rsid w:val="00E21EC8"/>
    <w:rsid w:val="00E225A0"/>
    <w:rsid w:val="00E35525"/>
    <w:rsid w:val="00E43728"/>
    <w:rsid w:val="00E43800"/>
    <w:rsid w:val="00E50266"/>
    <w:rsid w:val="00E524F1"/>
    <w:rsid w:val="00E60474"/>
    <w:rsid w:val="00E63AA2"/>
    <w:rsid w:val="00E65AD0"/>
    <w:rsid w:val="00E72F2B"/>
    <w:rsid w:val="00E734FB"/>
    <w:rsid w:val="00E7535E"/>
    <w:rsid w:val="00E80311"/>
    <w:rsid w:val="00E937D4"/>
    <w:rsid w:val="00EA32E7"/>
    <w:rsid w:val="00EB0046"/>
    <w:rsid w:val="00EC1371"/>
    <w:rsid w:val="00ED0692"/>
    <w:rsid w:val="00ED1C77"/>
    <w:rsid w:val="00ED4FAA"/>
    <w:rsid w:val="00EE317D"/>
    <w:rsid w:val="00EF1626"/>
    <w:rsid w:val="00EF17A0"/>
    <w:rsid w:val="00EF601E"/>
    <w:rsid w:val="00F0272A"/>
    <w:rsid w:val="00F043CC"/>
    <w:rsid w:val="00F13EAE"/>
    <w:rsid w:val="00F178F6"/>
    <w:rsid w:val="00F30646"/>
    <w:rsid w:val="00F31E71"/>
    <w:rsid w:val="00F3398A"/>
    <w:rsid w:val="00F37CAF"/>
    <w:rsid w:val="00F426DA"/>
    <w:rsid w:val="00F4296D"/>
    <w:rsid w:val="00F4346F"/>
    <w:rsid w:val="00F43F17"/>
    <w:rsid w:val="00F45CB7"/>
    <w:rsid w:val="00F476C4"/>
    <w:rsid w:val="00F552DF"/>
    <w:rsid w:val="00F55941"/>
    <w:rsid w:val="00F63F83"/>
    <w:rsid w:val="00F71293"/>
    <w:rsid w:val="00F71A3C"/>
    <w:rsid w:val="00F764E5"/>
    <w:rsid w:val="00F86B92"/>
    <w:rsid w:val="00F87248"/>
    <w:rsid w:val="00F87932"/>
    <w:rsid w:val="00F94560"/>
    <w:rsid w:val="00FA6EA3"/>
    <w:rsid w:val="00FB1287"/>
    <w:rsid w:val="00FB784A"/>
    <w:rsid w:val="00FC16BA"/>
    <w:rsid w:val="00FD21B0"/>
    <w:rsid w:val="00FD6ED1"/>
    <w:rsid w:val="00FD6F75"/>
    <w:rsid w:val="00FE111D"/>
    <w:rsid w:val="00FE272A"/>
    <w:rsid w:val="00FE376F"/>
    <w:rsid w:val="00FE7FE2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668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66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F668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66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668F"/>
    <w:rPr>
      <w:vertAlign w:val="superscript"/>
    </w:rPr>
  </w:style>
  <w:style w:type="paragraph" w:styleId="a6">
    <w:name w:val="List Paragraph"/>
    <w:basedOn w:val="a"/>
    <w:uiPriority w:val="34"/>
    <w:qFormat/>
    <w:rsid w:val="00DF66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11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17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76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76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21EC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Евгеньевна</dc:creator>
  <cp:lastModifiedBy>Пользователь Windows</cp:lastModifiedBy>
  <cp:revision>2</cp:revision>
  <cp:lastPrinted>2019-04-26T07:37:00Z</cp:lastPrinted>
  <dcterms:created xsi:type="dcterms:W3CDTF">2022-04-21T09:37:00Z</dcterms:created>
  <dcterms:modified xsi:type="dcterms:W3CDTF">2022-04-21T09:37:00Z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Плужникова И.Г.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2020/4/29-160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«Системная и программная инженерия» и «Системное программирование» факультета компьютерных наук и секретарях государств</vt:lpwstr>
  </property>
  <property fmtid="{D5CDD505-2E9C-101B-9397-08002B2CF9AE}" pid="13" name="creatorPost">
    <vt:lpwstr>Менеджер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