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87" w:rsidRDefault="004E6B87" w:rsidP="00A85B15">
      <w:pPr>
        <w:suppressAutoHyphens/>
        <w:ind w:left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4E6B87" w:rsidRDefault="004E6B87" w:rsidP="00F1483C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4E6B87" w:rsidRDefault="004E6B87" w:rsidP="00F1483C">
      <w:pPr>
        <w:suppressAutoHyphens/>
        <w:ind w:left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приказом </w:t>
      </w:r>
      <w:r w:rsidR="0072204F">
        <w:rPr>
          <w:sz w:val="26"/>
          <w:szCs w:val="26"/>
        </w:rPr>
        <w:t>ФГН</w:t>
      </w:r>
    </w:p>
    <w:p w:rsidR="004E6B87" w:rsidRDefault="004E6B87" w:rsidP="004E6B87">
      <w:pPr>
        <w:suppressAutoHyphens/>
      </w:pPr>
      <w:bookmarkStart w:id="0" w:name="_GoBack"/>
      <w:bookmarkEnd w:id="0"/>
    </w:p>
    <w:p w:rsidR="004E6B87" w:rsidRPr="00FD118F" w:rsidRDefault="004E6B87" w:rsidP="004E6B87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  <w:r w:rsidR="00BE57E9">
        <w:rPr>
          <w:b/>
          <w:sz w:val="26"/>
          <w:szCs w:val="26"/>
        </w:rPr>
        <w:t xml:space="preserve"> на ОП «Философия и история религии»</w:t>
      </w:r>
    </w:p>
    <w:p w:rsidR="004E6B87" w:rsidRDefault="004E6B87" w:rsidP="004E6B87">
      <w:pPr>
        <w:suppressAutoHyphens/>
      </w:pPr>
    </w:p>
    <w:tbl>
      <w:tblPr>
        <w:tblStyle w:val="a6"/>
        <w:tblW w:w="525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27"/>
        <w:gridCol w:w="2804"/>
        <w:gridCol w:w="1844"/>
        <w:gridCol w:w="1982"/>
        <w:gridCol w:w="1985"/>
        <w:gridCol w:w="2269"/>
        <w:gridCol w:w="3780"/>
      </w:tblGrid>
      <w:tr w:rsidR="00B419F3" w:rsidRPr="00FC1FE9" w:rsidTr="009A5F2F">
        <w:tc>
          <w:tcPr>
            <w:tcW w:w="205" w:type="pct"/>
          </w:tcPr>
          <w:p w:rsidR="004E6B87" w:rsidRPr="003952FB" w:rsidRDefault="004E6B87" w:rsidP="009D79C0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№п/п</w:t>
            </w:r>
          </w:p>
        </w:tc>
        <w:tc>
          <w:tcPr>
            <w:tcW w:w="917" w:type="pct"/>
          </w:tcPr>
          <w:p w:rsidR="004E6B87" w:rsidRPr="003952FB" w:rsidRDefault="004E6B87" w:rsidP="009D79C0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Государственное аттестационное испытание</w:t>
            </w:r>
          </w:p>
        </w:tc>
        <w:tc>
          <w:tcPr>
            <w:tcW w:w="603" w:type="pct"/>
          </w:tcPr>
          <w:p w:rsidR="004E6B87" w:rsidRPr="003952FB" w:rsidRDefault="004E6B87" w:rsidP="009D79C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Мероприятие ГИА</w:t>
            </w:r>
          </w:p>
        </w:tc>
        <w:tc>
          <w:tcPr>
            <w:tcW w:w="648" w:type="pct"/>
          </w:tcPr>
          <w:p w:rsidR="004E6B87" w:rsidRPr="003952FB" w:rsidRDefault="004E6B87" w:rsidP="009D79C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49" w:type="pct"/>
          </w:tcPr>
          <w:p w:rsidR="004E6B87" w:rsidRPr="003952FB" w:rsidRDefault="004E6B87" w:rsidP="009D79C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42" w:type="pct"/>
          </w:tcPr>
          <w:p w:rsidR="004E6B87" w:rsidRPr="003952FB" w:rsidRDefault="004E6B87" w:rsidP="00DD7F96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36" w:type="pct"/>
          </w:tcPr>
          <w:p w:rsidR="004E6B87" w:rsidRPr="003952FB" w:rsidRDefault="004E6B87" w:rsidP="00DD7F96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 xml:space="preserve">Список студентов </w:t>
            </w:r>
          </w:p>
        </w:tc>
      </w:tr>
      <w:tr w:rsidR="00B419F3" w:rsidRPr="00FC1FE9" w:rsidTr="009A5F2F">
        <w:tc>
          <w:tcPr>
            <w:tcW w:w="205" w:type="pct"/>
          </w:tcPr>
          <w:p w:rsidR="004E6B87" w:rsidRPr="003952FB" w:rsidRDefault="004E6B87" w:rsidP="009D79C0">
            <w:pPr>
              <w:suppressAutoHyphens/>
              <w:jc w:val="center"/>
              <w:rPr>
                <w:b/>
                <w:szCs w:val="24"/>
              </w:rPr>
            </w:pPr>
            <w:r w:rsidRPr="00FC1FE9">
              <w:rPr>
                <w:b/>
                <w:szCs w:val="24"/>
              </w:rPr>
              <w:t>1</w:t>
            </w:r>
          </w:p>
        </w:tc>
        <w:tc>
          <w:tcPr>
            <w:tcW w:w="917" w:type="pct"/>
          </w:tcPr>
          <w:p w:rsidR="004E6B87" w:rsidRPr="003952FB" w:rsidRDefault="004E6B87" w:rsidP="009D79C0">
            <w:pPr>
              <w:suppressAutoHyphens/>
              <w:jc w:val="center"/>
              <w:rPr>
                <w:b/>
                <w:szCs w:val="24"/>
              </w:rPr>
            </w:pPr>
            <w:r w:rsidRPr="00FC1FE9">
              <w:rPr>
                <w:b/>
                <w:szCs w:val="24"/>
              </w:rPr>
              <w:t>2</w:t>
            </w:r>
          </w:p>
        </w:tc>
        <w:tc>
          <w:tcPr>
            <w:tcW w:w="603" w:type="pct"/>
          </w:tcPr>
          <w:p w:rsidR="004E6B87" w:rsidRPr="003952FB" w:rsidRDefault="004E6B87" w:rsidP="009D79C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8" w:type="pct"/>
          </w:tcPr>
          <w:p w:rsidR="004E6B87" w:rsidRPr="003952FB" w:rsidRDefault="004E6B87" w:rsidP="009D79C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9" w:type="pct"/>
          </w:tcPr>
          <w:p w:rsidR="004E6B87" w:rsidRPr="003952FB" w:rsidRDefault="004E6B87" w:rsidP="009D79C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2" w:type="pct"/>
          </w:tcPr>
          <w:p w:rsidR="004E6B87" w:rsidRPr="003952FB" w:rsidRDefault="004E6B87" w:rsidP="009D79C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6" w:type="pct"/>
          </w:tcPr>
          <w:p w:rsidR="004E6B87" w:rsidRPr="003952FB" w:rsidRDefault="004E6B87" w:rsidP="009D79C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7</w:t>
            </w:r>
          </w:p>
        </w:tc>
      </w:tr>
      <w:tr w:rsidR="00B419F3" w:rsidRPr="00FC1FE9" w:rsidTr="009A5F2F">
        <w:tc>
          <w:tcPr>
            <w:tcW w:w="205" w:type="pct"/>
          </w:tcPr>
          <w:p w:rsidR="004E6B87" w:rsidRPr="00DD015F" w:rsidRDefault="00975EE6" w:rsidP="009D79C0">
            <w:pPr>
              <w:suppressAutoHyphens/>
              <w:rPr>
                <w:sz w:val="22"/>
                <w:szCs w:val="22"/>
              </w:rPr>
            </w:pPr>
            <w:r w:rsidRPr="00DD015F">
              <w:rPr>
                <w:sz w:val="22"/>
                <w:szCs w:val="22"/>
              </w:rPr>
              <w:t>1</w:t>
            </w:r>
          </w:p>
        </w:tc>
        <w:tc>
          <w:tcPr>
            <w:tcW w:w="917" w:type="pct"/>
          </w:tcPr>
          <w:p w:rsidR="004E6B87" w:rsidRPr="00975EE6" w:rsidRDefault="00DD7F96" w:rsidP="009D79C0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Междисциплинарный государственный экзамен по направлению подготовки</w:t>
            </w:r>
          </w:p>
        </w:tc>
        <w:tc>
          <w:tcPr>
            <w:tcW w:w="603" w:type="pct"/>
          </w:tcPr>
          <w:p w:rsidR="004E6B87" w:rsidRPr="00975EE6" w:rsidRDefault="004E6B87" w:rsidP="009D79C0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648" w:type="pct"/>
            <w:shd w:val="clear" w:color="auto" w:fill="auto"/>
          </w:tcPr>
          <w:p w:rsidR="004E6B87" w:rsidRPr="00975EE6" w:rsidRDefault="003D65A4" w:rsidP="009D79C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19.05.2022</w:t>
            </w:r>
          </w:p>
        </w:tc>
        <w:tc>
          <w:tcPr>
            <w:tcW w:w="649" w:type="pct"/>
            <w:shd w:val="clear" w:color="auto" w:fill="auto"/>
          </w:tcPr>
          <w:p w:rsidR="004E6B87" w:rsidRPr="00975EE6" w:rsidRDefault="003D65A4" w:rsidP="009D79C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742" w:type="pct"/>
            <w:shd w:val="clear" w:color="auto" w:fill="FFFFFF" w:themeFill="background1"/>
          </w:tcPr>
          <w:p w:rsidR="004E6B87" w:rsidRPr="00975EE6" w:rsidRDefault="009A7711" w:rsidP="009D79C0">
            <w:pPr>
              <w:suppressAutoHyphens/>
              <w:rPr>
                <w:i/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 xml:space="preserve">ул. Старая </w:t>
            </w:r>
            <w:proofErr w:type="spellStart"/>
            <w:r w:rsidRPr="00975EE6">
              <w:rPr>
                <w:sz w:val="22"/>
                <w:szCs w:val="22"/>
              </w:rPr>
              <w:t>Басманная</w:t>
            </w:r>
            <w:proofErr w:type="spellEnd"/>
            <w:r w:rsidRPr="00975EE6">
              <w:rPr>
                <w:sz w:val="22"/>
                <w:szCs w:val="22"/>
              </w:rPr>
              <w:t>, д. 21/4, стр. 1,</w:t>
            </w:r>
            <w:r>
              <w:rPr>
                <w:sz w:val="22"/>
                <w:szCs w:val="22"/>
              </w:rPr>
              <w:t xml:space="preserve"> ауд.</w:t>
            </w:r>
            <w:r w:rsidR="00F142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А403</w:t>
            </w:r>
          </w:p>
        </w:tc>
        <w:tc>
          <w:tcPr>
            <w:tcW w:w="1236" w:type="pct"/>
            <w:shd w:val="clear" w:color="auto" w:fill="auto"/>
          </w:tcPr>
          <w:p w:rsidR="004E6B87" w:rsidRPr="00975EE6" w:rsidRDefault="004E6B87" w:rsidP="009D79C0">
            <w:pPr>
              <w:suppressAutoHyphens/>
              <w:rPr>
                <w:i/>
                <w:sz w:val="22"/>
                <w:szCs w:val="22"/>
              </w:rPr>
            </w:pPr>
          </w:p>
        </w:tc>
      </w:tr>
      <w:tr w:rsidR="00B419F3" w:rsidRPr="00FC1FE9" w:rsidTr="009A5F2F">
        <w:tc>
          <w:tcPr>
            <w:tcW w:w="205" w:type="pct"/>
          </w:tcPr>
          <w:p w:rsidR="004E6B87" w:rsidRPr="00DD015F" w:rsidRDefault="00975EE6" w:rsidP="009D79C0">
            <w:pPr>
              <w:suppressAutoHyphens/>
              <w:rPr>
                <w:sz w:val="22"/>
                <w:szCs w:val="22"/>
              </w:rPr>
            </w:pPr>
            <w:r w:rsidRPr="00DD015F">
              <w:rPr>
                <w:sz w:val="22"/>
                <w:szCs w:val="22"/>
              </w:rPr>
              <w:t>2</w:t>
            </w:r>
          </w:p>
        </w:tc>
        <w:tc>
          <w:tcPr>
            <w:tcW w:w="917" w:type="pct"/>
          </w:tcPr>
          <w:p w:rsidR="004E6B87" w:rsidRPr="00975EE6" w:rsidRDefault="004E6B87" w:rsidP="009D79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:rsidR="004E6B87" w:rsidRPr="00975EE6" w:rsidRDefault="00DD7F96" w:rsidP="00DD7F96">
            <w:pPr>
              <w:pStyle w:val="a3"/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ГЭК</w:t>
            </w:r>
          </w:p>
        </w:tc>
        <w:tc>
          <w:tcPr>
            <w:tcW w:w="648" w:type="pct"/>
          </w:tcPr>
          <w:p w:rsidR="004E6B87" w:rsidRPr="00975EE6" w:rsidRDefault="00DD7F96" w:rsidP="009D79C0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26.05.2022</w:t>
            </w:r>
          </w:p>
        </w:tc>
        <w:tc>
          <w:tcPr>
            <w:tcW w:w="649" w:type="pct"/>
          </w:tcPr>
          <w:p w:rsidR="004E6B87" w:rsidRPr="00975EE6" w:rsidRDefault="00DD7F96" w:rsidP="009D79C0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10.00</w:t>
            </w:r>
          </w:p>
        </w:tc>
        <w:tc>
          <w:tcPr>
            <w:tcW w:w="742" w:type="pct"/>
          </w:tcPr>
          <w:p w:rsidR="004E6B87" w:rsidRPr="00975EE6" w:rsidRDefault="00DD7F96" w:rsidP="009D79C0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 xml:space="preserve">ул. Старая </w:t>
            </w:r>
            <w:proofErr w:type="spellStart"/>
            <w:r w:rsidRPr="00975EE6">
              <w:rPr>
                <w:sz w:val="22"/>
                <w:szCs w:val="22"/>
              </w:rPr>
              <w:t>Басманная</w:t>
            </w:r>
            <w:proofErr w:type="spellEnd"/>
            <w:r w:rsidRPr="00975EE6">
              <w:rPr>
                <w:sz w:val="22"/>
                <w:szCs w:val="22"/>
              </w:rPr>
              <w:t>, д. 21/4, стр. 1, ауд. 405</w:t>
            </w:r>
          </w:p>
        </w:tc>
        <w:tc>
          <w:tcPr>
            <w:tcW w:w="1236" w:type="pct"/>
          </w:tcPr>
          <w:p w:rsidR="00DD7F96" w:rsidRPr="00975EE6" w:rsidRDefault="00DD7F96" w:rsidP="00DD7F96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Бирюков Арсений Анатольевич</w:t>
            </w:r>
          </w:p>
          <w:p w:rsidR="00DD7F96" w:rsidRPr="00975EE6" w:rsidRDefault="00DD7F96" w:rsidP="00DD7F96">
            <w:pPr>
              <w:suppressAutoHyphens/>
              <w:rPr>
                <w:sz w:val="22"/>
                <w:szCs w:val="22"/>
              </w:rPr>
            </w:pPr>
            <w:proofErr w:type="spellStart"/>
            <w:r w:rsidRPr="00975EE6">
              <w:rPr>
                <w:sz w:val="22"/>
                <w:szCs w:val="22"/>
              </w:rPr>
              <w:t>Будянский</w:t>
            </w:r>
            <w:proofErr w:type="spellEnd"/>
            <w:r w:rsidRPr="00975EE6">
              <w:rPr>
                <w:sz w:val="22"/>
                <w:szCs w:val="22"/>
              </w:rPr>
              <w:t xml:space="preserve"> Валерий Сергеевич</w:t>
            </w:r>
          </w:p>
          <w:p w:rsidR="00DD7F96" w:rsidRPr="00975EE6" w:rsidRDefault="00DD7F96" w:rsidP="00DD7F96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Ванеян Сергей Степанович</w:t>
            </w:r>
          </w:p>
          <w:p w:rsidR="00DD7F96" w:rsidRPr="00975EE6" w:rsidRDefault="00DD7F96" w:rsidP="00DD7F96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Гриднева Мария Валерьевна</w:t>
            </w:r>
          </w:p>
          <w:p w:rsidR="00DD7F96" w:rsidRPr="00975EE6" w:rsidRDefault="00DD7F96" w:rsidP="00DD7F96">
            <w:pPr>
              <w:suppressAutoHyphens/>
              <w:rPr>
                <w:sz w:val="22"/>
                <w:szCs w:val="22"/>
              </w:rPr>
            </w:pPr>
            <w:proofErr w:type="spellStart"/>
            <w:r w:rsidRPr="00975EE6">
              <w:rPr>
                <w:sz w:val="22"/>
                <w:szCs w:val="22"/>
              </w:rPr>
              <w:t>Гунин</w:t>
            </w:r>
            <w:proofErr w:type="spellEnd"/>
            <w:r w:rsidRPr="00975EE6">
              <w:rPr>
                <w:sz w:val="22"/>
                <w:szCs w:val="22"/>
              </w:rPr>
              <w:t xml:space="preserve"> Олег Владиславович</w:t>
            </w:r>
          </w:p>
          <w:p w:rsidR="00DD7F96" w:rsidRPr="00975EE6" w:rsidRDefault="00DD7F96" w:rsidP="00DD7F96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 xml:space="preserve">Инков </w:t>
            </w:r>
            <w:proofErr w:type="spellStart"/>
            <w:r w:rsidRPr="00975EE6">
              <w:rPr>
                <w:sz w:val="22"/>
                <w:szCs w:val="22"/>
              </w:rPr>
              <w:t>Алискендер</w:t>
            </w:r>
            <w:proofErr w:type="spellEnd"/>
            <w:r w:rsidRPr="00975EE6">
              <w:rPr>
                <w:sz w:val="22"/>
                <w:szCs w:val="22"/>
              </w:rPr>
              <w:t xml:space="preserve"> </w:t>
            </w:r>
            <w:proofErr w:type="spellStart"/>
            <w:r w:rsidRPr="00975EE6">
              <w:rPr>
                <w:sz w:val="22"/>
                <w:szCs w:val="22"/>
              </w:rPr>
              <w:t>Исхакович</w:t>
            </w:r>
            <w:proofErr w:type="spellEnd"/>
          </w:p>
          <w:p w:rsidR="00DD7F96" w:rsidRPr="00975EE6" w:rsidRDefault="00DD7F96" w:rsidP="00DD7F96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Коппенс Орели Аннетт М -</w:t>
            </w:r>
          </w:p>
          <w:p w:rsidR="00DD7F96" w:rsidRPr="00975EE6" w:rsidRDefault="00DD7F96" w:rsidP="00DD7F96">
            <w:pPr>
              <w:suppressAutoHyphens/>
              <w:rPr>
                <w:sz w:val="22"/>
                <w:szCs w:val="22"/>
              </w:rPr>
            </w:pPr>
            <w:proofErr w:type="spellStart"/>
            <w:r w:rsidRPr="00975EE6">
              <w:rPr>
                <w:sz w:val="22"/>
                <w:szCs w:val="22"/>
              </w:rPr>
              <w:t>Кряжева</w:t>
            </w:r>
            <w:proofErr w:type="spellEnd"/>
            <w:r w:rsidRPr="00975EE6">
              <w:rPr>
                <w:sz w:val="22"/>
                <w:szCs w:val="22"/>
              </w:rPr>
              <w:t xml:space="preserve"> Дарья Игоревна</w:t>
            </w:r>
          </w:p>
          <w:p w:rsidR="00DD7F96" w:rsidRPr="00975EE6" w:rsidRDefault="00DD7F96" w:rsidP="00DD7F96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Минаев Даниил Кириллович</w:t>
            </w:r>
          </w:p>
          <w:p w:rsidR="004E6B87" w:rsidRPr="00975EE6" w:rsidRDefault="00DD7F96" w:rsidP="00DD7F96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Цветков Евгений Дмитриевич</w:t>
            </w:r>
          </w:p>
        </w:tc>
      </w:tr>
      <w:tr w:rsidR="00B419F3" w:rsidRPr="00FC1FE9" w:rsidTr="009A5F2F">
        <w:tc>
          <w:tcPr>
            <w:tcW w:w="205" w:type="pct"/>
          </w:tcPr>
          <w:p w:rsidR="004E6B87" w:rsidRPr="00DD015F" w:rsidRDefault="00975EE6" w:rsidP="009D79C0">
            <w:pPr>
              <w:suppressAutoHyphens/>
              <w:rPr>
                <w:sz w:val="22"/>
                <w:szCs w:val="22"/>
              </w:rPr>
            </w:pPr>
            <w:r w:rsidRPr="00DD015F">
              <w:rPr>
                <w:sz w:val="22"/>
                <w:szCs w:val="22"/>
              </w:rPr>
              <w:t>3</w:t>
            </w:r>
          </w:p>
        </w:tc>
        <w:tc>
          <w:tcPr>
            <w:tcW w:w="917" w:type="pct"/>
          </w:tcPr>
          <w:p w:rsidR="004E6B87" w:rsidRPr="00975EE6" w:rsidRDefault="004E6B87" w:rsidP="009D79C0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Защита ВКР</w:t>
            </w:r>
          </w:p>
        </w:tc>
        <w:tc>
          <w:tcPr>
            <w:tcW w:w="603" w:type="pct"/>
          </w:tcPr>
          <w:p w:rsidR="004E6B87" w:rsidRPr="00975EE6" w:rsidRDefault="00363DCE" w:rsidP="009D79C0">
            <w:pPr>
              <w:pStyle w:val="a3"/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ГЭК</w:t>
            </w:r>
          </w:p>
        </w:tc>
        <w:tc>
          <w:tcPr>
            <w:tcW w:w="648" w:type="pct"/>
          </w:tcPr>
          <w:p w:rsidR="004E6B87" w:rsidRPr="00975EE6" w:rsidRDefault="00BD68C3" w:rsidP="009D79C0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14.06.2022</w:t>
            </w:r>
          </w:p>
        </w:tc>
        <w:tc>
          <w:tcPr>
            <w:tcW w:w="649" w:type="pct"/>
          </w:tcPr>
          <w:p w:rsidR="004E6B87" w:rsidRPr="00975EE6" w:rsidRDefault="00BD68C3" w:rsidP="009D79C0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11.00</w:t>
            </w:r>
          </w:p>
        </w:tc>
        <w:tc>
          <w:tcPr>
            <w:tcW w:w="742" w:type="pct"/>
          </w:tcPr>
          <w:p w:rsidR="004E6B87" w:rsidRPr="00975EE6" w:rsidRDefault="00BD68C3" w:rsidP="009D79C0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 xml:space="preserve">ул. Старая </w:t>
            </w:r>
            <w:proofErr w:type="spellStart"/>
            <w:r w:rsidRPr="00975EE6">
              <w:rPr>
                <w:sz w:val="22"/>
                <w:szCs w:val="22"/>
              </w:rPr>
              <w:t>Басманная</w:t>
            </w:r>
            <w:proofErr w:type="spellEnd"/>
            <w:r w:rsidRPr="00975EE6">
              <w:rPr>
                <w:sz w:val="22"/>
                <w:szCs w:val="22"/>
              </w:rPr>
              <w:t>, д. 21/4, стр. 1, ауд. 501</w:t>
            </w:r>
          </w:p>
        </w:tc>
        <w:tc>
          <w:tcPr>
            <w:tcW w:w="1236" w:type="pct"/>
          </w:tcPr>
          <w:p w:rsidR="00363DCE" w:rsidRPr="00975EE6" w:rsidRDefault="00363DCE" w:rsidP="00363DCE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Бирюков Арсений Анатольевич</w:t>
            </w:r>
          </w:p>
          <w:p w:rsidR="00363DCE" w:rsidRPr="00975EE6" w:rsidRDefault="00363DCE" w:rsidP="00363DCE">
            <w:pPr>
              <w:suppressAutoHyphens/>
              <w:rPr>
                <w:sz w:val="22"/>
                <w:szCs w:val="22"/>
              </w:rPr>
            </w:pPr>
            <w:proofErr w:type="spellStart"/>
            <w:r w:rsidRPr="00975EE6">
              <w:rPr>
                <w:sz w:val="22"/>
                <w:szCs w:val="22"/>
              </w:rPr>
              <w:t>Будянский</w:t>
            </w:r>
            <w:proofErr w:type="spellEnd"/>
            <w:r w:rsidRPr="00975EE6">
              <w:rPr>
                <w:sz w:val="22"/>
                <w:szCs w:val="22"/>
              </w:rPr>
              <w:t xml:space="preserve"> Валерий Сергеевич</w:t>
            </w:r>
          </w:p>
          <w:p w:rsidR="00363DCE" w:rsidRPr="00975EE6" w:rsidRDefault="00363DCE" w:rsidP="00363DCE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Ванеян Сергей Степанович</w:t>
            </w:r>
          </w:p>
          <w:p w:rsidR="00363DCE" w:rsidRPr="00975EE6" w:rsidRDefault="00363DCE" w:rsidP="00363DCE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Гриднева Мария Валерьевна</w:t>
            </w:r>
          </w:p>
          <w:p w:rsidR="00363DCE" w:rsidRPr="00975EE6" w:rsidRDefault="00363DCE" w:rsidP="00363DCE">
            <w:pPr>
              <w:suppressAutoHyphens/>
              <w:rPr>
                <w:sz w:val="22"/>
                <w:szCs w:val="22"/>
              </w:rPr>
            </w:pPr>
            <w:proofErr w:type="spellStart"/>
            <w:r w:rsidRPr="00975EE6">
              <w:rPr>
                <w:sz w:val="22"/>
                <w:szCs w:val="22"/>
              </w:rPr>
              <w:t>Гунин</w:t>
            </w:r>
            <w:proofErr w:type="spellEnd"/>
            <w:r w:rsidRPr="00975EE6">
              <w:rPr>
                <w:sz w:val="22"/>
                <w:szCs w:val="22"/>
              </w:rPr>
              <w:t xml:space="preserve"> Олег Владиславович</w:t>
            </w:r>
          </w:p>
          <w:p w:rsidR="00363DCE" w:rsidRPr="00975EE6" w:rsidRDefault="00363DCE" w:rsidP="00363DCE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 xml:space="preserve">Инков </w:t>
            </w:r>
            <w:proofErr w:type="spellStart"/>
            <w:r w:rsidRPr="00975EE6">
              <w:rPr>
                <w:sz w:val="22"/>
                <w:szCs w:val="22"/>
              </w:rPr>
              <w:t>Алискендер</w:t>
            </w:r>
            <w:proofErr w:type="spellEnd"/>
            <w:r w:rsidRPr="00975EE6">
              <w:rPr>
                <w:sz w:val="22"/>
                <w:szCs w:val="22"/>
              </w:rPr>
              <w:t xml:space="preserve"> </w:t>
            </w:r>
            <w:proofErr w:type="spellStart"/>
            <w:r w:rsidRPr="00975EE6">
              <w:rPr>
                <w:sz w:val="22"/>
                <w:szCs w:val="22"/>
              </w:rPr>
              <w:t>Исхакович</w:t>
            </w:r>
            <w:proofErr w:type="spellEnd"/>
          </w:p>
          <w:p w:rsidR="00363DCE" w:rsidRPr="00975EE6" w:rsidRDefault="00363DCE" w:rsidP="00363DCE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Коппенс Орели Аннетт М -</w:t>
            </w:r>
          </w:p>
          <w:p w:rsidR="00363DCE" w:rsidRPr="00975EE6" w:rsidRDefault="00363DCE" w:rsidP="00363DCE">
            <w:pPr>
              <w:suppressAutoHyphens/>
              <w:rPr>
                <w:sz w:val="22"/>
                <w:szCs w:val="22"/>
              </w:rPr>
            </w:pPr>
            <w:proofErr w:type="spellStart"/>
            <w:r w:rsidRPr="00975EE6">
              <w:rPr>
                <w:sz w:val="22"/>
                <w:szCs w:val="22"/>
              </w:rPr>
              <w:t>Кряжева</w:t>
            </w:r>
            <w:proofErr w:type="spellEnd"/>
            <w:r w:rsidRPr="00975EE6">
              <w:rPr>
                <w:sz w:val="22"/>
                <w:szCs w:val="22"/>
              </w:rPr>
              <w:t xml:space="preserve"> Дарья Игоревна</w:t>
            </w:r>
          </w:p>
          <w:p w:rsidR="00363DCE" w:rsidRPr="00975EE6" w:rsidRDefault="00363DCE" w:rsidP="00363DCE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Минаев Даниил Кириллович</w:t>
            </w:r>
          </w:p>
          <w:p w:rsidR="004E6B87" w:rsidRPr="00975EE6" w:rsidRDefault="00363DCE" w:rsidP="00363DCE">
            <w:pPr>
              <w:suppressAutoHyphens/>
              <w:rPr>
                <w:sz w:val="22"/>
                <w:szCs w:val="22"/>
              </w:rPr>
            </w:pPr>
            <w:r w:rsidRPr="00975EE6">
              <w:rPr>
                <w:sz w:val="22"/>
                <w:szCs w:val="22"/>
              </w:rPr>
              <w:t>Цветков Евгений Дмитриевич</w:t>
            </w:r>
          </w:p>
        </w:tc>
      </w:tr>
      <w:tr w:rsidR="00B419F3" w:rsidRPr="00FC1FE9" w:rsidTr="009A5F2F">
        <w:trPr>
          <w:trHeight w:val="557"/>
        </w:trPr>
        <w:tc>
          <w:tcPr>
            <w:tcW w:w="205" w:type="pct"/>
          </w:tcPr>
          <w:p w:rsidR="004E6B87" w:rsidRPr="00DD015F" w:rsidRDefault="00975EE6" w:rsidP="009D79C0">
            <w:pPr>
              <w:suppressAutoHyphens/>
              <w:rPr>
                <w:sz w:val="22"/>
                <w:szCs w:val="22"/>
              </w:rPr>
            </w:pPr>
            <w:r w:rsidRPr="00DD015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20" w:type="pct"/>
            <w:gridSpan w:val="2"/>
          </w:tcPr>
          <w:p w:rsidR="004E6B87" w:rsidRPr="00AB6131" w:rsidRDefault="004E6B87" w:rsidP="00AB6131">
            <w:pPr>
              <w:suppressAutoHyphens/>
              <w:rPr>
                <w:sz w:val="22"/>
                <w:szCs w:val="22"/>
              </w:rPr>
            </w:pPr>
            <w:r w:rsidRPr="00AB6131">
              <w:rPr>
                <w:sz w:val="22"/>
                <w:szCs w:val="22"/>
              </w:rPr>
              <w:t>Итоговое заседание ГЭК</w:t>
            </w:r>
          </w:p>
        </w:tc>
        <w:tc>
          <w:tcPr>
            <w:tcW w:w="648" w:type="pct"/>
            <w:shd w:val="clear" w:color="auto" w:fill="FFFFFF" w:themeFill="background1"/>
          </w:tcPr>
          <w:p w:rsidR="004E6B87" w:rsidRPr="00AB6131" w:rsidRDefault="005D1531" w:rsidP="009D79C0">
            <w:pPr>
              <w:suppressAutoHyphens/>
              <w:rPr>
                <w:sz w:val="22"/>
                <w:szCs w:val="22"/>
              </w:rPr>
            </w:pPr>
            <w:r w:rsidRPr="00AB6131">
              <w:rPr>
                <w:sz w:val="22"/>
                <w:szCs w:val="22"/>
              </w:rPr>
              <w:t>17.06.2022</w:t>
            </w:r>
          </w:p>
        </w:tc>
        <w:tc>
          <w:tcPr>
            <w:tcW w:w="649" w:type="pct"/>
            <w:shd w:val="clear" w:color="auto" w:fill="FFFFFF" w:themeFill="background1"/>
          </w:tcPr>
          <w:p w:rsidR="004E6B87" w:rsidRPr="00BA2BB9" w:rsidRDefault="004E6B87" w:rsidP="009D79C0">
            <w:pPr>
              <w:suppressAutoHyphens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shd w:val="clear" w:color="auto" w:fill="FFFFFF" w:themeFill="background1"/>
          </w:tcPr>
          <w:p w:rsidR="004E6B87" w:rsidRPr="00BA2BB9" w:rsidRDefault="004E6B87" w:rsidP="009D79C0">
            <w:pPr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236" w:type="pct"/>
            <w:shd w:val="clear" w:color="auto" w:fill="FFFFFF" w:themeFill="background1"/>
          </w:tcPr>
          <w:p w:rsidR="004E6B87" w:rsidRPr="00BA2BB9" w:rsidRDefault="004E6B87" w:rsidP="009D79C0">
            <w:pPr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</w:tr>
    </w:tbl>
    <w:p w:rsidR="001E1914" w:rsidRDefault="001E1914"/>
    <w:sectPr w:rsidR="001E1914" w:rsidSect="00DD7F96">
      <w:foot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48" w:rsidRDefault="00C75D48" w:rsidP="004E6B87">
      <w:r>
        <w:separator/>
      </w:r>
    </w:p>
  </w:endnote>
  <w:endnote w:type="continuationSeparator" w:id="0">
    <w:p w:rsidR="00C75D48" w:rsidRDefault="00C75D48" w:rsidP="004E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C75D48">
    <w:pPr>
      <w:jc w:val="right"/>
    </w:pPr>
    <w:r>
      <w:rPr>
        <w:b/>
        <w:lang w:val="en-US"/>
      </w:rPr>
      <w:t>21.04.2022 № 2.4-02/210422-1</w:t>
    </w:r>
  </w:p>
  <w:p w:rsidR="00263AE8" w:rsidRDefault="00C75D4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48" w:rsidRDefault="00C75D48" w:rsidP="004E6B87">
      <w:r>
        <w:separator/>
      </w:r>
    </w:p>
  </w:footnote>
  <w:footnote w:type="continuationSeparator" w:id="0">
    <w:p w:rsidR="00C75D48" w:rsidRDefault="00C75D48" w:rsidP="004E6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87"/>
    <w:rsid w:val="00057763"/>
    <w:rsid w:val="001E1914"/>
    <w:rsid w:val="00363DCE"/>
    <w:rsid w:val="003D65A4"/>
    <w:rsid w:val="004D1FA7"/>
    <w:rsid w:val="004E6B87"/>
    <w:rsid w:val="004F2BC4"/>
    <w:rsid w:val="005D1531"/>
    <w:rsid w:val="005F05EB"/>
    <w:rsid w:val="00680A59"/>
    <w:rsid w:val="0072204F"/>
    <w:rsid w:val="007A4A88"/>
    <w:rsid w:val="00975EE6"/>
    <w:rsid w:val="009A44A4"/>
    <w:rsid w:val="009A5F2F"/>
    <w:rsid w:val="009A7711"/>
    <w:rsid w:val="00A85B15"/>
    <w:rsid w:val="00AB6131"/>
    <w:rsid w:val="00B419F3"/>
    <w:rsid w:val="00BA2BB9"/>
    <w:rsid w:val="00BD0B9C"/>
    <w:rsid w:val="00BD68C3"/>
    <w:rsid w:val="00BE57E9"/>
    <w:rsid w:val="00C3080A"/>
    <w:rsid w:val="00C75D48"/>
    <w:rsid w:val="00D650A1"/>
    <w:rsid w:val="00DD015F"/>
    <w:rsid w:val="00DD7F96"/>
    <w:rsid w:val="00F142D0"/>
    <w:rsid w:val="00F1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6106"/>
  <w15:chartTrackingRefBased/>
  <w15:docId w15:val="{8024D965-F1A2-42D4-91C4-11AB12F7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B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E6B8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6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E6B87"/>
    <w:rPr>
      <w:vertAlign w:val="superscript"/>
    </w:rPr>
  </w:style>
  <w:style w:type="table" w:styleId="a6">
    <w:name w:val="Table Grid"/>
    <w:basedOn w:val="a1"/>
    <w:uiPriority w:val="59"/>
    <w:rsid w:val="004E6B8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5B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5B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Георгадзе Кетеван Малхазиевна</dc:creator>
  <cp:keywords/>
  <dc:description/>
  <cp:lastModifiedBy>Георгадзе Кетеван Малхазиевна</cp:lastModifiedBy>
  <cp:revision>2</cp:revision>
  <cp:lastPrinted>2022-04-22T09:30:00Z</cp:lastPrinted>
  <dcterms:created xsi:type="dcterms:W3CDTF">2022-04-22T09:33:00Z</dcterms:created>
  <dcterms:modified xsi:type="dcterms:W3CDTF">2022-04-22T09:33:00Z</dcterms:modified>
</cp:coreProperties>
</file>