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FD" w:rsidRPr="00442CFD" w:rsidRDefault="00442CFD" w:rsidP="00E87949">
      <w:pPr>
        <w:suppressAutoHyphens/>
        <w:spacing w:after="0" w:line="240" w:lineRule="auto"/>
        <w:ind w:right="962" w:firstLine="666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CF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5A6F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CFD" w:rsidRPr="00442CFD" w:rsidRDefault="00442CFD" w:rsidP="00E87949">
      <w:pPr>
        <w:suppressAutoHyphens/>
        <w:spacing w:after="0" w:line="240" w:lineRule="auto"/>
        <w:ind w:right="962" w:firstLine="666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CFD" w:rsidRPr="00442CFD" w:rsidRDefault="00442CFD" w:rsidP="00E87949">
      <w:pPr>
        <w:suppressAutoHyphens/>
        <w:spacing w:after="0" w:line="240" w:lineRule="auto"/>
        <w:ind w:right="962" w:firstLine="666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CF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6D3E0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42C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42CFD" w:rsidRPr="006D3E0F" w:rsidRDefault="00442CFD" w:rsidP="00E87949">
      <w:pPr>
        <w:suppressAutoHyphens/>
        <w:spacing w:after="0" w:line="240" w:lineRule="auto"/>
        <w:ind w:left="6663" w:right="96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</w:t>
      </w:r>
      <w:r w:rsidR="005A6FFB" w:rsidRPr="006D3E0F">
        <w:rPr>
          <w:rFonts w:ascii="Times New Roman" w:eastAsia="Times New Roman" w:hAnsi="Times New Roman" w:cs="Times New Roman"/>
          <w:sz w:val="26"/>
          <w:szCs w:val="26"/>
          <w:lang w:eastAsia="ru-RU"/>
        </w:rPr>
        <w:t>ФГН</w:t>
      </w:r>
    </w:p>
    <w:p w:rsidR="00442CFD" w:rsidRPr="006D3E0F" w:rsidRDefault="00790861" w:rsidP="00EC7085">
      <w:pPr>
        <w:suppressAutoHyphens/>
        <w:ind w:right="962" w:firstLine="6663"/>
        <w:jc w:val="right"/>
        <w:rPr>
          <w:rFonts w:ascii="Times New Roman" w:hAnsi="Times New Roman" w:cs="Times New Roman"/>
          <w:sz w:val="26"/>
          <w:szCs w:val="26"/>
        </w:rPr>
      </w:pPr>
      <w:r w:rsidRPr="006D3E0F">
        <w:rPr>
          <w:rFonts w:ascii="Times New Roman" w:hAnsi="Times New Roman" w:cs="Times New Roman"/>
          <w:sz w:val="26"/>
          <w:szCs w:val="26"/>
        </w:rPr>
        <w:t xml:space="preserve">от </w:t>
      </w:r>
      <w:r w:rsidR="004C02A4" w:rsidRPr="004C02A4">
        <w:rPr>
          <w:rFonts w:ascii="Times New Roman" w:hAnsi="Times New Roman" w:cs="Times New Roman"/>
          <w:sz w:val="26"/>
          <w:szCs w:val="26"/>
        </w:rPr>
        <w:t>26.04.2022</w:t>
      </w:r>
      <w:bookmarkStart w:id="0" w:name="_GoBack"/>
      <w:bookmarkEnd w:id="0"/>
      <w:r w:rsidRPr="006D3E0F">
        <w:rPr>
          <w:rFonts w:ascii="Times New Roman" w:hAnsi="Times New Roman" w:cs="Times New Roman"/>
          <w:sz w:val="26"/>
          <w:szCs w:val="26"/>
        </w:rPr>
        <w:t xml:space="preserve"> №</w:t>
      </w:r>
      <w:r w:rsidR="004C02A4" w:rsidRPr="004C02A4">
        <w:rPr>
          <w:rFonts w:ascii="Times New Roman" w:hAnsi="Times New Roman" w:cs="Times New Roman"/>
          <w:sz w:val="26"/>
          <w:szCs w:val="26"/>
        </w:rPr>
        <w:t>2.4-02/260422-4</w:t>
      </w:r>
      <w:r w:rsidR="00640E2E" w:rsidRPr="006D3E0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42CFD" w:rsidRPr="00442CFD" w:rsidRDefault="00442CFD" w:rsidP="00442C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государственной итоговой аттестации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ОП «</w:t>
      </w:r>
      <w:r w:rsidR="00F3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Визуаль</w:t>
      </w:r>
      <w:r w:rsidR="007D44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ная культур</w:t>
      </w:r>
      <w:r w:rsidR="00F3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</w:p>
    <w:p w:rsidR="00442CFD" w:rsidRPr="00442CFD" w:rsidRDefault="00442CFD" w:rsidP="00442C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6"/>
        <w:tblW w:w="515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01"/>
        <w:gridCol w:w="2220"/>
        <w:gridCol w:w="1844"/>
        <w:gridCol w:w="1550"/>
        <w:gridCol w:w="1995"/>
        <w:gridCol w:w="2692"/>
        <w:gridCol w:w="4218"/>
      </w:tblGrid>
      <w:tr w:rsidR="007A24B3" w:rsidRPr="00DF3E47" w:rsidTr="00CF1CBF">
        <w:tc>
          <w:tcPr>
            <w:tcW w:w="167" w:type="pct"/>
          </w:tcPr>
          <w:p w:rsidR="007A24B3" w:rsidRPr="00DF3E47" w:rsidRDefault="007A24B3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39" w:type="pct"/>
          </w:tcPr>
          <w:p w:rsidR="007A24B3" w:rsidRPr="00DF3E47" w:rsidRDefault="007A24B3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аттестационное испытание</w:t>
            </w:r>
          </w:p>
        </w:tc>
        <w:tc>
          <w:tcPr>
            <w:tcW w:w="614" w:type="pct"/>
          </w:tcPr>
          <w:p w:rsidR="007A24B3" w:rsidRPr="00DF3E47" w:rsidRDefault="007A24B3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ГИА</w:t>
            </w:r>
          </w:p>
        </w:tc>
        <w:tc>
          <w:tcPr>
            <w:tcW w:w="516" w:type="pct"/>
          </w:tcPr>
          <w:p w:rsidR="007A24B3" w:rsidRPr="00DF3E47" w:rsidRDefault="007A24B3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64" w:type="pct"/>
          </w:tcPr>
          <w:p w:rsidR="007A24B3" w:rsidRPr="00DF3E47" w:rsidRDefault="007A24B3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896" w:type="pct"/>
          </w:tcPr>
          <w:p w:rsidR="007A24B3" w:rsidRPr="00DF3E47" w:rsidRDefault="007A24B3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24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04" w:type="pct"/>
          </w:tcPr>
          <w:p w:rsidR="007A24B3" w:rsidRPr="00DF3E47" w:rsidRDefault="007A24B3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Список студентов </w:t>
            </w:r>
          </w:p>
        </w:tc>
      </w:tr>
      <w:tr w:rsidR="007A24B3" w:rsidRPr="00DF3E47" w:rsidTr="00CF1CBF">
        <w:tc>
          <w:tcPr>
            <w:tcW w:w="167" w:type="pct"/>
          </w:tcPr>
          <w:p w:rsidR="007A24B3" w:rsidRPr="00DF3E47" w:rsidRDefault="007A24B3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pct"/>
          </w:tcPr>
          <w:p w:rsidR="007A24B3" w:rsidRPr="00DF3E47" w:rsidRDefault="007A24B3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pct"/>
          </w:tcPr>
          <w:p w:rsidR="007A24B3" w:rsidRPr="00DF3E47" w:rsidRDefault="007A24B3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" w:type="pct"/>
          </w:tcPr>
          <w:p w:rsidR="007A24B3" w:rsidRPr="00DF3E47" w:rsidRDefault="007A24B3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pct"/>
          </w:tcPr>
          <w:p w:rsidR="007A24B3" w:rsidRPr="00DF3E47" w:rsidRDefault="007A24B3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pct"/>
          </w:tcPr>
          <w:p w:rsidR="007A24B3" w:rsidRPr="00DF3E47" w:rsidRDefault="007A24B3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4" w:type="pct"/>
          </w:tcPr>
          <w:p w:rsidR="007A24B3" w:rsidRPr="00DF3E47" w:rsidRDefault="007A24B3" w:rsidP="00DF3E47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3E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81FA3" w:rsidRPr="00DF3E47" w:rsidTr="00CF1CBF">
        <w:tc>
          <w:tcPr>
            <w:tcW w:w="167" w:type="pct"/>
          </w:tcPr>
          <w:p w:rsidR="00E81FA3" w:rsidRPr="003D63EA" w:rsidRDefault="007D44B5" w:rsidP="00E81FA3">
            <w:pPr>
              <w:suppressAutoHyphens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39" w:type="pct"/>
          </w:tcPr>
          <w:p w:rsidR="00E81FA3" w:rsidRPr="003D63EA" w:rsidRDefault="00E81FA3" w:rsidP="00E81FA3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3D63EA">
              <w:rPr>
                <w:rFonts w:ascii="Times New Roman" w:hAnsi="Times New Roman"/>
                <w:lang w:eastAsia="ru-RU"/>
              </w:rPr>
              <w:t>Защита ВКР</w:t>
            </w:r>
          </w:p>
        </w:tc>
        <w:tc>
          <w:tcPr>
            <w:tcW w:w="614" w:type="pct"/>
          </w:tcPr>
          <w:p w:rsidR="00E81FA3" w:rsidRPr="003D63EA" w:rsidRDefault="00FB5D5F" w:rsidP="00E81FA3">
            <w:pPr>
              <w:suppressAutoHyphens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ГЭК</w:t>
            </w:r>
          </w:p>
        </w:tc>
        <w:tc>
          <w:tcPr>
            <w:tcW w:w="516" w:type="pct"/>
          </w:tcPr>
          <w:p w:rsidR="00E81FA3" w:rsidRPr="003D63EA" w:rsidRDefault="00F715DC" w:rsidP="00FB5D5F">
            <w:pPr>
              <w:suppressAutoHyphens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  <w:r w:rsidR="00E81FA3" w:rsidRPr="003D63EA">
              <w:rPr>
                <w:rFonts w:ascii="Times New Roman" w:hAnsi="Times New Roman"/>
                <w:lang w:eastAsia="ru-RU"/>
              </w:rPr>
              <w:t>.06.2022</w:t>
            </w:r>
          </w:p>
        </w:tc>
        <w:tc>
          <w:tcPr>
            <w:tcW w:w="664" w:type="pct"/>
            <w:shd w:val="clear" w:color="auto" w:fill="FFFFFF" w:themeFill="background1"/>
          </w:tcPr>
          <w:p w:rsidR="00E81FA3" w:rsidRPr="003D63EA" w:rsidRDefault="00E81FA3" w:rsidP="00E81FA3">
            <w:pPr>
              <w:suppressAutoHyphens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FB5D5F">
              <w:rPr>
                <w:rFonts w:ascii="Times New Roman" w:hAnsi="Times New Roman"/>
                <w:lang w:eastAsia="ru-RU"/>
              </w:rPr>
              <w:t>0.0</w:t>
            </w:r>
            <w:r w:rsidRPr="003D63E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96" w:type="pct"/>
            <w:shd w:val="clear" w:color="auto" w:fill="FFFFFF" w:themeFill="background1"/>
          </w:tcPr>
          <w:p w:rsidR="00E81FA3" w:rsidRPr="003D63EA" w:rsidRDefault="00E81FA3" w:rsidP="00E14CF5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6B0585">
              <w:rPr>
                <w:rFonts w:ascii="Times New Roman" w:hAnsi="Times New Roman"/>
                <w:lang w:eastAsia="ru-RU"/>
              </w:rPr>
              <w:t xml:space="preserve">ул. Старая </w:t>
            </w:r>
            <w:proofErr w:type="spellStart"/>
            <w:r w:rsidRPr="006B0585">
              <w:rPr>
                <w:rFonts w:ascii="Times New Roman" w:hAnsi="Times New Roman"/>
                <w:lang w:eastAsia="ru-RU"/>
              </w:rPr>
              <w:t>Басманная</w:t>
            </w:r>
            <w:proofErr w:type="spellEnd"/>
            <w:r w:rsidRPr="006B0585">
              <w:rPr>
                <w:rFonts w:ascii="Times New Roman" w:hAnsi="Times New Roman"/>
                <w:lang w:eastAsia="ru-RU"/>
              </w:rPr>
              <w:t xml:space="preserve">, д. 21/4, стр. 1, </w:t>
            </w:r>
            <w:r w:rsidRPr="00E14CF5">
              <w:rPr>
                <w:rFonts w:ascii="Times New Roman" w:hAnsi="Times New Roman"/>
                <w:lang w:eastAsia="ru-RU"/>
              </w:rPr>
              <w:t>ауд.</w:t>
            </w:r>
            <w:r w:rsidR="005E3C71">
              <w:rPr>
                <w:rFonts w:ascii="Times New Roman" w:hAnsi="Times New Roman"/>
                <w:lang w:eastAsia="ru-RU"/>
              </w:rPr>
              <w:t>501</w:t>
            </w:r>
          </w:p>
        </w:tc>
        <w:tc>
          <w:tcPr>
            <w:tcW w:w="1404" w:type="pct"/>
            <w:shd w:val="clear" w:color="auto" w:fill="auto"/>
          </w:tcPr>
          <w:p w:rsidR="00F715DC" w:rsidRPr="00F715DC" w:rsidRDefault="00F715DC" w:rsidP="00F715DC">
            <w:pPr>
              <w:pStyle w:val="a7"/>
              <w:numPr>
                <w:ilvl w:val="0"/>
                <w:numId w:val="6"/>
              </w:numPr>
              <w:suppressAutoHyphens/>
              <w:ind w:left="603" w:hanging="425"/>
              <w:rPr>
                <w:rFonts w:ascii="Times New Roman" w:hAnsi="Times New Roman"/>
                <w:lang w:eastAsia="ru-RU"/>
              </w:rPr>
            </w:pPr>
            <w:r w:rsidRPr="00F715DC">
              <w:rPr>
                <w:rFonts w:ascii="Times New Roman" w:hAnsi="Times New Roman"/>
                <w:lang w:eastAsia="ru-RU"/>
              </w:rPr>
              <w:t xml:space="preserve">Абдуллаева Камилла </w:t>
            </w:r>
            <w:proofErr w:type="spellStart"/>
            <w:r w:rsidRPr="00F715DC">
              <w:rPr>
                <w:rFonts w:ascii="Times New Roman" w:hAnsi="Times New Roman"/>
                <w:lang w:eastAsia="ru-RU"/>
              </w:rPr>
              <w:t>Равшановна</w:t>
            </w:r>
            <w:proofErr w:type="spellEnd"/>
          </w:p>
          <w:p w:rsidR="00F715DC" w:rsidRPr="00F715DC" w:rsidRDefault="00F715DC" w:rsidP="00F715DC">
            <w:pPr>
              <w:pStyle w:val="a7"/>
              <w:numPr>
                <w:ilvl w:val="0"/>
                <w:numId w:val="6"/>
              </w:numPr>
              <w:suppressAutoHyphens/>
              <w:ind w:left="603" w:hanging="425"/>
              <w:rPr>
                <w:rFonts w:ascii="Times New Roman" w:hAnsi="Times New Roman"/>
                <w:lang w:eastAsia="ru-RU"/>
              </w:rPr>
            </w:pPr>
            <w:r w:rsidRPr="00F715DC">
              <w:rPr>
                <w:rFonts w:ascii="Times New Roman" w:hAnsi="Times New Roman"/>
                <w:lang w:eastAsia="ru-RU"/>
              </w:rPr>
              <w:t>Аджави Яна Хуссейновна</w:t>
            </w:r>
          </w:p>
          <w:p w:rsidR="00F715DC" w:rsidRPr="00F715DC" w:rsidRDefault="00F715DC" w:rsidP="00F715DC">
            <w:pPr>
              <w:pStyle w:val="a7"/>
              <w:numPr>
                <w:ilvl w:val="0"/>
                <w:numId w:val="6"/>
              </w:numPr>
              <w:suppressAutoHyphens/>
              <w:ind w:left="603" w:hanging="425"/>
              <w:rPr>
                <w:rFonts w:ascii="Times New Roman" w:hAnsi="Times New Roman"/>
                <w:lang w:eastAsia="ru-RU"/>
              </w:rPr>
            </w:pPr>
            <w:r w:rsidRPr="00F715DC">
              <w:rPr>
                <w:rFonts w:ascii="Times New Roman" w:hAnsi="Times New Roman"/>
                <w:lang w:eastAsia="ru-RU"/>
              </w:rPr>
              <w:t>Власова Виолетта Викторовна</w:t>
            </w:r>
          </w:p>
          <w:p w:rsidR="00F715DC" w:rsidRPr="00F715DC" w:rsidRDefault="00F715DC" w:rsidP="00F715DC">
            <w:pPr>
              <w:pStyle w:val="a7"/>
              <w:numPr>
                <w:ilvl w:val="0"/>
                <w:numId w:val="6"/>
              </w:numPr>
              <w:suppressAutoHyphens/>
              <w:ind w:left="603" w:hanging="425"/>
              <w:rPr>
                <w:rFonts w:ascii="Times New Roman" w:hAnsi="Times New Roman"/>
                <w:lang w:eastAsia="ru-RU"/>
              </w:rPr>
            </w:pPr>
            <w:r w:rsidRPr="00F715DC">
              <w:rPr>
                <w:rFonts w:ascii="Times New Roman" w:hAnsi="Times New Roman"/>
                <w:lang w:eastAsia="ru-RU"/>
              </w:rPr>
              <w:t>Гордиенко Дарья Александровна</w:t>
            </w:r>
          </w:p>
          <w:p w:rsidR="00F715DC" w:rsidRPr="00F715DC" w:rsidRDefault="00F715DC" w:rsidP="00F715DC">
            <w:pPr>
              <w:pStyle w:val="a7"/>
              <w:numPr>
                <w:ilvl w:val="0"/>
                <w:numId w:val="6"/>
              </w:numPr>
              <w:suppressAutoHyphens/>
              <w:ind w:left="603" w:hanging="425"/>
              <w:rPr>
                <w:rFonts w:ascii="Times New Roman" w:hAnsi="Times New Roman"/>
                <w:lang w:eastAsia="ru-RU"/>
              </w:rPr>
            </w:pPr>
            <w:r w:rsidRPr="00F715DC">
              <w:rPr>
                <w:rFonts w:ascii="Times New Roman" w:hAnsi="Times New Roman"/>
                <w:lang w:eastAsia="ru-RU"/>
              </w:rPr>
              <w:t>Иваницкая Полина Сергеевна</w:t>
            </w:r>
          </w:p>
          <w:p w:rsidR="00F715DC" w:rsidRPr="00F715DC" w:rsidRDefault="00F715DC" w:rsidP="00F715DC">
            <w:pPr>
              <w:pStyle w:val="a7"/>
              <w:numPr>
                <w:ilvl w:val="0"/>
                <w:numId w:val="6"/>
              </w:numPr>
              <w:suppressAutoHyphens/>
              <w:ind w:left="603" w:hanging="425"/>
              <w:rPr>
                <w:rFonts w:ascii="Times New Roman" w:hAnsi="Times New Roman"/>
                <w:lang w:eastAsia="ru-RU"/>
              </w:rPr>
            </w:pPr>
            <w:proofErr w:type="spellStart"/>
            <w:r w:rsidRPr="00F715DC">
              <w:rPr>
                <w:rFonts w:ascii="Times New Roman" w:hAnsi="Times New Roman"/>
                <w:lang w:eastAsia="ru-RU"/>
              </w:rPr>
              <w:t>Куденко</w:t>
            </w:r>
            <w:proofErr w:type="spellEnd"/>
            <w:r w:rsidRPr="00F715DC">
              <w:rPr>
                <w:rFonts w:ascii="Times New Roman" w:hAnsi="Times New Roman"/>
                <w:lang w:eastAsia="ru-RU"/>
              </w:rPr>
              <w:t xml:space="preserve"> Анна Алексеевна</w:t>
            </w:r>
          </w:p>
          <w:p w:rsidR="00F715DC" w:rsidRPr="00F715DC" w:rsidRDefault="00F715DC" w:rsidP="00F715DC">
            <w:pPr>
              <w:pStyle w:val="a7"/>
              <w:numPr>
                <w:ilvl w:val="0"/>
                <w:numId w:val="6"/>
              </w:numPr>
              <w:suppressAutoHyphens/>
              <w:ind w:left="603" w:hanging="425"/>
              <w:rPr>
                <w:rFonts w:ascii="Times New Roman" w:hAnsi="Times New Roman"/>
                <w:lang w:eastAsia="ru-RU"/>
              </w:rPr>
            </w:pPr>
            <w:r w:rsidRPr="00F715DC">
              <w:rPr>
                <w:rFonts w:ascii="Times New Roman" w:hAnsi="Times New Roman"/>
                <w:lang w:eastAsia="ru-RU"/>
              </w:rPr>
              <w:t>Лутьянова Анастасия Михайловна</w:t>
            </w:r>
          </w:p>
          <w:p w:rsidR="00F715DC" w:rsidRPr="00F715DC" w:rsidRDefault="00F715DC" w:rsidP="00F715DC">
            <w:pPr>
              <w:pStyle w:val="a7"/>
              <w:numPr>
                <w:ilvl w:val="0"/>
                <w:numId w:val="6"/>
              </w:numPr>
              <w:suppressAutoHyphens/>
              <w:ind w:left="603" w:hanging="425"/>
              <w:rPr>
                <w:rFonts w:ascii="Times New Roman" w:hAnsi="Times New Roman"/>
                <w:lang w:eastAsia="ru-RU"/>
              </w:rPr>
            </w:pPr>
            <w:proofErr w:type="spellStart"/>
            <w:r w:rsidRPr="00F715DC">
              <w:rPr>
                <w:rFonts w:ascii="Times New Roman" w:hAnsi="Times New Roman"/>
                <w:lang w:eastAsia="ru-RU"/>
              </w:rPr>
              <w:t>Махаринская</w:t>
            </w:r>
            <w:proofErr w:type="spellEnd"/>
            <w:r w:rsidRPr="00F715DC">
              <w:rPr>
                <w:rFonts w:ascii="Times New Roman" w:hAnsi="Times New Roman"/>
                <w:lang w:eastAsia="ru-RU"/>
              </w:rPr>
              <w:t xml:space="preserve"> Елизавета Владимировна</w:t>
            </w:r>
          </w:p>
          <w:p w:rsidR="00F715DC" w:rsidRPr="00F715DC" w:rsidRDefault="00F715DC" w:rsidP="00F715DC">
            <w:pPr>
              <w:pStyle w:val="a7"/>
              <w:numPr>
                <w:ilvl w:val="0"/>
                <w:numId w:val="6"/>
              </w:numPr>
              <w:suppressAutoHyphens/>
              <w:ind w:left="603" w:hanging="425"/>
              <w:rPr>
                <w:rFonts w:ascii="Times New Roman" w:hAnsi="Times New Roman"/>
                <w:lang w:eastAsia="ru-RU"/>
              </w:rPr>
            </w:pPr>
            <w:r w:rsidRPr="00F715DC">
              <w:rPr>
                <w:rFonts w:ascii="Times New Roman" w:hAnsi="Times New Roman"/>
                <w:lang w:eastAsia="ru-RU"/>
              </w:rPr>
              <w:t>Перепелкина Татьяна Андреевна</w:t>
            </w:r>
          </w:p>
          <w:p w:rsidR="00F715DC" w:rsidRPr="00F715DC" w:rsidRDefault="00F715DC" w:rsidP="00F715DC">
            <w:pPr>
              <w:pStyle w:val="a7"/>
              <w:numPr>
                <w:ilvl w:val="0"/>
                <w:numId w:val="6"/>
              </w:numPr>
              <w:suppressAutoHyphens/>
              <w:ind w:left="603" w:hanging="425"/>
              <w:rPr>
                <w:rFonts w:ascii="Times New Roman" w:hAnsi="Times New Roman"/>
                <w:lang w:eastAsia="ru-RU"/>
              </w:rPr>
            </w:pPr>
            <w:r w:rsidRPr="00F715DC">
              <w:rPr>
                <w:rFonts w:ascii="Times New Roman" w:hAnsi="Times New Roman"/>
                <w:lang w:eastAsia="ru-RU"/>
              </w:rPr>
              <w:t>Сигарева Валерия Сергеевна</w:t>
            </w:r>
          </w:p>
          <w:p w:rsidR="00F715DC" w:rsidRPr="00F715DC" w:rsidRDefault="00F715DC" w:rsidP="00F715DC">
            <w:pPr>
              <w:pStyle w:val="a7"/>
              <w:numPr>
                <w:ilvl w:val="0"/>
                <w:numId w:val="6"/>
              </w:numPr>
              <w:suppressAutoHyphens/>
              <w:ind w:left="603" w:hanging="425"/>
              <w:rPr>
                <w:rFonts w:ascii="Times New Roman" w:hAnsi="Times New Roman"/>
                <w:lang w:eastAsia="ru-RU"/>
              </w:rPr>
            </w:pPr>
            <w:r w:rsidRPr="00F715DC">
              <w:rPr>
                <w:rFonts w:ascii="Times New Roman" w:hAnsi="Times New Roman"/>
                <w:lang w:eastAsia="ru-RU"/>
              </w:rPr>
              <w:t>Сорокина Анастасия Андреевна</w:t>
            </w:r>
          </w:p>
          <w:p w:rsidR="00F715DC" w:rsidRPr="00F715DC" w:rsidRDefault="00F715DC" w:rsidP="00F715DC">
            <w:pPr>
              <w:pStyle w:val="a7"/>
              <w:numPr>
                <w:ilvl w:val="0"/>
                <w:numId w:val="6"/>
              </w:numPr>
              <w:suppressAutoHyphens/>
              <w:ind w:left="603" w:hanging="425"/>
              <w:rPr>
                <w:rFonts w:ascii="Times New Roman" w:hAnsi="Times New Roman"/>
                <w:lang w:eastAsia="ru-RU"/>
              </w:rPr>
            </w:pPr>
            <w:r w:rsidRPr="00F715DC">
              <w:rPr>
                <w:rFonts w:ascii="Times New Roman" w:hAnsi="Times New Roman"/>
                <w:lang w:eastAsia="ru-RU"/>
              </w:rPr>
              <w:t>Терехов Дмитрий Андреевич</w:t>
            </w:r>
          </w:p>
          <w:p w:rsidR="00F715DC" w:rsidRPr="00F715DC" w:rsidRDefault="00F715DC" w:rsidP="00F715DC">
            <w:pPr>
              <w:pStyle w:val="a7"/>
              <w:numPr>
                <w:ilvl w:val="0"/>
                <w:numId w:val="6"/>
              </w:numPr>
              <w:suppressAutoHyphens/>
              <w:ind w:left="603" w:hanging="425"/>
              <w:rPr>
                <w:rFonts w:ascii="Times New Roman" w:hAnsi="Times New Roman"/>
                <w:lang w:eastAsia="ru-RU"/>
              </w:rPr>
            </w:pPr>
            <w:r w:rsidRPr="00F715DC">
              <w:rPr>
                <w:rFonts w:ascii="Times New Roman" w:hAnsi="Times New Roman"/>
                <w:lang w:eastAsia="ru-RU"/>
              </w:rPr>
              <w:t>Турман Розмари Львовна</w:t>
            </w:r>
          </w:p>
          <w:p w:rsidR="00E81FA3" w:rsidRPr="002A45CA" w:rsidRDefault="00F715DC" w:rsidP="00F715DC">
            <w:pPr>
              <w:pStyle w:val="a7"/>
              <w:numPr>
                <w:ilvl w:val="0"/>
                <w:numId w:val="6"/>
              </w:numPr>
              <w:suppressAutoHyphens/>
              <w:ind w:left="603" w:hanging="425"/>
              <w:rPr>
                <w:rFonts w:ascii="Times New Roman" w:hAnsi="Times New Roman"/>
                <w:lang w:eastAsia="ru-RU"/>
              </w:rPr>
            </w:pPr>
            <w:r w:rsidRPr="00F715DC">
              <w:rPr>
                <w:rFonts w:ascii="Times New Roman" w:hAnsi="Times New Roman"/>
                <w:lang w:eastAsia="ru-RU"/>
              </w:rPr>
              <w:t>Фомин Илья Владимирович</w:t>
            </w:r>
          </w:p>
        </w:tc>
      </w:tr>
      <w:tr w:rsidR="007A24B3" w:rsidRPr="00DF3E47" w:rsidTr="00CF1CBF">
        <w:trPr>
          <w:trHeight w:val="557"/>
        </w:trPr>
        <w:tc>
          <w:tcPr>
            <w:tcW w:w="167" w:type="pct"/>
          </w:tcPr>
          <w:p w:rsidR="007A24B3" w:rsidRPr="003D63EA" w:rsidRDefault="007D44B5" w:rsidP="00964664">
            <w:pPr>
              <w:suppressAutoHyphens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353" w:type="pct"/>
            <w:gridSpan w:val="2"/>
          </w:tcPr>
          <w:p w:rsidR="007A24B3" w:rsidRPr="003D63EA" w:rsidRDefault="007A24B3" w:rsidP="007D44B5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3D63EA">
              <w:rPr>
                <w:rFonts w:ascii="Times New Roman" w:hAnsi="Times New Roman"/>
                <w:lang w:eastAsia="ru-RU"/>
              </w:rPr>
              <w:t>Итоговое заседание ГЭК</w:t>
            </w:r>
          </w:p>
        </w:tc>
        <w:tc>
          <w:tcPr>
            <w:tcW w:w="516" w:type="pct"/>
          </w:tcPr>
          <w:p w:rsidR="007A24B3" w:rsidRPr="003D63EA" w:rsidRDefault="007A24B3" w:rsidP="00964664">
            <w:pPr>
              <w:suppressAutoHyphens/>
              <w:rPr>
                <w:rFonts w:ascii="Times New Roman" w:hAnsi="Times New Roman"/>
                <w:lang w:eastAsia="ru-RU"/>
              </w:rPr>
            </w:pPr>
            <w:r w:rsidRPr="003D63EA">
              <w:rPr>
                <w:rFonts w:ascii="Times New Roman" w:hAnsi="Times New Roman"/>
                <w:lang w:eastAsia="ru-RU"/>
              </w:rPr>
              <w:t>1</w:t>
            </w:r>
            <w:r w:rsidR="00C92256">
              <w:rPr>
                <w:rFonts w:ascii="Times New Roman" w:hAnsi="Times New Roman"/>
                <w:lang w:eastAsia="ru-RU"/>
              </w:rPr>
              <w:t>4</w:t>
            </w:r>
            <w:r w:rsidR="004E5ABF">
              <w:rPr>
                <w:rFonts w:ascii="Times New Roman" w:hAnsi="Times New Roman"/>
                <w:lang w:eastAsia="ru-RU"/>
              </w:rPr>
              <w:t>.06.2022</w:t>
            </w:r>
          </w:p>
        </w:tc>
        <w:tc>
          <w:tcPr>
            <w:tcW w:w="664" w:type="pct"/>
          </w:tcPr>
          <w:p w:rsidR="007A24B3" w:rsidRPr="003D63EA" w:rsidRDefault="007A24B3" w:rsidP="00964664">
            <w:pPr>
              <w:suppressAutoHyphens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6" w:type="pct"/>
          </w:tcPr>
          <w:p w:rsidR="007A24B3" w:rsidRPr="003D63EA" w:rsidRDefault="007A24B3" w:rsidP="00964664">
            <w:pPr>
              <w:suppressAutoHyphens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404" w:type="pct"/>
          </w:tcPr>
          <w:p w:rsidR="007A24B3" w:rsidRPr="003D63EA" w:rsidRDefault="007A24B3" w:rsidP="00964664">
            <w:pPr>
              <w:suppressAutoHyphens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3563D1" w:rsidRDefault="001E1C94"/>
    <w:sectPr w:rsidR="003563D1" w:rsidSect="00F71E09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94" w:rsidRDefault="001E1C94" w:rsidP="00442CFD">
      <w:pPr>
        <w:spacing w:after="0" w:line="240" w:lineRule="auto"/>
      </w:pPr>
      <w:r>
        <w:separator/>
      </w:r>
    </w:p>
  </w:endnote>
  <w:endnote w:type="continuationSeparator" w:id="0">
    <w:p w:rsidR="001E1C94" w:rsidRDefault="001E1C94" w:rsidP="0044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1E1C94">
    <w:pPr>
      <w:jc w:val="right"/>
    </w:pPr>
    <w:r>
      <w:rPr>
        <w:b/>
        <w:lang w:val="en-US"/>
      </w:rPr>
      <w:t>26.04.2022 № 2.4-02/260422-4</w:t>
    </w:r>
  </w:p>
  <w:p w:rsidR="00263AE8" w:rsidRDefault="001E1C9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94" w:rsidRDefault="001E1C94" w:rsidP="00442CFD">
      <w:pPr>
        <w:spacing w:after="0" w:line="240" w:lineRule="auto"/>
      </w:pPr>
      <w:r>
        <w:separator/>
      </w:r>
    </w:p>
  </w:footnote>
  <w:footnote w:type="continuationSeparator" w:id="0">
    <w:p w:rsidR="001E1C94" w:rsidRDefault="001E1C94" w:rsidP="0044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FAF"/>
    <w:multiLevelType w:val="hybridMultilevel"/>
    <w:tmpl w:val="807E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21A0"/>
    <w:multiLevelType w:val="hybridMultilevel"/>
    <w:tmpl w:val="7C80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10F4"/>
    <w:multiLevelType w:val="hybridMultilevel"/>
    <w:tmpl w:val="1FAC5B2C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" w15:restartNumberingAfterBreak="0">
    <w:nsid w:val="5E856242"/>
    <w:multiLevelType w:val="hybridMultilevel"/>
    <w:tmpl w:val="99723BCA"/>
    <w:lvl w:ilvl="0" w:tplc="43F46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00900"/>
    <w:multiLevelType w:val="hybridMultilevel"/>
    <w:tmpl w:val="D5F6BC34"/>
    <w:lvl w:ilvl="0" w:tplc="43F46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67A3A"/>
    <w:multiLevelType w:val="hybridMultilevel"/>
    <w:tmpl w:val="14CA02FE"/>
    <w:lvl w:ilvl="0" w:tplc="CDD4BF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FD"/>
    <w:rsid w:val="00037570"/>
    <w:rsid w:val="0006327B"/>
    <w:rsid w:val="00094E6D"/>
    <w:rsid w:val="000956DB"/>
    <w:rsid w:val="000E00A1"/>
    <w:rsid w:val="001E1C94"/>
    <w:rsid w:val="002A45CA"/>
    <w:rsid w:val="003D63EA"/>
    <w:rsid w:val="00437D13"/>
    <w:rsid w:val="00442CFD"/>
    <w:rsid w:val="00490FA1"/>
    <w:rsid w:val="004B1707"/>
    <w:rsid w:val="004B6707"/>
    <w:rsid w:val="004C02A4"/>
    <w:rsid w:val="004E5ABF"/>
    <w:rsid w:val="00551609"/>
    <w:rsid w:val="005A4AB6"/>
    <w:rsid w:val="005A6FFB"/>
    <w:rsid w:val="005C1F8C"/>
    <w:rsid w:val="005C536A"/>
    <w:rsid w:val="005E1873"/>
    <w:rsid w:val="005E3C71"/>
    <w:rsid w:val="006042E6"/>
    <w:rsid w:val="00624062"/>
    <w:rsid w:val="00640E2E"/>
    <w:rsid w:val="0064541F"/>
    <w:rsid w:val="0068402E"/>
    <w:rsid w:val="006A78EC"/>
    <w:rsid w:val="006B0585"/>
    <w:rsid w:val="006C2652"/>
    <w:rsid w:val="006D3E0F"/>
    <w:rsid w:val="0073074A"/>
    <w:rsid w:val="007611E1"/>
    <w:rsid w:val="00790861"/>
    <w:rsid w:val="007A24B3"/>
    <w:rsid w:val="007D44B5"/>
    <w:rsid w:val="00856517"/>
    <w:rsid w:val="008837EC"/>
    <w:rsid w:val="008A26B3"/>
    <w:rsid w:val="008C1AA1"/>
    <w:rsid w:val="0090106D"/>
    <w:rsid w:val="00901C3C"/>
    <w:rsid w:val="00950813"/>
    <w:rsid w:val="00964664"/>
    <w:rsid w:val="00977477"/>
    <w:rsid w:val="009834D5"/>
    <w:rsid w:val="009A0516"/>
    <w:rsid w:val="009A2B24"/>
    <w:rsid w:val="009D56F9"/>
    <w:rsid w:val="00AE177C"/>
    <w:rsid w:val="00B40690"/>
    <w:rsid w:val="00B95513"/>
    <w:rsid w:val="00BB75EE"/>
    <w:rsid w:val="00BC4A27"/>
    <w:rsid w:val="00C26217"/>
    <w:rsid w:val="00C32E8B"/>
    <w:rsid w:val="00C56727"/>
    <w:rsid w:val="00C87EA5"/>
    <w:rsid w:val="00C92256"/>
    <w:rsid w:val="00CF1CBF"/>
    <w:rsid w:val="00D014F4"/>
    <w:rsid w:val="00D8511F"/>
    <w:rsid w:val="00DA6783"/>
    <w:rsid w:val="00DF3E47"/>
    <w:rsid w:val="00E13A9D"/>
    <w:rsid w:val="00E14CF5"/>
    <w:rsid w:val="00E81FA3"/>
    <w:rsid w:val="00E87949"/>
    <w:rsid w:val="00EC7085"/>
    <w:rsid w:val="00ED4A13"/>
    <w:rsid w:val="00EE29E7"/>
    <w:rsid w:val="00F36CFB"/>
    <w:rsid w:val="00F715DC"/>
    <w:rsid w:val="00F71E09"/>
    <w:rsid w:val="00FB5D5F"/>
    <w:rsid w:val="00F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0459D-C5CD-4D08-A069-E8259B18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42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42CFD"/>
    <w:rPr>
      <w:vertAlign w:val="superscript"/>
    </w:rPr>
  </w:style>
  <w:style w:type="table" w:styleId="a6">
    <w:name w:val="Table Grid"/>
    <w:basedOn w:val="a1"/>
    <w:uiPriority w:val="59"/>
    <w:rsid w:val="00442CF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71E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C0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0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Георгадзе Кетеван Малхазиевна</dc:creator>
  <cp:keywords/>
  <dc:description/>
  <cp:lastModifiedBy>Георгадзе Кетеван Малхазиевна</cp:lastModifiedBy>
  <cp:revision>2</cp:revision>
  <cp:lastPrinted>2022-04-27T08:47:00Z</cp:lastPrinted>
  <dcterms:created xsi:type="dcterms:W3CDTF">2022-04-27T08:47:00Z</dcterms:created>
  <dcterms:modified xsi:type="dcterms:W3CDTF">2022-04-27T08:47:00Z</dcterms:modified>
</cp:coreProperties>
</file>