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D5D7" w14:textId="02B8A88D" w:rsidR="00B33007" w:rsidRPr="001C6041" w:rsidRDefault="00420D78" w:rsidP="005719DB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rFonts w:ascii="Arial" w:hAnsi="Arial" w:cs="Arial"/>
          <w:sz w:val="20"/>
        </w:rPr>
        <w:t xml:space="preserve">Регистрационный номер </w:t>
      </w:r>
      <w:r>
        <w:rPr>
          <w:rFonts w:ascii="Arial" w:hAnsi="Arial" w:cs="Arial"/>
          <w:sz w:val="20"/>
        </w:rPr>
        <w:t>6.18.1-01/270422-12</w:t>
      </w:r>
    </w:p>
    <w:p w14:paraId="0126E073" w14:textId="4A927511" w:rsidR="00420D78" w:rsidRDefault="00420D78" w:rsidP="00420D78">
      <w:pPr>
        <w:suppressAutoHyphens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 </w:t>
      </w:r>
      <w:r>
        <w:rPr>
          <w:rFonts w:ascii="Arial" w:hAnsi="Arial" w:cs="Arial"/>
          <w:sz w:val="20"/>
        </w:rPr>
        <w:t xml:space="preserve">27.04.2022 </w:t>
      </w:r>
    </w:p>
    <w:p w14:paraId="6409726B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77607D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BD91A5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A8958E9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24A0AF" w14:textId="6F4E0801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14:paraId="1F960307" w14:textId="58FEF656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3D366E" w14:textId="6F5DF718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2DD4B75" w14:textId="7EA4852B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895AF46" w14:textId="7171C327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458AE3F" w14:textId="56C6B29C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BEFBAB" w14:textId="77777777" w:rsidR="00C4679E" w:rsidRDefault="00C4679E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5B02D1B" w14:textId="72BF2D69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B3E15B9" w14:textId="07D4285C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11D1634" w14:textId="03E9BF5B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5EC047" w14:textId="77777777" w:rsidR="00074D10" w:rsidRDefault="00074D10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ABD8ECF" w14:textId="77777777" w:rsidR="00E6698F" w:rsidRDefault="00E6698F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D0839F" w14:textId="77777777" w:rsidR="00E6698F" w:rsidRDefault="00E6698F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1066DFF" w14:textId="77777777" w:rsidR="00E6698F" w:rsidRDefault="00E6698F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23542B4" w14:textId="11562642"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0C2C73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0C2C73">
        <w:rPr>
          <w:b/>
          <w:sz w:val="26"/>
          <w:szCs w:val="26"/>
        </w:rPr>
        <w:t>образовательной программы «Государственное и муниципальное управление»</w:t>
      </w:r>
      <w:r w:rsidRPr="000C2C73">
        <w:rPr>
          <w:b/>
          <w:bCs/>
          <w:sz w:val="26"/>
          <w:szCs w:val="26"/>
        </w:rPr>
        <w:t xml:space="preserve"> факультета социальных наук и секретарях государственной экзаменационной комиссии</w:t>
      </w:r>
    </w:p>
    <w:p w14:paraId="504CA0DF" w14:textId="77777777" w:rsidR="005719DB" w:rsidRPr="000C2C73" w:rsidRDefault="005719DB" w:rsidP="005719DB">
      <w:pPr>
        <w:suppressAutoHyphens/>
        <w:contextualSpacing/>
        <w:rPr>
          <w:sz w:val="26"/>
          <w:szCs w:val="26"/>
        </w:rPr>
      </w:pPr>
    </w:p>
    <w:p w14:paraId="26C46EAC" w14:textId="77777777" w:rsidR="005719DB" w:rsidRPr="000C2C73" w:rsidRDefault="005719DB" w:rsidP="005719DB">
      <w:pPr>
        <w:suppressAutoHyphens/>
        <w:contextualSpacing/>
        <w:rPr>
          <w:sz w:val="26"/>
          <w:szCs w:val="26"/>
        </w:rPr>
      </w:pPr>
    </w:p>
    <w:p w14:paraId="58D676ED" w14:textId="77777777"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ПРИКАЗЫВАЮ:</w:t>
      </w:r>
    </w:p>
    <w:p w14:paraId="369D5603" w14:textId="77777777"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</w:p>
    <w:p w14:paraId="4CF98ADA" w14:textId="77777777"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«Государственное и муниципальное управление»</w:t>
      </w:r>
      <w:r w:rsidRPr="000C2C73">
        <w:rPr>
          <w:i/>
          <w:sz w:val="26"/>
          <w:szCs w:val="26"/>
        </w:rPr>
        <w:t xml:space="preserve">, </w:t>
      </w:r>
      <w:r w:rsidRPr="000C2C73">
        <w:rPr>
          <w:sz w:val="26"/>
          <w:szCs w:val="26"/>
        </w:rPr>
        <w:t>направления подготовки 38.03.04 Государственное и муниципальное управление</w:t>
      </w:r>
      <w:r w:rsidRPr="000C2C73">
        <w:rPr>
          <w:i/>
          <w:sz w:val="26"/>
          <w:szCs w:val="26"/>
        </w:rPr>
        <w:t xml:space="preserve">, </w:t>
      </w:r>
      <w:r w:rsidRPr="000C2C73">
        <w:rPr>
          <w:sz w:val="26"/>
          <w:szCs w:val="26"/>
        </w:rPr>
        <w:t>факультета социальных наук, очной формы обучения в составе Президиума ГЭК и локальных ГЭК, а также секретарей Президиума ГЭК и локальных ГЭК.</w:t>
      </w:r>
    </w:p>
    <w:p w14:paraId="1C50BE44" w14:textId="77777777"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Утвердить состав Президиума ГЭК: </w:t>
      </w:r>
    </w:p>
    <w:p w14:paraId="609FEDD9" w14:textId="77777777"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Президиума ГЭК</w:t>
      </w:r>
      <w:r w:rsidR="00641E64" w:rsidRPr="000C2C73">
        <w:rPr>
          <w:sz w:val="26"/>
          <w:szCs w:val="26"/>
        </w:rPr>
        <w:t xml:space="preserve"> – Купряшин Г.Л.,</w:t>
      </w:r>
      <w:r w:rsidRPr="000C2C73">
        <w:rPr>
          <w:sz w:val="26"/>
          <w:szCs w:val="26"/>
        </w:rPr>
        <w:t xml:space="preserve"> д</w:t>
      </w:r>
      <w:r w:rsidR="00641E64" w:rsidRPr="000C2C73">
        <w:rPr>
          <w:sz w:val="26"/>
          <w:szCs w:val="26"/>
        </w:rPr>
        <w:t>октор политических наук</w:t>
      </w:r>
      <w:r w:rsidRPr="000C2C73">
        <w:rPr>
          <w:sz w:val="26"/>
          <w:szCs w:val="26"/>
        </w:rPr>
        <w:t>, профессор кафедры теории и методологии государственного и муниципального управления факультета государственного управления ФГБОУ ВО «Московский государственный университет имени М.В. Ломоносова</w:t>
      </w:r>
      <w:r w:rsidR="00390749" w:rsidRPr="000C2C73">
        <w:rPr>
          <w:sz w:val="26"/>
          <w:szCs w:val="26"/>
        </w:rPr>
        <w:t>»</w:t>
      </w:r>
      <w:r w:rsidR="00641E64" w:rsidRPr="000C2C73">
        <w:rPr>
          <w:sz w:val="26"/>
          <w:szCs w:val="26"/>
        </w:rPr>
        <w:t>,</w:t>
      </w:r>
      <w:r w:rsidRPr="000C2C73">
        <w:rPr>
          <w:sz w:val="26"/>
          <w:szCs w:val="26"/>
        </w:rPr>
        <w:t xml:space="preserve"> </w:t>
      </w:r>
    </w:p>
    <w:p w14:paraId="7274920B" w14:textId="77777777"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Президиума ГЭК:</w:t>
      </w:r>
    </w:p>
    <w:p w14:paraId="71FFF309" w14:textId="25EC3B6C" w:rsidR="00D57887" w:rsidRDefault="00D57887" w:rsidP="005719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Зайцева Т.В., доктор экономических наук, доцент, </w:t>
      </w:r>
      <w:r w:rsidRPr="00D57887">
        <w:rPr>
          <w:sz w:val="26"/>
          <w:szCs w:val="26"/>
        </w:rPr>
        <w:t xml:space="preserve">профессор, заместитель заведующего кафедрой управление персоналом ФГБОУ ВО «Московский государственный университет имени М. В. Ломоносова», </w:t>
      </w:r>
    </w:p>
    <w:p w14:paraId="768DFA7B" w14:textId="73507E08" w:rsidR="0060414A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 w:rsidR="0060414A">
        <w:rPr>
          <w:sz w:val="26"/>
          <w:szCs w:val="26"/>
        </w:rPr>
        <w:t xml:space="preserve"> Кочегура А.П., доктор философских наук, профессор кафедры государственного и муниципального управления Института государственной службы и управления ФГБОУ ВО «Российская академия народного хозяйства и государственной службы при Президенте Российской Федерации»,</w:t>
      </w:r>
      <w:r w:rsidRPr="000C2C73">
        <w:rPr>
          <w:sz w:val="26"/>
          <w:szCs w:val="26"/>
        </w:rPr>
        <w:t xml:space="preserve"> </w:t>
      </w:r>
    </w:p>
    <w:p w14:paraId="75C61895" w14:textId="141C1649" w:rsidR="005719DB" w:rsidRPr="000C2C73" w:rsidRDefault="0060414A" w:rsidP="005719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F7356" w:rsidRPr="000C2C73">
        <w:rPr>
          <w:sz w:val="26"/>
          <w:szCs w:val="26"/>
        </w:rPr>
        <w:t>Шаш Н.Н., д</w:t>
      </w:r>
      <w:r w:rsidR="00390749" w:rsidRPr="000C2C73">
        <w:rPr>
          <w:sz w:val="26"/>
          <w:szCs w:val="26"/>
        </w:rPr>
        <w:t>октор</w:t>
      </w:r>
      <w:r w:rsidR="009F7356" w:rsidRPr="000C2C73">
        <w:rPr>
          <w:sz w:val="26"/>
          <w:szCs w:val="26"/>
        </w:rPr>
        <w:t xml:space="preserve"> экономических наук, профессор кафедры финансового менеджмента ФГБОУ ВО «Российский экономический университет имени Г.В. Плеханова»,</w:t>
      </w:r>
    </w:p>
    <w:p w14:paraId="5F76F879" w14:textId="169FD99D" w:rsidR="00CC0E01" w:rsidRDefault="0028660F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CC0E01" w:rsidRPr="000C2C73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14:paraId="0D6C2B50" w14:textId="2A49A4BC" w:rsidR="00D57887" w:rsidRPr="000C2C73" w:rsidRDefault="00D57887" w:rsidP="00D5788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Южаков В.Н., доктор философских наук, профессор, </w:t>
      </w:r>
      <w:r w:rsidRPr="00D57887">
        <w:rPr>
          <w:sz w:val="26"/>
          <w:szCs w:val="26"/>
        </w:rPr>
        <w:t>заведующий научно-исследовательской лабораторией ФГБОУ ВО «Российская академия народного хозяйства и государственной службы при Президенте Российской Федерации»,</w:t>
      </w:r>
    </w:p>
    <w:p w14:paraId="7227173D" w14:textId="77777777" w:rsidR="005719DB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Секретарь Президиума ГЭК – </w:t>
      </w:r>
      <w:r w:rsidR="00641E64" w:rsidRPr="000C2C73">
        <w:rPr>
          <w:sz w:val="26"/>
          <w:szCs w:val="26"/>
        </w:rPr>
        <w:t>Юшинская Т.Л., начальник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</w:t>
      </w:r>
      <w:r w:rsidRPr="000C2C73">
        <w:rPr>
          <w:sz w:val="26"/>
          <w:szCs w:val="26"/>
        </w:rPr>
        <w:t>.</w:t>
      </w:r>
    </w:p>
    <w:p w14:paraId="60B384D5" w14:textId="77777777"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Утвердить локальные ГЭК по защите выпускных квалификационных работ:</w:t>
      </w:r>
    </w:p>
    <w:p w14:paraId="61FBBB04" w14:textId="7C799009" w:rsidR="005719DB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3.1. Локальная ГЭК №1:</w:t>
      </w:r>
    </w:p>
    <w:p w14:paraId="1A17FA6A" w14:textId="7C306B66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D1EDC">
        <w:rPr>
          <w:sz w:val="26"/>
          <w:szCs w:val="26"/>
        </w:rPr>
        <w:t xml:space="preserve">Председатель локальной ГЭК № 1 - </w:t>
      </w:r>
      <w:r w:rsidR="009B6438" w:rsidRPr="000C2C73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14:paraId="24EE8163" w14:textId="2B9EC087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1</w:t>
      </w:r>
      <w:r w:rsidRPr="000C2C73">
        <w:rPr>
          <w:sz w:val="26"/>
          <w:szCs w:val="26"/>
        </w:rPr>
        <w:t>:</w:t>
      </w:r>
    </w:p>
    <w:p w14:paraId="044CD51D" w14:textId="034E6F79" w:rsidR="00F43684" w:rsidRPr="00F43684" w:rsidRDefault="00F43684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Блохин А.А., доктор экономических наук, профессор кафедры управления наукой и инновациями департамента политики и управления факультета социальных наук, </w:t>
      </w:r>
    </w:p>
    <w:p w14:paraId="600B76AB" w14:textId="51B97F2D" w:rsidR="006C58FC" w:rsidRPr="00BB2EB2" w:rsidRDefault="00A80426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58FC">
        <w:rPr>
          <w:sz w:val="26"/>
          <w:szCs w:val="26"/>
        </w:rPr>
        <w:t xml:space="preserve"> </w:t>
      </w:r>
      <w:r w:rsidR="006C58FC" w:rsidRPr="000C2C73">
        <w:rPr>
          <w:sz w:val="26"/>
          <w:szCs w:val="26"/>
        </w:rPr>
        <w:t>Фонотов А.Г., доктор экономических наук, заведующий кафедрой, профессор кафедры управления наукой и инновациями департамента политики и управления факультета социальных наук,</w:t>
      </w:r>
    </w:p>
    <w:p w14:paraId="32D45843" w14:textId="77777777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Юнь В.О., кандидат экономических наук, ведущий научный сотрудник Института Народнохозяйственного Прогнозирования РАН,</w:t>
      </w:r>
    </w:p>
    <w:p w14:paraId="6339C71E" w14:textId="6AD35C11" w:rsidR="00A80426" w:rsidRDefault="00F43684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0426">
        <w:rPr>
          <w:sz w:val="26"/>
          <w:szCs w:val="26"/>
        </w:rPr>
        <w:t>Гордеев М.Н., директор Департамента социально-экономических исследований Фонда «Центр стратегических разработок»,</w:t>
      </w:r>
    </w:p>
    <w:p w14:paraId="2B21E296" w14:textId="5450CFDE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Дранев С.Я., руководитель проектов Национального института системных исследований проблем предпринимательства, </w:t>
      </w:r>
    </w:p>
    <w:p w14:paraId="4DFE6437" w14:textId="298889B2" w:rsidR="006C58FC" w:rsidRPr="00BC32C5" w:rsidRDefault="006C58FC" w:rsidP="006C58F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t xml:space="preserve">Секретарь локальной ГЭК № </w:t>
      </w:r>
      <w:r>
        <w:rPr>
          <w:sz w:val="26"/>
          <w:szCs w:val="26"/>
        </w:rPr>
        <w:t>1</w:t>
      </w:r>
      <w:r w:rsidRPr="000C2C73">
        <w:rPr>
          <w:sz w:val="26"/>
          <w:szCs w:val="26"/>
        </w:rPr>
        <w:t xml:space="preserve"> – </w:t>
      </w:r>
      <w:r>
        <w:rPr>
          <w:sz w:val="26"/>
          <w:szCs w:val="26"/>
        </w:rPr>
        <w:t>Таран Т.В., менеджер департамента политики и управления факультета социальных наук;</w:t>
      </w:r>
    </w:p>
    <w:p w14:paraId="6DC3CDAB" w14:textId="7AB2C615" w:rsidR="0060414A" w:rsidRDefault="0060414A" w:rsidP="0060414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3.2. Локальная ГЭК №</w:t>
      </w:r>
      <w:r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2:</w:t>
      </w:r>
    </w:p>
    <w:p w14:paraId="6A9D9B05" w14:textId="77777777" w:rsidR="00D57887" w:rsidRPr="000C2C73" w:rsidRDefault="006C58FC" w:rsidP="00D57887">
      <w:pPr>
        <w:suppressAutoHyphens/>
        <w:ind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 xml:space="preserve">Председатель локальной ГЭК № 2 - </w:t>
      </w:r>
      <w:r w:rsidR="00D57887" w:rsidRPr="00D57887">
        <w:rPr>
          <w:sz w:val="26"/>
          <w:szCs w:val="26"/>
        </w:rPr>
        <w:t>Купряшин Г.Л., доктор политических наук, профессор кафедры теории и методологии государственного и муниципального управления факультета государственного управления ФГБОУ ВО «Московский государственный университет имени М.В. Ломоносова</w:t>
      </w:r>
      <w:r w:rsidR="00D57887" w:rsidRPr="000C2C73">
        <w:rPr>
          <w:sz w:val="26"/>
          <w:szCs w:val="26"/>
        </w:rPr>
        <w:t xml:space="preserve">», </w:t>
      </w:r>
    </w:p>
    <w:p w14:paraId="750E28AC" w14:textId="156BFB8A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2</w:t>
      </w:r>
      <w:r w:rsidRPr="000C2C73">
        <w:rPr>
          <w:sz w:val="26"/>
          <w:szCs w:val="26"/>
        </w:rPr>
        <w:t>:</w:t>
      </w:r>
    </w:p>
    <w:p w14:paraId="34A75D19" w14:textId="4BA4AAFF" w:rsidR="00A80426" w:rsidRDefault="00A80426" w:rsidP="00A8042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Барабашев А.Г., доктор философских наук, профессор, ординарный профессор </w:t>
      </w:r>
      <w:r w:rsidRPr="000C2C73">
        <w:rPr>
          <w:sz w:val="26"/>
          <w:szCs w:val="26"/>
        </w:rPr>
        <w:t>кафедры государственной и муниципальной службы департамента политики и управления факультета социальных наук</w:t>
      </w:r>
      <w:r>
        <w:rPr>
          <w:sz w:val="26"/>
          <w:szCs w:val="26"/>
        </w:rPr>
        <w:t>,</w:t>
      </w:r>
    </w:p>
    <w:p w14:paraId="13AB5EC7" w14:textId="77777777" w:rsidR="00A80426" w:rsidRDefault="00A80426" w:rsidP="00A8042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Паин Э.А., доктор политических наук, профессор-исследователь кафедры государственной и муниципальной службы департамента политики и управления факультета социальных наук, </w:t>
      </w:r>
    </w:p>
    <w:p w14:paraId="305FB1D7" w14:textId="77777777" w:rsidR="00A80426" w:rsidRPr="000C2C73" w:rsidRDefault="00A80426" w:rsidP="00A8042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Ларионов А.В., кандидат юридических наук, </w:t>
      </w:r>
      <w:r w:rsidRPr="000C2C73">
        <w:rPr>
          <w:sz w:val="26"/>
          <w:szCs w:val="26"/>
        </w:rPr>
        <w:t>доцент кафедры государственной и муниципальной службы департамента политики и управления факультета социальных наук,</w:t>
      </w:r>
    </w:p>
    <w:p w14:paraId="62364BC3" w14:textId="77777777" w:rsidR="00A80426" w:rsidRPr="000C2C73" w:rsidRDefault="00A80426" w:rsidP="00A8042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>- 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14:paraId="58055CB1" w14:textId="77777777" w:rsidR="00A80426" w:rsidRPr="000C2C73" w:rsidRDefault="00A80426" w:rsidP="00A8042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Головщинский К.И., старший преподаватель кафедры государственной и муниципальной службы департамента политики и управления факультета социальных наук, заместитель директора Института государственного и муниципального управления, </w:t>
      </w:r>
    </w:p>
    <w:p w14:paraId="33EF68C4" w14:textId="77777777" w:rsidR="002E753C" w:rsidRDefault="00A80426" w:rsidP="002E753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 xml:space="preserve">Секретарь локальной ГЭК № </w:t>
      </w:r>
      <w:r w:rsidR="000C6BA3">
        <w:rPr>
          <w:sz w:val="26"/>
          <w:szCs w:val="26"/>
        </w:rPr>
        <w:t>2</w:t>
      </w:r>
      <w:r w:rsidRPr="00A33B9B">
        <w:rPr>
          <w:sz w:val="26"/>
          <w:szCs w:val="26"/>
        </w:rPr>
        <w:t xml:space="preserve"> – </w:t>
      </w:r>
      <w:r w:rsidR="002E753C" w:rsidRPr="006C58FC">
        <w:rPr>
          <w:sz w:val="26"/>
          <w:szCs w:val="26"/>
        </w:rPr>
        <w:t>Дорджиева Р.В., методист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01286F23" w14:textId="27599D2C" w:rsidR="005B19D9" w:rsidRPr="006C58FC" w:rsidRDefault="005B19D9" w:rsidP="006C58F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6C58FC">
        <w:rPr>
          <w:sz w:val="26"/>
          <w:szCs w:val="26"/>
        </w:rPr>
        <w:t>3.3. Локальная ГЭК №3:</w:t>
      </w:r>
    </w:p>
    <w:p w14:paraId="2A9C754D" w14:textId="165DE458" w:rsidR="005B19D9" w:rsidRPr="000C2C73" w:rsidRDefault="005B19D9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 xml:space="preserve">Председатель локальной ГЭК № 3 - </w:t>
      </w:r>
      <w:r w:rsidR="00D57887" w:rsidRPr="00D57887">
        <w:rPr>
          <w:sz w:val="26"/>
          <w:szCs w:val="26"/>
        </w:rPr>
        <w:t>Шаш Н.Н., доктор экономических наук, профессор кафедры финансового менеджмента ФГБОУ ВО «Российский экономический университет имени Г.В. Плеханова»,</w:t>
      </w:r>
    </w:p>
    <w:p w14:paraId="30A13EAC" w14:textId="7DFFDC63" w:rsidR="005B19D9" w:rsidRDefault="005B19D9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локальной ГЭК № 3:</w:t>
      </w:r>
    </w:p>
    <w:p w14:paraId="0CC26344" w14:textId="59D9D543" w:rsidR="000C6BA3" w:rsidRDefault="000C6BA3" w:rsidP="000C6BA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Тютюрюков В.Н., </w:t>
      </w:r>
      <w:r w:rsidRPr="000C2C73">
        <w:rPr>
          <w:sz w:val="26"/>
          <w:szCs w:val="26"/>
          <w:lang w:val="en-US"/>
        </w:rPr>
        <w:t>PhD</w:t>
      </w:r>
      <w:r w:rsidRPr="000C2C73">
        <w:rPr>
          <w:sz w:val="26"/>
          <w:szCs w:val="26"/>
        </w:rPr>
        <w:t>, доцент кафедры финансового менеджмента в государственном секторе департамента политики и управления факультета социальных наук,</w:t>
      </w:r>
    </w:p>
    <w:p w14:paraId="20803327" w14:textId="77777777" w:rsidR="000C6BA3" w:rsidRPr="000C2C73" w:rsidRDefault="000C6BA3" w:rsidP="000C6BA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Богорад Е.Л., </w:t>
      </w:r>
      <w:r w:rsidRPr="000C2C73">
        <w:rPr>
          <w:sz w:val="26"/>
          <w:szCs w:val="26"/>
        </w:rPr>
        <w:t>преподаватель кафедры управления государственными и муниципальными заказами департамента политики и управления факультета социальных наук</w:t>
      </w:r>
      <w:r>
        <w:rPr>
          <w:sz w:val="26"/>
          <w:szCs w:val="26"/>
        </w:rPr>
        <w:t xml:space="preserve">, начальник отдела организации обучения </w:t>
      </w:r>
      <w:r w:rsidRPr="000C2C73">
        <w:rPr>
          <w:sz w:val="26"/>
          <w:szCs w:val="26"/>
        </w:rPr>
        <w:t>Института управления закупками и продажами им. А.Б. Соловьева,</w:t>
      </w:r>
    </w:p>
    <w:p w14:paraId="26C220EA" w14:textId="47DAE59B" w:rsidR="000C6BA3" w:rsidRDefault="000C6BA3" w:rsidP="000C6BA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Бурков А.В.,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эксперт Института управления закупками и продажами им. А.Б. Соловьева,</w:t>
      </w:r>
    </w:p>
    <w:p w14:paraId="00758289" w14:textId="77777777" w:rsidR="000C6BA3" w:rsidRPr="000C2C73" w:rsidRDefault="000C6BA3" w:rsidP="000C6BA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Маслова Н.С.,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директор Института управления закупками и продажами им. А.Б. Соловьева,</w:t>
      </w:r>
    </w:p>
    <w:p w14:paraId="56A7A227" w14:textId="497FD623" w:rsidR="000C6BA3" w:rsidRDefault="000C6BA3" w:rsidP="000C6BA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6BA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Патаева А.Б., старший преподаватель </w:t>
      </w:r>
      <w:r w:rsidRPr="000C2C73">
        <w:rPr>
          <w:sz w:val="26"/>
          <w:szCs w:val="26"/>
        </w:rPr>
        <w:t>кафедры финансового менеджмента в государственном секторе департамента политики и управления факультета социальных наук</w:t>
      </w:r>
      <w:r w:rsidR="00F43684">
        <w:rPr>
          <w:sz w:val="26"/>
          <w:szCs w:val="26"/>
        </w:rPr>
        <w:t>,</w:t>
      </w:r>
      <w:r>
        <w:rPr>
          <w:sz w:val="26"/>
          <w:szCs w:val="26"/>
        </w:rPr>
        <w:t xml:space="preserve"> з</w:t>
      </w:r>
      <w:r w:rsidRPr="000C6BA3">
        <w:rPr>
          <w:sz w:val="26"/>
          <w:szCs w:val="26"/>
        </w:rPr>
        <w:t xml:space="preserve">аместитель начальника отдела правового регулирования казначейского сопровождения и системы казначейских платежей </w:t>
      </w:r>
      <w:r w:rsidRPr="000C2C73">
        <w:rPr>
          <w:sz w:val="26"/>
          <w:szCs w:val="26"/>
        </w:rPr>
        <w:t xml:space="preserve">Министерства Финансов Российской Федерации, </w:t>
      </w:r>
    </w:p>
    <w:p w14:paraId="5D0ED568" w14:textId="77777777" w:rsidR="00DE1F5F" w:rsidRPr="00BC32C5" w:rsidRDefault="000C6BA3" w:rsidP="00DE1F5F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3</w:t>
      </w:r>
      <w:r w:rsidRPr="00A33B9B">
        <w:rPr>
          <w:sz w:val="26"/>
          <w:szCs w:val="26"/>
        </w:rPr>
        <w:t xml:space="preserve"> – </w:t>
      </w:r>
      <w:r w:rsidR="00DE1F5F">
        <w:rPr>
          <w:sz w:val="26"/>
          <w:szCs w:val="26"/>
        </w:rPr>
        <w:t>Миронова О.В</w:t>
      </w:r>
      <w:r w:rsidRPr="006C58FC">
        <w:rPr>
          <w:sz w:val="26"/>
          <w:szCs w:val="26"/>
        </w:rPr>
        <w:t xml:space="preserve">., </w:t>
      </w:r>
      <w:r w:rsidR="00DE1F5F">
        <w:rPr>
          <w:sz w:val="26"/>
          <w:szCs w:val="26"/>
        </w:rPr>
        <w:t>менеджер департамента политики и управления факультета социальных наук;</w:t>
      </w:r>
    </w:p>
    <w:p w14:paraId="4D294FC7" w14:textId="56075F93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4. Локальная ГЭК №4:</w:t>
      </w:r>
    </w:p>
    <w:p w14:paraId="0DA1A637" w14:textId="0F794AC9" w:rsidR="00D57887" w:rsidRDefault="00610A03" w:rsidP="00D8350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 xml:space="preserve">Председатель локальной ГЭК № 4 - </w:t>
      </w:r>
      <w:r w:rsidR="00D83502">
        <w:rPr>
          <w:sz w:val="26"/>
          <w:szCs w:val="26"/>
        </w:rPr>
        <w:t>Кочегура А.П., доктор философских наук, профессор кафедры государственного и муниципального управления Института государственной службы и управления ФГБОУ ВО «Российская академия народного хозяйства и государственной службы при Президенте Российской Федерации»,</w:t>
      </w:r>
    </w:p>
    <w:p w14:paraId="58A8FEF2" w14:textId="214921C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4</w:t>
      </w:r>
      <w:r w:rsidRPr="000C2C73">
        <w:rPr>
          <w:sz w:val="26"/>
          <w:szCs w:val="26"/>
        </w:rPr>
        <w:t>:</w:t>
      </w:r>
    </w:p>
    <w:p w14:paraId="2099A039" w14:textId="3316BCE5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Иванова Н.Л., доктор психологических наук, профессор, заведующий кафедрой, профессор кафедры теории организаций департамента политики и управления факультета социальных наук, </w:t>
      </w:r>
    </w:p>
    <w:p w14:paraId="40A45F15" w14:textId="59CA6DA4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>- Климова А.В., кандидат социологических наук, доцент, заместитель заведующего кафедрой, доцент кафедры теории организаций департамента политики и управления факультета социальных наук,</w:t>
      </w:r>
    </w:p>
    <w:p w14:paraId="4D5A10E0" w14:textId="0A4048CD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Мударисов А.А., кандидат психологических наук, заместитель директора НОЦ Современных кадровых технологий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7CE08131" w14:textId="7777777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Подольский Д.А., кандидат психологических наук, доцент, доцент кафедры теории организаций департамента политики и управления факультета социальных наук, заведующий научно-исследовательским сектором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4BC92977" w14:textId="7777777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Попова Е.П., кандидат социологических наук, доцент, доцент кафедры теории организаций департамента политики и управления факультета социальных наук, </w:t>
      </w:r>
    </w:p>
    <w:p w14:paraId="1D57145F" w14:textId="00F8CB8A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Секретарь локальной ГЭК № 4 –</w:t>
      </w:r>
      <w:r w:rsidRPr="00695FB6">
        <w:rPr>
          <w:sz w:val="26"/>
          <w:szCs w:val="26"/>
        </w:rPr>
        <w:t xml:space="preserve"> </w:t>
      </w:r>
      <w:r w:rsidR="00A87A9B">
        <w:rPr>
          <w:sz w:val="26"/>
          <w:szCs w:val="26"/>
        </w:rPr>
        <w:t>Арефьева А.</w:t>
      </w:r>
      <w:r w:rsidR="006C58FC" w:rsidRPr="006C58FC">
        <w:rPr>
          <w:sz w:val="26"/>
          <w:szCs w:val="26"/>
        </w:rPr>
        <w:t>,</w:t>
      </w:r>
      <w:r w:rsidRPr="006C58FC">
        <w:rPr>
          <w:sz w:val="26"/>
          <w:szCs w:val="26"/>
        </w:rPr>
        <w:t xml:space="preserve">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54E8EC5A" w14:textId="77777777" w:rsidR="00610A03" w:rsidRPr="000C2C73" w:rsidRDefault="00610A03" w:rsidP="00610A03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3.5. Локальная ГЭК № 5:</w:t>
      </w:r>
    </w:p>
    <w:p w14:paraId="17EEEEE4" w14:textId="4F3E7AD5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 xml:space="preserve">Председатель локальной ГЭК № 5 - </w:t>
      </w:r>
      <w:r w:rsidR="00D57887" w:rsidRPr="00D57887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</w:t>
      </w:r>
      <w:r w:rsidR="00D57887" w:rsidRPr="000C2C73">
        <w:rPr>
          <w:sz w:val="26"/>
          <w:szCs w:val="26"/>
        </w:rPr>
        <w:t xml:space="preserve"> институт градостроительства»,</w:t>
      </w:r>
    </w:p>
    <w:p w14:paraId="7DD63A1E" w14:textId="51468274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локальной ГЭК № 5:</w:t>
      </w:r>
    </w:p>
    <w:p w14:paraId="4D883864" w14:textId="77777777" w:rsidR="00A87A9B" w:rsidRPr="000C2C73" w:rsidRDefault="00A87A9B" w:rsidP="00A87A9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Плюснин Ю.М., доктор философских наук, профессор кафедры местного самоуправления департамента политики и управления факультета социальных наук, заместитель заведующего Проектно-учебной лабораторией муниципального управления,</w:t>
      </w:r>
    </w:p>
    <w:p w14:paraId="7DE83129" w14:textId="2651B78C" w:rsidR="00A87A9B" w:rsidRDefault="00A87A9B" w:rsidP="00A87A9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Кордонский С.Г., кандидат философских наук, </w:t>
      </w:r>
      <w:r w:rsidRPr="000C2C73">
        <w:rPr>
          <w:sz w:val="26"/>
          <w:szCs w:val="26"/>
        </w:rPr>
        <w:t>профессор кафедры местного самоуправления департамента политики и управления факультета социальных наук, заведующ</w:t>
      </w:r>
      <w:r>
        <w:rPr>
          <w:sz w:val="26"/>
          <w:szCs w:val="26"/>
        </w:rPr>
        <w:t>ий</w:t>
      </w:r>
      <w:r w:rsidRPr="000C2C73">
        <w:rPr>
          <w:sz w:val="26"/>
          <w:szCs w:val="26"/>
        </w:rPr>
        <w:t xml:space="preserve"> Проектно-учебной лабораторией муниципального управления,</w:t>
      </w:r>
    </w:p>
    <w:p w14:paraId="27FB310E" w14:textId="3D2BFFB7" w:rsidR="00C42F9C" w:rsidRPr="000C2C73" w:rsidRDefault="00C42F9C" w:rsidP="00C42F9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Левшиц Д.Ю., кандидат юридических наук, </w:t>
      </w:r>
      <w:r w:rsidRPr="000C2C73">
        <w:rPr>
          <w:sz w:val="26"/>
          <w:szCs w:val="26"/>
        </w:rPr>
        <w:t>профессор кафедры местного самоуправления департамента политики и управления факультета социальных наук,</w:t>
      </w:r>
      <w:r>
        <w:rPr>
          <w:sz w:val="26"/>
          <w:szCs w:val="26"/>
        </w:rPr>
        <w:t xml:space="preserve"> </w:t>
      </w:r>
      <w:r w:rsidR="00892B47">
        <w:rPr>
          <w:sz w:val="26"/>
          <w:szCs w:val="26"/>
        </w:rPr>
        <w:t>адвокат Московской областной коллегии адвокатов «Красная площадь»,</w:t>
      </w:r>
    </w:p>
    <w:p w14:paraId="4FB2F41F" w14:textId="77777777" w:rsidR="00A87A9B" w:rsidRPr="000C2C73" w:rsidRDefault="00A87A9B" w:rsidP="00A87A9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Моляренко О.А., кандидат социологических наук, доцент кафедры местного самоуправления департамента политики и управления факультета социальных наук, заместитель председателя экспертного совета Фонда «Хамовники» по науке,</w:t>
      </w:r>
    </w:p>
    <w:p w14:paraId="1F4C176A" w14:textId="77777777" w:rsidR="00A87A9B" w:rsidRDefault="00A87A9B" w:rsidP="00A87A9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Петухов Р.В., кандидат юридических наук, старший научный сотрудник Центра комплексных социальных исследований Института социологии РАН,</w:t>
      </w:r>
    </w:p>
    <w:p w14:paraId="1E03C759" w14:textId="1D9767BF" w:rsidR="00A87A9B" w:rsidRDefault="00A87A9B" w:rsidP="00A87A9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6C58FC">
        <w:rPr>
          <w:sz w:val="26"/>
          <w:szCs w:val="26"/>
        </w:rPr>
        <w:t xml:space="preserve">Секретарь локальной ГЭК № </w:t>
      </w:r>
      <w:r w:rsidR="00892B47">
        <w:rPr>
          <w:sz w:val="26"/>
          <w:szCs w:val="26"/>
        </w:rPr>
        <w:t>5</w:t>
      </w:r>
      <w:r w:rsidRPr="006C58FC">
        <w:rPr>
          <w:sz w:val="26"/>
          <w:szCs w:val="26"/>
        </w:rPr>
        <w:t xml:space="preserve"> – </w:t>
      </w:r>
      <w:r w:rsidR="00892B47">
        <w:rPr>
          <w:sz w:val="26"/>
          <w:szCs w:val="26"/>
        </w:rPr>
        <w:t>Мендрелюк Е.К</w:t>
      </w:r>
      <w:r w:rsidRPr="006C58FC">
        <w:rPr>
          <w:sz w:val="26"/>
          <w:szCs w:val="26"/>
        </w:rPr>
        <w:t>.,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222B991A" w14:textId="77777777" w:rsidR="00892B47" w:rsidRPr="000C2C73" w:rsidRDefault="00892B47" w:rsidP="00892B4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C32C5">
        <w:rPr>
          <w:sz w:val="26"/>
          <w:szCs w:val="26"/>
        </w:rPr>
        <w:t>3.6. Локальная ГЭК №6:</w:t>
      </w:r>
    </w:p>
    <w:p w14:paraId="687DEF2D" w14:textId="77777777" w:rsidR="009B6438" w:rsidRDefault="00892B47" w:rsidP="009B64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D1EDC">
        <w:rPr>
          <w:sz w:val="26"/>
          <w:szCs w:val="26"/>
        </w:rPr>
        <w:t xml:space="preserve">Председатель локальной ГЭК № 6 - </w:t>
      </w:r>
      <w:r w:rsidR="009B6438">
        <w:rPr>
          <w:sz w:val="26"/>
          <w:szCs w:val="26"/>
        </w:rPr>
        <w:t xml:space="preserve">Зайцева Т.В., доктор экономических наук, доцент, </w:t>
      </w:r>
      <w:r w:rsidR="009B6438" w:rsidRPr="00D57887">
        <w:rPr>
          <w:sz w:val="26"/>
          <w:szCs w:val="26"/>
        </w:rPr>
        <w:t>профессор, заместитель заведующего кафедрой управление персоналом ФГБОУ ВО «Московский государственный университет имени М. В. Ломоносова»</w:t>
      </w:r>
      <w:r w:rsidR="009B6438">
        <w:rPr>
          <w:sz w:val="26"/>
          <w:szCs w:val="26"/>
        </w:rPr>
        <w:t>,</w:t>
      </w:r>
    </w:p>
    <w:p w14:paraId="152DA36C" w14:textId="0E9796B9" w:rsidR="00892B47" w:rsidRPr="000C2C73" w:rsidRDefault="00892B47" w:rsidP="009B6438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6</w:t>
      </w:r>
      <w:r w:rsidRPr="000C2C73">
        <w:rPr>
          <w:sz w:val="26"/>
          <w:szCs w:val="26"/>
        </w:rPr>
        <w:t>:</w:t>
      </w:r>
    </w:p>
    <w:p w14:paraId="2EE51B34" w14:textId="77777777" w:rsidR="00892B47" w:rsidRPr="000C2C73" w:rsidRDefault="00892B47" w:rsidP="00892B4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Беленький А.С., доктор технических наук, профессор, профессор департамента математики факультета экономических наук, ведущий научный сотрудник </w:t>
      </w:r>
      <w:r w:rsidRPr="000C2C73">
        <w:rPr>
          <w:sz w:val="26"/>
          <w:szCs w:val="26"/>
        </w:rPr>
        <w:t>Международного центра анализа и выбора решений,</w:t>
      </w:r>
    </w:p>
    <w:p w14:paraId="4683F5C6" w14:textId="2EAB7033" w:rsidR="00892B47" w:rsidRDefault="00892B47" w:rsidP="00892B4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Прахов И.А., кандидат экономических наук, доцент департамента прикладной экономики факультета экономических наук, </w:t>
      </w:r>
      <w:r>
        <w:rPr>
          <w:sz w:val="26"/>
          <w:szCs w:val="26"/>
        </w:rPr>
        <w:t xml:space="preserve">старший </w:t>
      </w:r>
      <w:r w:rsidRPr="000C2C73">
        <w:rPr>
          <w:sz w:val="26"/>
          <w:szCs w:val="26"/>
        </w:rPr>
        <w:t xml:space="preserve">научный сотрудник Международной научно-учебной лаборатории институционального анализа экономических реформ Института институциональных исследований, </w:t>
      </w:r>
    </w:p>
    <w:p w14:paraId="5518ACD6" w14:textId="40AE734A" w:rsidR="00DE1F5F" w:rsidRDefault="00DE1F5F" w:rsidP="00DE1F5F">
      <w:pPr>
        <w:pStyle w:val="a6"/>
        <w:tabs>
          <w:tab w:val="left" w:pos="7088"/>
        </w:tabs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Хорева О.Б., кандидат экономических наук, доцент, заместитель заведующего кафедрой, доцент кафедры управления развитием территорий и регионалистики департамента политики и управления факультета социальных наук, </w:t>
      </w:r>
    </w:p>
    <w:p w14:paraId="6051A8C7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Бурков А.В.,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эксперт Института управления закупками и продажами им. А.Б. Соловьева,</w:t>
      </w:r>
    </w:p>
    <w:p w14:paraId="13E863DE" w14:textId="5CF3725D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 xml:space="preserve">Секретарь локальной ГЭК № </w:t>
      </w:r>
      <w:r>
        <w:rPr>
          <w:sz w:val="26"/>
          <w:szCs w:val="26"/>
        </w:rPr>
        <w:t>6</w:t>
      </w:r>
      <w:r w:rsidRPr="00A33B9B">
        <w:rPr>
          <w:sz w:val="26"/>
          <w:szCs w:val="26"/>
        </w:rPr>
        <w:t xml:space="preserve"> – </w:t>
      </w:r>
      <w:r w:rsidRPr="006C58FC">
        <w:rPr>
          <w:sz w:val="26"/>
          <w:szCs w:val="26"/>
        </w:rPr>
        <w:t>Дорджиева Р.В., методист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399FBE21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3.7. Локальная ГЭК №7:</w:t>
      </w:r>
    </w:p>
    <w:p w14:paraId="3DDCF639" w14:textId="77777777" w:rsidR="009B6438" w:rsidRDefault="00DE1F5F" w:rsidP="009B64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 xml:space="preserve">Председатель локальной ГЭК № 7 </w:t>
      </w:r>
      <w:r w:rsidR="009B6438">
        <w:rPr>
          <w:sz w:val="26"/>
          <w:szCs w:val="26"/>
        </w:rPr>
        <w:t>–</w:t>
      </w:r>
      <w:r w:rsidRPr="00D57887">
        <w:rPr>
          <w:sz w:val="26"/>
          <w:szCs w:val="26"/>
        </w:rPr>
        <w:t xml:space="preserve"> </w:t>
      </w:r>
      <w:r w:rsidR="009B6438" w:rsidRPr="007D1EDC">
        <w:rPr>
          <w:sz w:val="26"/>
          <w:szCs w:val="26"/>
        </w:rPr>
        <w:t>Южаков В.Н., доктор философских наук, профессор, заведующий</w:t>
      </w:r>
      <w:r w:rsidR="009B6438" w:rsidRPr="00D57887">
        <w:rPr>
          <w:sz w:val="26"/>
          <w:szCs w:val="26"/>
        </w:rPr>
        <w:t xml:space="preserve"> научно-исследовательской лабораторией ФГБОУ ВО «Российская академия народного хозяйства и государственной службы при Президенте Российской Федерации»,</w:t>
      </w:r>
    </w:p>
    <w:p w14:paraId="056BD8B3" w14:textId="1CA53F1D" w:rsidR="00DE1F5F" w:rsidRDefault="00DE1F5F" w:rsidP="00D578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локальной ГЭК № 7:</w:t>
      </w:r>
    </w:p>
    <w:p w14:paraId="6E473A42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Иванова Н.Л., доктор психологических наук, профессор, заведующий кафедрой, профессор кафедры теории организаций департамента политики и управления факультета социальных наук, </w:t>
      </w:r>
    </w:p>
    <w:p w14:paraId="3D92E7A5" w14:textId="77777777" w:rsidR="00DE1F5F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Климова А.В., кандидат социологических наук, доцент, заместитель заведующего кафедрой, доцент кафедры теории организаций департамента политики и управления факультета социальных наук,</w:t>
      </w:r>
    </w:p>
    <w:p w14:paraId="47CD6D8C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Мударисов А.А., кандидат психологических наук, заместитель директора НОЦ Современных кадровых технологий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2EF06E13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Подольский Д.А., кандидат психологических наук, доцент, доцент кафедры теории организаций департамента политики и управления факультета социальных наук, заведующий научно-исследовательским сектором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58BB9D0D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Попова Е.П., кандидат социологических наук, доцент, доцент кафедры теории организаций департамента политики и управления факультета социальных наук, </w:t>
      </w:r>
    </w:p>
    <w:p w14:paraId="1B6BFA5A" w14:textId="341BA17C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7</w:t>
      </w:r>
      <w:r w:rsidRPr="000C2C73">
        <w:rPr>
          <w:sz w:val="26"/>
          <w:szCs w:val="26"/>
        </w:rPr>
        <w:t xml:space="preserve"> –</w:t>
      </w:r>
      <w:r w:rsidRPr="00695FB6">
        <w:rPr>
          <w:sz w:val="26"/>
          <w:szCs w:val="26"/>
        </w:rPr>
        <w:t xml:space="preserve"> </w:t>
      </w:r>
      <w:r>
        <w:rPr>
          <w:sz w:val="26"/>
          <w:szCs w:val="26"/>
        </w:rPr>
        <w:t>Арефьева А.</w:t>
      </w:r>
      <w:r w:rsidRPr="006C58FC">
        <w:rPr>
          <w:sz w:val="26"/>
          <w:szCs w:val="26"/>
        </w:rPr>
        <w:t>,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104E041B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3.8. Локальная ГЭК №8:</w:t>
      </w:r>
    </w:p>
    <w:p w14:paraId="1C004040" w14:textId="77777777" w:rsidR="00DE1F5F" w:rsidRPr="00D57887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 xml:space="preserve">Председатель локальной ГЭК № 8 - Кочегура А.П., доктор философских наук, профессор кафедры государственного и муниципального управления Института </w:t>
      </w:r>
      <w:r w:rsidRPr="00D57887">
        <w:rPr>
          <w:sz w:val="26"/>
          <w:szCs w:val="26"/>
        </w:rPr>
        <w:lastRenderedPageBreak/>
        <w:t>государственной службы и управления ФГБОУ ВО «Российская академия народного хозяйства и государственной службы при Президенте Российской Федерации»,</w:t>
      </w:r>
    </w:p>
    <w:p w14:paraId="50AD92D1" w14:textId="77777777" w:rsidR="00DE1F5F" w:rsidRDefault="00DE1F5F" w:rsidP="00DE1F5F">
      <w:pPr>
        <w:suppressAutoHyphens/>
        <w:ind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>Члены локальной ГЭК № 8:</w:t>
      </w:r>
    </w:p>
    <w:p w14:paraId="236335C5" w14:textId="497729E7" w:rsidR="00DE1F5F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Барабашев А.Г., доктор философских наук, профессор, ординарный профессор </w:t>
      </w:r>
      <w:r w:rsidRPr="000C2C73">
        <w:rPr>
          <w:sz w:val="26"/>
          <w:szCs w:val="26"/>
        </w:rPr>
        <w:t>кафедры государственной и муниципальной службы департамента политики и управления факультета социальных наук</w:t>
      </w:r>
      <w:r>
        <w:rPr>
          <w:sz w:val="26"/>
          <w:szCs w:val="26"/>
        </w:rPr>
        <w:t>,</w:t>
      </w:r>
    </w:p>
    <w:p w14:paraId="30129C36" w14:textId="77777777" w:rsidR="00DE1F5F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Паин Э.А., доктор политических наук, профессор-исследователь кафедры государственной и муниципальной службы департамента политики и управления факультета социальных наук, </w:t>
      </w:r>
    </w:p>
    <w:p w14:paraId="54FF8EB2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Ларионов А.В., кандидат юридических наук, </w:t>
      </w:r>
      <w:r w:rsidRPr="000C2C73">
        <w:rPr>
          <w:sz w:val="26"/>
          <w:szCs w:val="26"/>
        </w:rPr>
        <w:t>доцент кафедры государственной и муниципальной службы департамента политики и управления факультета социальных наук,</w:t>
      </w:r>
    </w:p>
    <w:p w14:paraId="6B121CA7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14:paraId="382F8118" w14:textId="2F43A21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Стырин Е.М., кандидат социологических наук, доцент </w:t>
      </w:r>
      <w:r w:rsidRPr="000C2C73">
        <w:rPr>
          <w:sz w:val="26"/>
          <w:szCs w:val="26"/>
        </w:rPr>
        <w:t>кафедры государственной и муниципальной службы департамента политики и управления факультета социальных наук,</w:t>
      </w:r>
      <w:r>
        <w:rPr>
          <w:sz w:val="26"/>
          <w:szCs w:val="26"/>
        </w:rPr>
        <w:t xml:space="preserve"> заведующий Международной лабораторией цифровой трансформации в государственном управлении,</w:t>
      </w:r>
    </w:p>
    <w:p w14:paraId="6BE3FEF0" w14:textId="4879B68A" w:rsidR="00DE1F5F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>Секре</w:t>
      </w:r>
      <w:r>
        <w:rPr>
          <w:sz w:val="26"/>
          <w:szCs w:val="26"/>
        </w:rPr>
        <w:t>тарь локальной ГЭК № 8</w:t>
      </w:r>
      <w:r w:rsidRPr="00A33B9B">
        <w:rPr>
          <w:sz w:val="26"/>
          <w:szCs w:val="26"/>
        </w:rPr>
        <w:t xml:space="preserve"> – Мендрелюк Е.К.,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21D97E28" w14:textId="77777777" w:rsidR="00DE1F5F" w:rsidRPr="00D57887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>3.9. Локальная ГЭК №9:</w:t>
      </w:r>
    </w:p>
    <w:p w14:paraId="2FC9953B" w14:textId="77777777" w:rsidR="00DE1F5F" w:rsidRPr="000C2C73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>Председатель локальной ГЭК № 9 - Шаш Н.Н., доктор экономических наук, профессор кафедры финансового менеджмента ФГБОУ ВО «Российский экономический университет имени Г.В. Плеханова»,</w:t>
      </w:r>
    </w:p>
    <w:p w14:paraId="636EC3F6" w14:textId="77777777" w:rsidR="00DE1F5F" w:rsidRDefault="00DE1F5F" w:rsidP="00DE1F5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B2EB2">
        <w:rPr>
          <w:sz w:val="26"/>
          <w:szCs w:val="26"/>
        </w:rPr>
        <w:t>Члены локальной ГЭК № 9:</w:t>
      </w:r>
    </w:p>
    <w:p w14:paraId="444F5547" w14:textId="1991336D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Тютюрюков В.Н., </w:t>
      </w:r>
      <w:r w:rsidRPr="000C2C73">
        <w:rPr>
          <w:sz w:val="26"/>
          <w:szCs w:val="26"/>
          <w:lang w:val="en-US"/>
        </w:rPr>
        <w:t>PhD</w:t>
      </w:r>
      <w:r w:rsidRPr="000C2C73">
        <w:rPr>
          <w:sz w:val="26"/>
          <w:szCs w:val="26"/>
        </w:rPr>
        <w:t>, доцент кафедры финансового менеджмента в государственном секторе департамента политики и управления факультета социальных наук,</w:t>
      </w:r>
    </w:p>
    <w:p w14:paraId="605320EB" w14:textId="77777777" w:rsidR="00074D10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Гусева Н.М., кандидат экономических наук, </w:t>
      </w:r>
      <w:r w:rsidRPr="000C2C73">
        <w:rPr>
          <w:sz w:val="26"/>
          <w:szCs w:val="26"/>
        </w:rPr>
        <w:t>доцент кафедры финансового менеджмента в государственном секторе департамента политики и управления факультета социальных наук,</w:t>
      </w:r>
    </w:p>
    <w:p w14:paraId="0F20B4B3" w14:textId="192ADCBB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58FC"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Сергеева В.А., кандидат экономических наук, доцент кафедры финансового менеджмента в государственном секторе департамента политики и управления факультета социальных наук, заместитель директора Департамента правового регулирования бюджетных отношений Министерства Финансов Российской Федерации,</w:t>
      </w:r>
    </w:p>
    <w:p w14:paraId="535CC754" w14:textId="284DA61E" w:rsidR="00E6698F" w:rsidRPr="000C2C73" w:rsidRDefault="00E6698F" w:rsidP="00E6698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669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Гюрова А.С., </w:t>
      </w:r>
      <w:r w:rsidRPr="000C2C73">
        <w:rPr>
          <w:sz w:val="26"/>
          <w:szCs w:val="26"/>
        </w:rPr>
        <w:t>старший преподаватель кафедры финансового менеджмента в государственном секторе департамента политики и управления факультета социальных наук,</w:t>
      </w:r>
      <w:r w:rsidRPr="006C58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C58FC">
        <w:rPr>
          <w:sz w:val="26"/>
          <w:szCs w:val="26"/>
        </w:rPr>
        <w:t xml:space="preserve">начальник отдела методологии финансового обеспечения гражданско-правовых обязательств публично-правовых образований </w:t>
      </w:r>
      <w:r w:rsidRPr="000C2C73">
        <w:rPr>
          <w:sz w:val="26"/>
          <w:szCs w:val="26"/>
        </w:rPr>
        <w:t>Министерства Финансов Российской Федерации,</w:t>
      </w:r>
    </w:p>
    <w:p w14:paraId="26EE742D" w14:textId="71752780" w:rsidR="00610A03" w:rsidRPr="000C2C73" w:rsidRDefault="006C58FC" w:rsidP="00610A0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E6698F">
        <w:rPr>
          <w:sz w:val="26"/>
          <w:szCs w:val="26"/>
        </w:rPr>
        <w:t xml:space="preserve"> </w:t>
      </w:r>
      <w:r w:rsidR="00610A03" w:rsidRPr="000C2C73">
        <w:rPr>
          <w:sz w:val="26"/>
          <w:szCs w:val="26"/>
        </w:rPr>
        <w:t xml:space="preserve">Шамьюнов М.М., старший преподаватель кафедры финансового менеджмента в государственном секторе департамента политики и управления факультета социальных наук, заместитель </w:t>
      </w:r>
      <w:r>
        <w:rPr>
          <w:sz w:val="26"/>
          <w:szCs w:val="26"/>
        </w:rPr>
        <w:t>Министра РФ по развитию Дальнего Востока и Арктики,</w:t>
      </w:r>
    </w:p>
    <w:p w14:paraId="643F8695" w14:textId="77777777" w:rsidR="00074D10" w:rsidRDefault="00610A03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i/>
          <w:sz w:val="26"/>
          <w:szCs w:val="26"/>
        </w:rPr>
        <w:lastRenderedPageBreak/>
        <w:t xml:space="preserve"> </w:t>
      </w:r>
      <w:r w:rsidRPr="00BC32C5">
        <w:rPr>
          <w:sz w:val="26"/>
          <w:szCs w:val="26"/>
        </w:rPr>
        <w:t xml:space="preserve">Секретарь локальной ГЭК № </w:t>
      </w:r>
      <w:r w:rsidR="00074D10">
        <w:rPr>
          <w:sz w:val="26"/>
          <w:szCs w:val="26"/>
        </w:rPr>
        <w:t>9</w:t>
      </w:r>
      <w:r w:rsidRPr="00BC32C5">
        <w:rPr>
          <w:sz w:val="26"/>
          <w:szCs w:val="26"/>
        </w:rPr>
        <w:t xml:space="preserve"> –</w:t>
      </w:r>
      <w:r w:rsidR="00BC32C5" w:rsidRPr="00BC32C5">
        <w:rPr>
          <w:sz w:val="26"/>
          <w:szCs w:val="26"/>
        </w:rPr>
        <w:t xml:space="preserve"> </w:t>
      </w:r>
      <w:r w:rsidR="00074D10" w:rsidRPr="006C58FC">
        <w:rPr>
          <w:sz w:val="26"/>
          <w:szCs w:val="26"/>
        </w:rPr>
        <w:t>Дорджиева Р.В., методист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1A992A49" w14:textId="75CB2AD2" w:rsidR="00074D10" w:rsidRPr="00074D10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  <w:highlight w:val="yellow"/>
        </w:rPr>
      </w:pPr>
      <w:r w:rsidRPr="007D1EDC">
        <w:rPr>
          <w:sz w:val="26"/>
          <w:szCs w:val="26"/>
        </w:rPr>
        <w:t>3.10. Локальная ГЭК №10:</w:t>
      </w:r>
    </w:p>
    <w:p w14:paraId="00F80039" w14:textId="77777777" w:rsidR="00074D10" w:rsidRPr="00D57887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>Председатель локальной ГЭК № 10 - 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14:paraId="452D4C0B" w14:textId="77777777" w:rsidR="00074D10" w:rsidRPr="000C2C73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7887">
        <w:rPr>
          <w:sz w:val="26"/>
          <w:szCs w:val="26"/>
        </w:rPr>
        <w:t>Члены локальной ГЭК № 10:</w:t>
      </w:r>
    </w:p>
    <w:p w14:paraId="29469830" w14:textId="658CAE67" w:rsidR="002C32B2" w:rsidRPr="000C2C73" w:rsidRDefault="002C32B2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Абашкин В.Л., кандидат экономических наук, </w:t>
      </w:r>
      <w:r w:rsidRPr="000C2C73">
        <w:rPr>
          <w:sz w:val="26"/>
          <w:szCs w:val="26"/>
        </w:rPr>
        <w:t>доцент кафедры управления развитием территорий и регионалистики департамента политики и управления факультета социальных наук</w:t>
      </w:r>
      <w:r>
        <w:rPr>
          <w:sz w:val="26"/>
          <w:szCs w:val="26"/>
        </w:rPr>
        <w:t xml:space="preserve">, старший научный сотрудник Центра «Российская кластерная обсерватория» Института статистических исследований и экономики знаний, </w:t>
      </w:r>
    </w:p>
    <w:p w14:paraId="5B53B011" w14:textId="08F39338" w:rsidR="002C32B2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Потапчик Е.Г., кандидат экономических наук, доцент кафедры управления и экономики здравоохранения департамента государственного и муниципального управления факультета социальных наук, ведущий научный сотрудник Центра политики в сфере здравоохранения,</w:t>
      </w:r>
    </w:p>
    <w:p w14:paraId="03638BC9" w14:textId="53700E36" w:rsidR="00074D10" w:rsidRDefault="00074D10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Тарасенко Е.А., кандидат социологических наук, </w:t>
      </w:r>
      <w:r w:rsidRPr="000C2C73">
        <w:rPr>
          <w:sz w:val="26"/>
          <w:szCs w:val="26"/>
        </w:rPr>
        <w:t>доцент кафедры управления и экономики здравоохранения департамента государственного и муниципального управления факультета социальных наук,</w:t>
      </w:r>
    </w:p>
    <w:p w14:paraId="0973E657" w14:textId="0E36A404" w:rsidR="002C32B2" w:rsidRDefault="002C32B2" w:rsidP="002C32B2">
      <w:pPr>
        <w:pStyle w:val="a6"/>
        <w:tabs>
          <w:tab w:val="left" w:pos="7088"/>
        </w:tabs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Хорева О.Б., кандидат экономических наук, доцент, заместитель заведующего кафедрой, доцент кафедры управления развитием территорий и регионалистики департамента политики и управления факультета социальных наук, </w:t>
      </w:r>
    </w:p>
    <w:p w14:paraId="613EEC51" w14:textId="23A0DD07" w:rsidR="00074D10" w:rsidRPr="00074D10" w:rsidRDefault="00074D10" w:rsidP="00074D10">
      <w:pPr>
        <w:pStyle w:val="a6"/>
        <w:tabs>
          <w:tab w:val="left" w:pos="7088"/>
        </w:tabs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Тюрчев К.С., преподаватель </w:t>
      </w:r>
      <w:r w:rsidRPr="000C2C73">
        <w:rPr>
          <w:sz w:val="26"/>
          <w:szCs w:val="26"/>
        </w:rPr>
        <w:t xml:space="preserve">кафедры управления развитием территорий и регионалистики департамента политики и управления факультета социальных наук, </w:t>
      </w:r>
      <w:r>
        <w:rPr>
          <w:sz w:val="26"/>
          <w:szCs w:val="26"/>
        </w:rPr>
        <w:t xml:space="preserve">эксперт Центра «Российская кластерная обсерватория» Института статистический исследований и экономики знаний, </w:t>
      </w:r>
    </w:p>
    <w:p w14:paraId="3C00BA92" w14:textId="54CE017A" w:rsidR="002C32B2" w:rsidRPr="007D1EDC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>С</w:t>
      </w:r>
      <w:r w:rsidR="00074D10">
        <w:rPr>
          <w:sz w:val="26"/>
          <w:szCs w:val="26"/>
        </w:rPr>
        <w:t>екретарь локальной ГЭК № 10</w:t>
      </w:r>
      <w:r w:rsidRPr="00A33B9B">
        <w:rPr>
          <w:sz w:val="26"/>
          <w:szCs w:val="26"/>
        </w:rPr>
        <w:t xml:space="preserve"> – </w:t>
      </w:r>
      <w:r w:rsidR="00A33B9B" w:rsidRPr="00A33B9B">
        <w:rPr>
          <w:sz w:val="26"/>
          <w:szCs w:val="26"/>
        </w:rPr>
        <w:t>Мендрелюк Е.К.,</w:t>
      </w:r>
      <w:r w:rsidRPr="00A33B9B">
        <w:rPr>
          <w:sz w:val="26"/>
          <w:szCs w:val="26"/>
        </w:rPr>
        <w:t xml:space="preserve">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</w:t>
      </w:r>
      <w:r w:rsidRPr="007D1EDC">
        <w:rPr>
          <w:sz w:val="26"/>
          <w:szCs w:val="26"/>
        </w:rPr>
        <w:t>социальных наук;</w:t>
      </w:r>
    </w:p>
    <w:p w14:paraId="0CCABAC8" w14:textId="4391BBFB" w:rsidR="00074D10" w:rsidRPr="007D1EDC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D1EDC">
        <w:rPr>
          <w:sz w:val="26"/>
          <w:szCs w:val="26"/>
        </w:rPr>
        <w:t>3.11. Локальная ГЭК №11:</w:t>
      </w:r>
    </w:p>
    <w:p w14:paraId="645FD517" w14:textId="1BBAD9AB" w:rsidR="007D1EDC" w:rsidRPr="007D1EDC" w:rsidRDefault="00074D10" w:rsidP="007D1EDC">
      <w:pPr>
        <w:suppressAutoHyphens/>
        <w:ind w:firstLine="851"/>
        <w:jc w:val="both"/>
        <w:rPr>
          <w:sz w:val="26"/>
          <w:szCs w:val="26"/>
        </w:rPr>
      </w:pPr>
      <w:r w:rsidRPr="007D1EDC">
        <w:rPr>
          <w:sz w:val="26"/>
          <w:szCs w:val="26"/>
        </w:rPr>
        <w:t>Председатель локальной ГЭК № 1</w:t>
      </w:r>
      <w:r w:rsidR="001C6041">
        <w:rPr>
          <w:sz w:val="26"/>
          <w:szCs w:val="26"/>
        </w:rPr>
        <w:t>1</w:t>
      </w:r>
      <w:r w:rsidRPr="007D1EDC">
        <w:rPr>
          <w:sz w:val="26"/>
          <w:szCs w:val="26"/>
        </w:rPr>
        <w:t xml:space="preserve"> - </w:t>
      </w:r>
      <w:r w:rsidR="007D1EDC" w:rsidRPr="007D1EDC">
        <w:rPr>
          <w:sz w:val="26"/>
          <w:szCs w:val="26"/>
        </w:rPr>
        <w:t>Шаш Н.Н., доктор экономических наук, профессор кафедры финансового менеджмента ФГБОУ ВО «Российский экономический университет имени Г.В. Плеханова»,</w:t>
      </w:r>
    </w:p>
    <w:p w14:paraId="4A060221" w14:textId="256AB020" w:rsidR="00074D10" w:rsidRPr="000C2C73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D1EDC">
        <w:rPr>
          <w:sz w:val="26"/>
          <w:szCs w:val="26"/>
        </w:rPr>
        <w:t>Члены локальной ГЭК № 11:</w:t>
      </w:r>
    </w:p>
    <w:p w14:paraId="4EF32C2D" w14:textId="77777777" w:rsidR="00074D10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Алескеров Ф.Т., доктор технических наук, профессор департамента математики факультета экономических наук, директор Международного центра анализа и выбора решений,</w:t>
      </w:r>
    </w:p>
    <w:p w14:paraId="61F2AA70" w14:textId="1F94D8CA" w:rsidR="00074D10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Беленький А.С., доктор технических наук, профессор, профессор департамента математики факультета экономических наук, ведущий научный сотрудник </w:t>
      </w:r>
      <w:r w:rsidRPr="000C2C73">
        <w:rPr>
          <w:sz w:val="26"/>
          <w:szCs w:val="26"/>
        </w:rPr>
        <w:t>Международного центра анализа и выбора решений,</w:t>
      </w:r>
    </w:p>
    <w:p w14:paraId="364AC76B" w14:textId="08D9DE93" w:rsidR="00C12CF8" w:rsidRPr="00074D10" w:rsidRDefault="00C12CF8" w:rsidP="00C12CF8">
      <w:pPr>
        <w:pStyle w:val="a6"/>
        <w:tabs>
          <w:tab w:val="left" w:pos="7088"/>
        </w:tabs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Клименко А.В., кандидат экономических наук, доцент, профессор кафедры теории и практики государственного управления факультета социальных наук, научный руководитель Института государственного и муниципального управления, </w:t>
      </w:r>
    </w:p>
    <w:p w14:paraId="358180B3" w14:textId="77777777" w:rsidR="00074D10" w:rsidRPr="000C2C73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Мячин А.Л., кандидат технических наук, доцент департамента математики факультета экономических наук, старший научный сотрудник Международного центра анализа и выбора решений,</w:t>
      </w:r>
    </w:p>
    <w:p w14:paraId="7AC8ACC2" w14:textId="77777777" w:rsidR="00074D10" w:rsidRPr="006C58FC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C58FC">
        <w:rPr>
          <w:sz w:val="26"/>
          <w:szCs w:val="26"/>
        </w:rPr>
        <w:t>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14:paraId="1BC3A361" w14:textId="14832A9F" w:rsidR="00074D10" w:rsidRDefault="00074D10" w:rsidP="00074D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>С</w:t>
      </w:r>
      <w:r>
        <w:rPr>
          <w:sz w:val="26"/>
          <w:szCs w:val="26"/>
        </w:rPr>
        <w:t>екретарь локальной ГЭК № 11</w:t>
      </w:r>
      <w:r w:rsidRPr="00A33B9B">
        <w:rPr>
          <w:sz w:val="26"/>
          <w:szCs w:val="26"/>
        </w:rPr>
        <w:t xml:space="preserve"> – </w:t>
      </w:r>
      <w:r>
        <w:rPr>
          <w:sz w:val="26"/>
          <w:szCs w:val="26"/>
        </w:rPr>
        <w:t>Арефьева А</w:t>
      </w:r>
      <w:r w:rsidRPr="00A33B9B">
        <w:rPr>
          <w:sz w:val="26"/>
          <w:szCs w:val="26"/>
        </w:rPr>
        <w:t>.,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3DA7F425" w14:textId="030342CE" w:rsidR="00074D10" w:rsidRDefault="00074D10" w:rsidP="002E2A3D">
      <w:pPr>
        <w:pStyle w:val="a6"/>
        <w:suppressAutoHyphens/>
        <w:ind w:left="0"/>
        <w:jc w:val="both"/>
        <w:rPr>
          <w:sz w:val="26"/>
          <w:szCs w:val="26"/>
        </w:rPr>
      </w:pPr>
    </w:p>
    <w:p w14:paraId="2F26989A" w14:textId="77777777" w:rsidR="00074D10" w:rsidRDefault="00074D10" w:rsidP="002E2A3D">
      <w:pPr>
        <w:pStyle w:val="a6"/>
        <w:suppressAutoHyphens/>
        <w:ind w:left="0"/>
        <w:jc w:val="both"/>
        <w:rPr>
          <w:sz w:val="26"/>
          <w:szCs w:val="26"/>
        </w:rPr>
      </w:pPr>
    </w:p>
    <w:p w14:paraId="62F23367" w14:textId="0FC61889" w:rsidR="000C6BA3" w:rsidRDefault="006C3BE4" w:rsidP="002E2A3D">
      <w:pPr>
        <w:pStyle w:val="a6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С.Ю. Рощин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</w:p>
    <w:sectPr w:rsidR="000C6BA3" w:rsidSect="002E2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23BB" w14:textId="77777777" w:rsidR="00212E95" w:rsidRDefault="00212E95" w:rsidP="005719DB">
      <w:r>
        <w:separator/>
      </w:r>
    </w:p>
  </w:endnote>
  <w:endnote w:type="continuationSeparator" w:id="0">
    <w:p w14:paraId="51199A2E" w14:textId="77777777" w:rsidR="00212E95" w:rsidRDefault="00212E95" w:rsidP="005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939C" w14:textId="77777777" w:rsidR="00212E95" w:rsidRDefault="00212E95" w:rsidP="005719DB">
      <w:r>
        <w:separator/>
      </w:r>
    </w:p>
  </w:footnote>
  <w:footnote w:type="continuationSeparator" w:id="0">
    <w:p w14:paraId="1341EC2F" w14:textId="77777777" w:rsidR="00212E95" w:rsidRDefault="00212E95" w:rsidP="0057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DB"/>
    <w:rsid w:val="000330F1"/>
    <w:rsid w:val="00074D10"/>
    <w:rsid w:val="0008718B"/>
    <w:rsid w:val="000C2C73"/>
    <w:rsid w:val="000C6BA3"/>
    <w:rsid w:val="000F235F"/>
    <w:rsid w:val="00110579"/>
    <w:rsid w:val="00110AF4"/>
    <w:rsid w:val="00111A99"/>
    <w:rsid w:val="00130675"/>
    <w:rsid w:val="001A66B2"/>
    <w:rsid w:val="001C6041"/>
    <w:rsid w:val="001D743F"/>
    <w:rsid w:val="00203CBC"/>
    <w:rsid w:val="00212E95"/>
    <w:rsid w:val="0026475C"/>
    <w:rsid w:val="0028660F"/>
    <w:rsid w:val="0029618A"/>
    <w:rsid w:val="002A007E"/>
    <w:rsid w:val="002A2580"/>
    <w:rsid w:val="002C32B2"/>
    <w:rsid w:val="002E2A3D"/>
    <w:rsid w:val="002E753C"/>
    <w:rsid w:val="0034532D"/>
    <w:rsid w:val="003549E1"/>
    <w:rsid w:val="00370213"/>
    <w:rsid w:val="00390749"/>
    <w:rsid w:val="003C5A1F"/>
    <w:rsid w:val="00420D78"/>
    <w:rsid w:val="00433A61"/>
    <w:rsid w:val="00445D7C"/>
    <w:rsid w:val="00456922"/>
    <w:rsid w:val="00493E98"/>
    <w:rsid w:val="00514AF5"/>
    <w:rsid w:val="00535C66"/>
    <w:rsid w:val="00551420"/>
    <w:rsid w:val="00555025"/>
    <w:rsid w:val="005719DB"/>
    <w:rsid w:val="005B19D9"/>
    <w:rsid w:val="005B285C"/>
    <w:rsid w:val="0060414A"/>
    <w:rsid w:val="00610A03"/>
    <w:rsid w:val="00641E64"/>
    <w:rsid w:val="00655C8E"/>
    <w:rsid w:val="00695A8D"/>
    <w:rsid w:val="00695FB6"/>
    <w:rsid w:val="006A70B5"/>
    <w:rsid w:val="006C3BE4"/>
    <w:rsid w:val="006C58FC"/>
    <w:rsid w:val="006C7583"/>
    <w:rsid w:val="0073634C"/>
    <w:rsid w:val="00757592"/>
    <w:rsid w:val="007666A9"/>
    <w:rsid w:val="007B37A5"/>
    <w:rsid w:val="007C0A55"/>
    <w:rsid w:val="007D1EDC"/>
    <w:rsid w:val="00800885"/>
    <w:rsid w:val="00892B47"/>
    <w:rsid w:val="008A7D9C"/>
    <w:rsid w:val="008B3C1D"/>
    <w:rsid w:val="009260B3"/>
    <w:rsid w:val="0093756E"/>
    <w:rsid w:val="009641EB"/>
    <w:rsid w:val="00977019"/>
    <w:rsid w:val="009B6438"/>
    <w:rsid w:val="009B738F"/>
    <w:rsid w:val="009F7356"/>
    <w:rsid w:val="00A16093"/>
    <w:rsid w:val="00A33B9B"/>
    <w:rsid w:val="00A479D8"/>
    <w:rsid w:val="00A61763"/>
    <w:rsid w:val="00A80426"/>
    <w:rsid w:val="00A87903"/>
    <w:rsid w:val="00A87A9B"/>
    <w:rsid w:val="00AA390C"/>
    <w:rsid w:val="00B1544B"/>
    <w:rsid w:val="00B33007"/>
    <w:rsid w:val="00B82D72"/>
    <w:rsid w:val="00BB2EB2"/>
    <w:rsid w:val="00BC32C5"/>
    <w:rsid w:val="00BF1500"/>
    <w:rsid w:val="00C12CF8"/>
    <w:rsid w:val="00C41C9F"/>
    <w:rsid w:val="00C42F9C"/>
    <w:rsid w:val="00C4679E"/>
    <w:rsid w:val="00C56535"/>
    <w:rsid w:val="00CC0E01"/>
    <w:rsid w:val="00CC5B6D"/>
    <w:rsid w:val="00CD6ECE"/>
    <w:rsid w:val="00D23DCC"/>
    <w:rsid w:val="00D36192"/>
    <w:rsid w:val="00D57887"/>
    <w:rsid w:val="00D81663"/>
    <w:rsid w:val="00D83502"/>
    <w:rsid w:val="00DA7EC7"/>
    <w:rsid w:val="00DE1F5F"/>
    <w:rsid w:val="00DE228D"/>
    <w:rsid w:val="00E115D2"/>
    <w:rsid w:val="00E41D76"/>
    <w:rsid w:val="00E42CF5"/>
    <w:rsid w:val="00E4345E"/>
    <w:rsid w:val="00E44117"/>
    <w:rsid w:val="00E47A71"/>
    <w:rsid w:val="00E556FA"/>
    <w:rsid w:val="00E6698F"/>
    <w:rsid w:val="00E76A98"/>
    <w:rsid w:val="00EA11D5"/>
    <w:rsid w:val="00EB11E0"/>
    <w:rsid w:val="00EB4A99"/>
    <w:rsid w:val="00EE2888"/>
    <w:rsid w:val="00F1254E"/>
    <w:rsid w:val="00F218FE"/>
    <w:rsid w:val="00F43684"/>
    <w:rsid w:val="00F64F52"/>
    <w:rsid w:val="00F81358"/>
    <w:rsid w:val="00F82285"/>
    <w:rsid w:val="00FD3340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884"/>
  <w15:docId w15:val="{BB412BBA-170B-4497-BCEB-E5AEB4E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9D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719D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19DB"/>
    <w:rPr>
      <w:vertAlign w:val="superscript"/>
    </w:rPr>
  </w:style>
  <w:style w:type="paragraph" w:styleId="a6">
    <w:name w:val="List Paragraph"/>
    <w:basedOn w:val="a"/>
    <w:uiPriority w:val="34"/>
    <w:qFormat/>
    <w:rsid w:val="0057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Дорджиева Роксана Викторовна</cp:lastModifiedBy>
  <cp:revision>9</cp:revision>
  <dcterms:created xsi:type="dcterms:W3CDTF">2022-03-24T10:25:00Z</dcterms:created>
  <dcterms:modified xsi:type="dcterms:W3CDTF">2022-04-28T08:06:00Z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2020/2/13-749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