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7D" w:rsidRDefault="00C90F7D" w:rsidP="00C90F7D">
      <w:r>
        <w:rPr>
          <w:noProof/>
          <w:lang w:eastAsia="ru-RU"/>
        </w:rPr>
        <w:drawing>
          <wp:inline distT="0" distB="0" distL="0" distR="0" wp14:anchorId="6653CC6A" wp14:editId="37D5DB92">
            <wp:extent cx="5940425" cy="704137"/>
            <wp:effectExtent l="0" t="0" r="3175" b="1270"/>
            <wp:docPr id="12" name="Рисунок 12" descr="C:\Documents and Settings\Parsec\Мои документы\Мои рисунки\Новая папка (2)\logo_hs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rsec\Мои документы\Мои рисунки\Новая папка (2)\logo_hse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F7D" w:rsidRPr="00AE5C1F" w:rsidRDefault="00C90F7D" w:rsidP="00C90F7D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56760A">
        <w:rPr>
          <w:rFonts w:ascii="Times New Roman" w:hAnsi="Times New Roman" w:cs="Times New Roman"/>
          <w:i/>
          <w:sz w:val="40"/>
          <w:szCs w:val="40"/>
        </w:rPr>
        <w:t xml:space="preserve">      </w:t>
      </w:r>
      <w:r w:rsidRPr="0056760A">
        <w:rPr>
          <w:rFonts w:ascii="Times New Roman" w:hAnsi="Times New Roman" w:cs="Times New Roman"/>
          <w:i/>
          <w:sz w:val="40"/>
          <w:szCs w:val="40"/>
          <w:u w:val="single"/>
        </w:rPr>
        <w:t>Управление по безопасности и режиму НИУ ВШЭ</w:t>
      </w:r>
    </w:p>
    <w:p w:rsidR="00C90F7D" w:rsidRDefault="00C90F7D"/>
    <w:p w:rsidR="00C90F7D" w:rsidRPr="00551973" w:rsidRDefault="00C90F7D" w:rsidP="00C90F7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1973">
        <w:rPr>
          <w:rFonts w:ascii="Times New Roman" w:hAnsi="Times New Roman" w:cs="Times New Roman"/>
          <w:b/>
          <w:sz w:val="44"/>
          <w:szCs w:val="44"/>
        </w:rPr>
        <w:t xml:space="preserve">В </w:t>
      </w:r>
      <w:r w:rsidR="00073D2E">
        <w:rPr>
          <w:rFonts w:ascii="Times New Roman" w:hAnsi="Times New Roman" w:cs="Times New Roman"/>
          <w:b/>
          <w:sz w:val="44"/>
          <w:szCs w:val="44"/>
        </w:rPr>
        <w:t>соответствии с приказом № 6.18.1-01</w:t>
      </w:r>
      <w:r w:rsidR="00073D2E" w:rsidRPr="00073D2E">
        <w:rPr>
          <w:rFonts w:ascii="Times New Roman" w:hAnsi="Times New Roman" w:cs="Times New Roman"/>
          <w:b/>
          <w:sz w:val="44"/>
          <w:szCs w:val="44"/>
        </w:rPr>
        <w:t>/</w:t>
      </w:r>
      <w:r w:rsidR="00073D2E">
        <w:rPr>
          <w:rFonts w:ascii="Times New Roman" w:hAnsi="Times New Roman" w:cs="Times New Roman"/>
          <w:b/>
          <w:sz w:val="44"/>
          <w:szCs w:val="44"/>
        </w:rPr>
        <w:t>140422-11 от 14.04.2022г. об установлении дистанционного режима работы для работников НИУ ВШЭ</w:t>
      </w:r>
      <w:r w:rsidR="001260A9">
        <w:rPr>
          <w:rFonts w:ascii="Times New Roman" w:hAnsi="Times New Roman" w:cs="Times New Roman"/>
          <w:b/>
          <w:sz w:val="44"/>
          <w:szCs w:val="44"/>
        </w:rPr>
        <w:t>,</w:t>
      </w:r>
      <w:r w:rsidRPr="00551973">
        <w:rPr>
          <w:rFonts w:ascii="Times New Roman" w:hAnsi="Times New Roman" w:cs="Times New Roman"/>
          <w:b/>
          <w:sz w:val="44"/>
          <w:szCs w:val="44"/>
        </w:rPr>
        <w:t xml:space="preserve"> оформление электронных пропусков </w:t>
      </w:r>
    </w:p>
    <w:p w:rsidR="00837F54" w:rsidRDefault="00B57D3D" w:rsidP="00C90F7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 01.05.2022 по 10</w:t>
      </w:r>
      <w:bookmarkStart w:id="0" w:name="_GoBack"/>
      <w:bookmarkEnd w:id="0"/>
      <w:r w:rsidR="00073D2E">
        <w:rPr>
          <w:rFonts w:ascii="Times New Roman" w:hAnsi="Times New Roman" w:cs="Times New Roman"/>
          <w:b/>
          <w:sz w:val="44"/>
          <w:szCs w:val="44"/>
        </w:rPr>
        <w:t>.05.2022</w:t>
      </w:r>
      <w:r w:rsidR="002531A9" w:rsidRPr="00551973">
        <w:rPr>
          <w:rFonts w:ascii="Times New Roman" w:hAnsi="Times New Roman" w:cs="Times New Roman"/>
          <w:b/>
          <w:sz w:val="44"/>
          <w:szCs w:val="44"/>
        </w:rPr>
        <w:t>г.</w:t>
      </w:r>
    </w:p>
    <w:p w:rsidR="00C90F7D" w:rsidRPr="00551973" w:rsidRDefault="00C90F7D" w:rsidP="00C90F7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1973">
        <w:rPr>
          <w:rFonts w:ascii="Times New Roman" w:hAnsi="Times New Roman" w:cs="Times New Roman"/>
          <w:b/>
          <w:sz w:val="44"/>
          <w:szCs w:val="44"/>
        </w:rPr>
        <w:t xml:space="preserve"> производится не будет.</w:t>
      </w:r>
    </w:p>
    <w:p w:rsidR="00F41DE7" w:rsidRDefault="00F41DE7" w:rsidP="00C90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973" w:rsidRDefault="00551973" w:rsidP="00C90F7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51973" w:rsidRDefault="00551973" w:rsidP="00C90F7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51973" w:rsidRDefault="00551973" w:rsidP="00C90F7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51973" w:rsidRDefault="00551973" w:rsidP="00C90F7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51973" w:rsidRDefault="00551973" w:rsidP="00C90F7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51973" w:rsidRDefault="00551973" w:rsidP="00C90F7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51973" w:rsidRPr="00F41DE7" w:rsidRDefault="00551973" w:rsidP="00C90F7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66B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0BE63F8" wp14:editId="330E07BF">
            <wp:extent cx="1857375" cy="1857375"/>
            <wp:effectExtent l="0" t="0" r="9525" b="9525"/>
            <wp:docPr id="19" name="Рисунок 19" descr="C:\Users\parsec\Pictures\УБ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sec\Pictures\УБР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1973" w:rsidRPr="00F41DE7" w:rsidSect="00C90F7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6C"/>
    <w:rsid w:val="00073D2E"/>
    <w:rsid w:val="001260A9"/>
    <w:rsid w:val="00174A3D"/>
    <w:rsid w:val="001F259C"/>
    <w:rsid w:val="002531A9"/>
    <w:rsid w:val="002E64F1"/>
    <w:rsid w:val="00451605"/>
    <w:rsid w:val="005229FA"/>
    <w:rsid w:val="00551973"/>
    <w:rsid w:val="007A7994"/>
    <w:rsid w:val="00837F54"/>
    <w:rsid w:val="0087136C"/>
    <w:rsid w:val="00B57D3D"/>
    <w:rsid w:val="00B60F13"/>
    <w:rsid w:val="00B64015"/>
    <w:rsid w:val="00B85C66"/>
    <w:rsid w:val="00BD59F6"/>
    <w:rsid w:val="00C43426"/>
    <w:rsid w:val="00C85047"/>
    <w:rsid w:val="00C90F7D"/>
    <w:rsid w:val="00CD44DC"/>
    <w:rsid w:val="00D400D8"/>
    <w:rsid w:val="00E44188"/>
    <w:rsid w:val="00E71D78"/>
    <w:rsid w:val="00E802FD"/>
    <w:rsid w:val="00F41DE7"/>
    <w:rsid w:val="00F8575E"/>
    <w:rsid w:val="00F9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0AE3"/>
  <w15:docId w15:val="{09640F02-FB65-481F-BE28-C8BE5555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F7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A7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parsec</dc:creator>
  <cp:keywords/>
  <dc:description/>
  <cp:lastModifiedBy>Рогачев И.Н.</cp:lastModifiedBy>
  <cp:revision>2</cp:revision>
  <dcterms:created xsi:type="dcterms:W3CDTF">2022-04-29T07:31:00Z</dcterms:created>
  <dcterms:modified xsi:type="dcterms:W3CDTF">2022-04-29T07:31:00Z</dcterms:modified>
</cp:coreProperties>
</file>