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C14D" w14:textId="77777777" w:rsidR="00DF31B2" w:rsidRDefault="00DF31B2" w:rsidP="00DF31B2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ФЕДЕРАЛЬНОЕ  ГОСУДАРСТВЕННОЕ АВТОНОМНОЕ ОБРАЗОВАТЕЛЬНОЕ УЧРЕЖДЕНИЕ</w:t>
      </w:r>
      <w:r w:rsidRPr="00DF31B2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>
        <w:rPr>
          <w:rFonts w:ascii="Times New Roman" w:hAnsi="Times New Roman" w:cs="Times New Roman"/>
          <w:smallCaps/>
          <w:sz w:val="24"/>
          <w:szCs w:val="24"/>
        </w:rPr>
        <w:t>ВЫСШЕГО ОБРАЗОВАНИЯ</w:t>
      </w:r>
    </w:p>
    <w:p w14:paraId="45DE94BE" w14:textId="77777777" w:rsidR="00DF31B2" w:rsidRDefault="00DF31B2" w:rsidP="00DF31B2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НАЦИОНАЛЬНЫЙ ИССЛЕДОВАТЕЛЬСКИЙ УНИВЕРСИТЕТ</w:t>
      </w:r>
    </w:p>
    <w:p w14:paraId="06FD1AEA" w14:textId="77777777" w:rsidR="00DF31B2" w:rsidRDefault="00DF31B2" w:rsidP="00DF31B2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«ВЫСШАЯ ШКОЛА ЭКОНОМИКИ»</w:t>
      </w:r>
    </w:p>
    <w:p w14:paraId="36FE26F9" w14:textId="77777777" w:rsidR="00DF31B2" w:rsidRDefault="00DF31B2" w:rsidP="0041175F">
      <w:pPr>
        <w:shd w:val="clear" w:color="auto" w:fill="FFFFFF"/>
        <w:tabs>
          <w:tab w:val="left" w:leader="underscore" w:pos="4766"/>
        </w:tabs>
        <w:spacing w:before="302"/>
        <w:ind w:left="67"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Факультет экономических наук</w:t>
      </w:r>
    </w:p>
    <w:p w14:paraId="6437E707" w14:textId="77777777" w:rsidR="0008419B" w:rsidRDefault="00DF31B2" w:rsidP="00DF31B2">
      <w:pPr>
        <w:keepNext/>
        <w:shd w:val="clear" w:color="auto" w:fill="FFFFFF"/>
        <w:tabs>
          <w:tab w:val="left" w:leader="underscore" w:pos="4670"/>
        </w:tabs>
        <w:ind w:left="58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</w:t>
      </w:r>
    </w:p>
    <w:p w14:paraId="4F29FF7D" w14:textId="2C055919" w:rsidR="00DF31B2" w:rsidRDefault="00DF31B2" w:rsidP="00DF31B2">
      <w:pPr>
        <w:keepNext/>
        <w:shd w:val="clear" w:color="auto" w:fill="FFFFFF"/>
        <w:tabs>
          <w:tab w:val="left" w:leader="underscore" w:pos="4670"/>
        </w:tabs>
        <w:ind w:left="58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19B">
        <w:rPr>
          <w:rFonts w:ascii="Times New Roman" w:hAnsi="Times New Roman" w:cs="Times New Roman"/>
          <w:b/>
          <w:sz w:val="24"/>
          <w:szCs w:val="24"/>
        </w:rPr>
        <w:t>"</w:t>
      </w:r>
      <w:r w:rsidR="0008419B" w:rsidRPr="0008419B">
        <w:rPr>
          <w:rFonts w:ascii="Times New Roman" w:hAnsi="Times New Roman" w:cs="Times New Roman"/>
          <w:b/>
          <w:sz w:val="24"/>
          <w:szCs w:val="24"/>
        </w:rPr>
        <w:t>Статистическое моделирование и актуарные расчеты</w:t>
      </w:r>
      <w:r w:rsidRPr="0008419B">
        <w:rPr>
          <w:rFonts w:ascii="Times New Roman" w:hAnsi="Times New Roman" w:cs="Times New Roman"/>
          <w:b/>
          <w:sz w:val="24"/>
          <w:szCs w:val="24"/>
        </w:rPr>
        <w:t>"</w:t>
      </w:r>
    </w:p>
    <w:p w14:paraId="193B40DE" w14:textId="77777777" w:rsidR="00DF31B2" w:rsidRDefault="00DF31B2" w:rsidP="00DF31B2">
      <w:pPr>
        <w:keepNext/>
        <w:shd w:val="clear" w:color="auto" w:fill="FFFFFF"/>
        <w:tabs>
          <w:tab w:val="left" w:leader="underscore" w:pos="4670"/>
        </w:tabs>
        <w:ind w:left="58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34520D" w14:textId="77777777" w:rsidR="0041175F" w:rsidRDefault="0041175F" w:rsidP="00407D16">
      <w:pPr>
        <w:pStyle w:val="5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3C888D" w14:textId="77777777" w:rsidR="0041175F" w:rsidRDefault="0041175F" w:rsidP="00407D16">
      <w:pPr>
        <w:pStyle w:val="5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4F5C2A" w14:textId="77777777" w:rsidR="00DF31B2" w:rsidRDefault="00407D16" w:rsidP="00407D16">
      <w:pPr>
        <w:pStyle w:val="5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 Петр Иванович</w:t>
      </w:r>
    </w:p>
    <w:p w14:paraId="2F8FBA62" w14:textId="77777777" w:rsidR="00407D16" w:rsidRPr="00407D16" w:rsidRDefault="00407D16" w:rsidP="00407D16"/>
    <w:p w14:paraId="37EE16A5" w14:textId="77777777" w:rsidR="00407D16" w:rsidRDefault="00407D16" w:rsidP="00407D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«Оценка эффективности совмещения учебы с работой для студентов российских вузов»</w:t>
      </w:r>
    </w:p>
    <w:p w14:paraId="43E79800" w14:textId="77777777" w:rsidR="00DF31B2" w:rsidRPr="00407D16" w:rsidRDefault="00DF31B2" w:rsidP="00DF31B2">
      <w:pPr>
        <w:rPr>
          <w:rFonts w:ascii="Times New Roman" w:hAnsi="Times New Roman" w:cs="Times New Roman"/>
          <w:sz w:val="24"/>
          <w:szCs w:val="24"/>
        </w:rPr>
      </w:pPr>
    </w:p>
    <w:p w14:paraId="26BF0C99" w14:textId="77777777" w:rsidR="00DF31B2" w:rsidRPr="00F12A31" w:rsidRDefault="00407D16" w:rsidP="00DF31B2">
      <w:pPr>
        <w:pStyle w:val="5"/>
        <w:ind w:firstLine="720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F12A31">
        <w:rPr>
          <w:rFonts w:ascii="Times New Roman" w:hAnsi="Times New Roman" w:cs="Times New Roman"/>
          <w:color w:val="auto"/>
          <w:sz w:val="24"/>
          <w:szCs w:val="24"/>
        </w:rPr>
        <w:t xml:space="preserve">Выпускная квалификационная работа - </w:t>
      </w:r>
      <w:r w:rsidR="00DF31B2" w:rsidRPr="00F12A31">
        <w:rPr>
          <w:rFonts w:ascii="Times New Roman" w:hAnsi="Times New Roman" w:cs="Times New Roman"/>
          <w:color w:val="auto"/>
          <w:sz w:val="24"/>
          <w:szCs w:val="24"/>
        </w:rPr>
        <w:t>МАГИСТЕРСКАЯ ДИССЕРТАЦИЯ</w:t>
      </w:r>
    </w:p>
    <w:p w14:paraId="0A52FFD5" w14:textId="77777777" w:rsidR="00DF31B2" w:rsidRPr="00F12A31" w:rsidRDefault="00407D16" w:rsidP="00407D16">
      <w:pPr>
        <w:jc w:val="center"/>
        <w:rPr>
          <w:rFonts w:ascii="Times New Roman" w:hAnsi="Times New Roman" w:cs="Times New Roman"/>
          <w:sz w:val="24"/>
          <w:szCs w:val="24"/>
        </w:rPr>
      </w:pPr>
      <w:r w:rsidRPr="00F12A31">
        <w:rPr>
          <w:rFonts w:ascii="Times New Roman" w:hAnsi="Times New Roman" w:cs="Times New Roman"/>
          <w:sz w:val="24"/>
          <w:szCs w:val="24"/>
        </w:rPr>
        <w:t>по направлению подготовки 38.04.01 Экономика</w:t>
      </w:r>
    </w:p>
    <w:p w14:paraId="2D2D5556" w14:textId="77777777" w:rsidR="005C6DB9" w:rsidRDefault="005C6DB9" w:rsidP="00407D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E47C66" w14:textId="77777777" w:rsidR="005C6DB9" w:rsidRDefault="005C6DB9" w:rsidP="00407D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851198" w14:textId="77777777" w:rsidR="005C6DB9" w:rsidRDefault="005C6DB9" w:rsidP="00407D1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0"/>
        <w:gridCol w:w="2415"/>
      </w:tblGrid>
      <w:tr w:rsidR="003959BC" w14:paraId="20F422E0" w14:textId="77777777" w:rsidTr="005C6DB9">
        <w:tc>
          <w:tcPr>
            <w:tcW w:w="6062" w:type="dxa"/>
          </w:tcPr>
          <w:p w14:paraId="2400EB6F" w14:textId="77777777" w:rsidR="005C6DB9" w:rsidRDefault="005C6DB9" w:rsidP="005C6DB9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Рецензент</w:t>
            </w:r>
          </w:p>
          <w:p w14:paraId="5254B480" w14:textId="77777777" w:rsidR="005C6DB9" w:rsidRDefault="005C6DB9" w:rsidP="005C6DB9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доцент, к.э.н. </w:t>
            </w:r>
          </w:p>
          <w:p w14:paraId="169D6EAA" w14:textId="77777777" w:rsidR="005C6DB9" w:rsidRDefault="005C6DB9" w:rsidP="005C6DB9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Петров Петр </w:t>
            </w:r>
          </w:p>
          <w:p w14:paraId="30AB3345" w14:textId="77777777" w:rsidR="005C6DB9" w:rsidRDefault="005C6DB9" w:rsidP="005C6DB9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  <w:p w14:paraId="32DAAACB" w14:textId="77777777" w:rsidR="003959BC" w:rsidRDefault="003959BC" w:rsidP="00D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14:paraId="09D70797" w14:textId="77777777" w:rsidR="005C6DB9" w:rsidRDefault="005C6DB9" w:rsidP="005C6DB9">
            <w:pPr>
              <w:shd w:val="clear" w:color="auto" w:fill="FFFFFF"/>
              <w:tabs>
                <w:tab w:val="left" w:pos="9600"/>
              </w:tabs>
              <w:ind w:righ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  <w:p w14:paraId="194AD72B" w14:textId="77777777" w:rsidR="005C6DB9" w:rsidRDefault="005C6DB9" w:rsidP="005C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доцент, к.э.н. </w:t>
            </w:r>
          </w:p>
          <w:p w14:paraId="672D3FA5" w14:textId="77777777" w:rsidR="005C6DB9" w:rsidRDefault="005C6DB9" w:rsidP="005C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Сидоров</w:t>
            </w:r>
          </w:p>
          <w:p w14:paraId="4DEF9188" w14:textId="77777777" w:rsidR="005C6DB9" w:rsidRDefault="005C6DB9" w:rsidP="005C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Алексей Александрович</w:t>
            </w:r>
          </w:p>
          <w:p w14:paraId="7AAEDA28" w14:textId="77777777" w:rsidR="005C6DB9" w:rsidRDefault="005C6DB9" w:rsidP="00D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BC" w14:paraId="1AD7BA5D" w14:textId="77777777" w:rsidTr="005C6DB9">
        <w:tc>
          <w:tcPr>
            <w:tcW w:w="6062" w:type="dxa"/>
          </w:tcPr>
          <w:p w14:paraId="50EAA60B" w14:textId="77777777" w:rsidR="003959BC" w:rsidRDefault="003959BC" w:rsidP="00D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14:paraId="54F0D673" w14:textId="5FFF81CF" w:rsidR="005C6DB9" w:rsidRDefault="00F12A31" w:rsidP="005C6DB9">
            <w:pPr>
              <w:shd w:val="clear" w:color="auto" w:fill="FFFFFF"/>
              <w:tabs>
                <w:tab w:val="left" w:pos="9600"/>
              </w:tabs>
              <w:ind w:righ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Соруководитель</w:t>
            </w:r>
          </w:p>
          <w:p w14:paraId="365FED8B" w14:textId="77777777" w:rsidR="005C6DB9" w:rsidRDefault="005C6DB9" w:rsidP="005C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доцент, к.э.н. </w:t>
            </w:r>
          </w:p>
          <w:p w14:paraId="1928B954" w14:textId="77777777" w:rsidR="005C6DB9" w:rsidRDefault="005C6DB9" w:rsidP="005C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Кудимова</w:t>
            </w:r>
          </w:p>
          <w:p w14:paraId="4A5A7819" w14:textId="77777777" w:rsidR="005C6DB9" w:rsidRDefault="005C6DB9" w:rsidP="005C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Елена Ивановна</w:t>
            </w:r>
          </w:p>
          <w:p w14:paraId="0BBE33D9" w14:textId="77777777" w:rsidR="003959BC" w:rsidRDefault="003959BC" w:rsidP="00D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1553E8" w14:textId="77777777" w:rsidR="00DF31B2" w:rsidRDefault="00DF31B2" w:rsidP="00DF31B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0A40C81F" w14:textId="77777777" w:rsidR="00DF31B2" w:rsidRDefault="00DF31B2" w:rsidP="00DF31B2">
      <w:pPr>
        <w:shd w:val="clear" w:color="auto" w:fill="FFFFFF"/>
        <w:ind w:left="6139" w:hanging="19"/>
        <w:rPr>
          <w:rFonts w:ascii="Times New Roman" w:hAnsi="Times New Roman" w:cs="Times New Roman"/>
          <w:sz w:val="24"/>
          <w:szCs w:val="24"/>
        </w:rPr>
      </w:pPr>
    </w:p>
    <w:p w14:paraId="724A02C2" w14:textId="311261FA" w:rsidR="00DB52BB" w:rsidRDefault="00DF31B2" w:rsidP="005C6DB9">
      <w:pPr>
        <w:shd w:val="clear" w:color="auto" w:fill="FFFFFF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Москва 20</w:t>
      </w:r>
      <w:r w:rsidR="00E17930">
        <w:rPr>
          <w:rFonts w:ascii="Times New Roman" w:hAnsi="Times New Roman" w:cs="Times New Roman"/>
          <w:b/>
          <w:sz w:val="24"/>
          <w:szCs w:val="24"/>
        </w:rPr>
        <w:t>2</w:t>
      </w:r>
      <w:r w:rsidR="00505DA7">
        <w:rPr>
          <w:rFonts w:ascii="Times New Roman" w:hAnsi="Times New Roman" w:cs="Times New Roman"/>
          <w:b/>
          <w:sz w:val="24"/>
          <w:szCs w:val="24"/>
        </w:rPr>
        <w:t>2</w:t>
      </w:r>
    </w:p>
    <w:sectPr w:rsidR="00DB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EB4"/>
    <w:rsid w:val="0008419B"/>
    <w:rsid w:val="00180EBC"/>
    <w:rsid w:val="003959BC"/>
    <w:rsid w:val="00407D16"/>
    <w:rsid w:val="0041175F"/>
    <w:rsid w:val="00505DA7"/>
    <w:rsid w:val="00557769"/>
    <w:rsid w:val="005C6DB9"/>
    <w:rsid w:val="005E4EB4"/>
    <w:rsid w:val="006A1C38"/>
    <w:rsid w:val="006D37DC"/>
    <w:rsid w:val="008C3B2F"/>
    <w:rsid w:val="00DB52BB"/>
    <w:rsid w:val="00DF31B2"/>
    <w:rsid w:val="00E17930"/>
    <w:rsid w:val="00EC62DB"/>
    <w:rsid w:val="00F1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D565"/>
  <w15:docId w15:val="{7356501C-B633-447E-AF9E-148DBBCE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1B2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31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31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F31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F31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3">
    <w:name w:val="Table Grid"/>
    <w:basedOn w:val="a1"/>
    <w:uiPriority w:val="59"/>
    <w:rsid w:val="0039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Надежда Е</cp:lastModifiedBy>
  <cp:revision>3</cp:revision>
  <dcterms:created xsi:type="dcterms:W3CDTF">2022-05-06T12:03:00Z</dcterms:created>
  <dcterms:modified xsi:type="dcterms:W3CDTF">2022-05-06T12:04:00Z</dcterms:modified>
</cp:coreProperties>
</file>