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C14D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</w:t>
      </w:r>
      <w:proofErr w:type="gramEnd"/>
      <w:r>
        <w:rPr>
          <w:rFonts w:ascii="Times New Roman" w:hAnsi="Times New Roman" w:cs="Times New Roman"/>
          <w:smallCaps/>
          <w:sz w:val="24"/>
          <w:szCs w:val="24"/>
        </w:rPr>
        <w:t xml:space="preserve"> АВТОНОМНОЕ ОБРАЗОВАТЕЛЬНОЕ УЧРЕЖДЕНИЕ</w:t>
      </w:r>
      <w:r w:rsidRPr="00DF31B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14:paraId="45DE94BE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14:paraId="06FD1AEA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14:paraId="36FE26F9" w14:textId="77777777" w:rsidR="00DF31B2" w:rsidRDefault="00DF31B2" w:rsidP="0041175F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 экономических наук</w:t>
      </w:r>
    </w:p>
    <w:p w14:paraId="6437E707" w14:textId="77777777" w:rsidR="0008419B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 w14:paraId="4F29FF7D" w14:textId="3890DD8F" w:rsidR="00DF31B2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19B">
        <w:rPr>
          <w:rFonts w:ascii="Times New Roman" w:hAnsi="Times New Roman" w:cs="Times New Roman"/>
          <w:b/>
          <w:sz w:val="24"/>
          <w:szCs w:val="24"/>
        </w:rPr>
        <w:t>"</w:t>
      </w:r>
      <w:r w:rsidR="009C5B8C">
        <w:rPr>
          <w:rFonts w:ascii="Times New Roman" w:hAnsi="Times New Roman" w:cs="Times New Roman"/>
          <w:b/>
          <w:sz w:val="24"/>
          <w:szCs w:val="24"/>
        </w:rPr>
        <w:t>Прикладная экономика</w:t>
      </w:r>
      <w:r w:rsidRPr="0008419B">
        <w:rPr>
          <w:rFonts w:ascii="Times New Roman" w:hAnsi="Times New Roman" w:cs="Times New Roman"/>
          <w:b/>
          <w:sz w:val="24"/>
          <w:szCs w:val="24"/>
        </w:rPr>
        <w:t>"</w:t>
      </w:r>
    </w:p>
    <w:p w14:paraId="193B40DE" w14:textId="77777777" w:rsidR="00DF31B2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4520D" w14:textId="77777777" w:rsidR="0041175F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C888D" w14:textId="77777777" w:rsidR="0041175F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F5C2A" w14:textId="77777777" w:rsidR="00DF31B2" w:rsidRDefault="00407D16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Петр Иванович</w:t>
      </w:r>
    </w:p>
    <w:p w14:paraId="2F8FBA62" w14:textId="77777777" w:rsidR="00407D16" w:rsidRPr="00407D16" w:rsidRDefault="00407D16" w:rsidP="00407D16"/>
    <w:p w14:paraId="37EE16A5" w14:textId="77777777" w:rsidR="00407D16" w:rsidRDefault="00407D16" w:rsidP="00407D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14:paraId="43E79800" w14:textId="77777777" w:rsidR="00DF31B2" w:rsidRPr="00407D16" w:rsidRDefault="00DF31B2" w:rsidP="00DF31B2">
      <w:pPr>
        <w:rPr>
          <w:rFonts w:ascii="Times New Roman" w:hAnsi="Times New Roman" w:cs="Times New Roman"/>
          <w:sz w:val="24"/>
          <w:szCs w:val="24"/>
        </w:rPr>
      </w:pPr>
    </w:p>
    <w:p w14:paraId="0A52FFD5" w14:textId="08552D54" w:rsidR="00DF31B2" w:rsidRPr="00E00081" w:rsidRDefault="00E00081" w:rsidP="00407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081">
        <w:rPr>
          <w:rFonts w:ascii="Times New Roman" w:hAnsi="Times New Roman" w:cs="Times New Roman"/>
          <w:b/>
          <w:bCs/>
          <w:sz w:val="24"/>
          <w:szCs w:val="24"/>
        </w:rPr>
        <w:t>Курсовая работа</w:t>
      </w:r>
    </w:p>
    <w:p w14:paraId="2D2D5556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7C66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51198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3466"/>
      </w:tblGrid>
      <w:tr w:rsidR="003959BC" w14:paraId="20F422E0" w14:textId="77777777" w:rsidTr="005C6DB9">
        <w:tc>
          <w:tcPr>
            <w:tcW w:w="6062" w:type="dxa"/>
          </w:tcPr>
          <w:p w14:paraId="32DAAACB" w14:textId="77777777" w:rsidR="003959BC" w:rsidRDefault="003959BC" w:rsidP="00E00081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09D70797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14:paraId="194AD72B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к.э.н. </w:t>
            </w:r>
          </w:p>
          <w:p w14:paraId="672D3FA5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</w:p>
          <w:p w14:paraId="4DEF9188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Александрович</w:t>
            </w:r>
          </w:p>
          <w:p w14:paraId="7AAEDA28" w14:textId="77777777" w:rsidR="005C6DB9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BC" w14:paraId="1AD7BA5D" w14:textId="77777777" w:rsidTr="005C6DB9">
        <w:tc>
          <w:tcPr>
            <w:tcW w:w="6062" w:type="dxa"/>
          </w:tcPr>
          <w:p w14:paraId="50EAA60B" w14:textId="77777777" w:rsidR="003959BC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54F0D673" w14:textId="5FFF81CF" w:rsidR="005C6DB9" w:rsidRDefault="00F12A31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Соруководитель</w:t>
            </w:r>
          </w:p>
          <w:p w14:paraId="365FED8B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к.э.н. </w:t>
            </w:r>
          </w:p>
          <w:p w14:paraId="1928B954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Кудимова</w:t>
            </w:r>
          </w:p>
          <w:p w14:paraId="4A5A7819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</w:t>
            </w:r>
          </w:p>
          <w:p w14:paraId="0BBE33D9" w14:textId="77777777" w:rsidR="003959BC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553E8" w14:textId="77777777" w:rsidR="00DF31B2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A40C81F" w14:textId="77777777" w:rsidR="00DF31B2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14:paraId="724A02C2" w14:textId="311261FA" w:rsidR="00DB52BB" w:rsidRDefault="00DF31B2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Москва 20</w:t>
      </w:r>
      <w:r w:rsidR="00E17930">
        <w:rPr>
          <w:rFonts w:ascii="Times New Roman" w:hAnsi="Times New Roman" w:cs="Times New Roman"/>
          <w:b/>
          <w:sz w:val="24"/>
          <w:szCs w:val="24"/>
        </w:rPr>
        <w:t>2</w:t>
      </w:r>
      <w:r w:rsidR="00505DA7">
        <w:rPr>
          <w:rFonts w:ascii="Times New Roman" w:hAnsi="Times New Roman" w:cs="Times New Roman"/>
          <w:b/>
          <w:sz w:val="24"/>
          <w:szCs w:val="24"/>
        </w:rPr>
        <w:t>2</w:t>
      </w:r>
    </w:p>
    <w:sectPr w:rsidR="00DB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B4"/>
    <w:rsid w:val="0008419B"/>
    <w:rsid w:val="00180EBC"/>
    <w:rsid w:val="003959BC"/>
    <w:rsid w:val="00407D16"/>
    <w:rsid w:val="0041175F"/>
    <w:rsid w:val="00505DA7"/>
    <w:rsid w:val="00557769"/>
    <w:rsid w:val="005C6DB9"/>
    <w:rsid w:val="005E4EB4"/>
    <w:rsid w:val="006A1C38"/>
    <w:rsid w:val="006D37DC"/>
    <w:rsid w:val="008C3B2F"/>
    <w:rsid w:val="009C5B8C"/>
    <w:rsid w:val="00DB52BB"/>
    <w:rsid w:val="00DF31B2"/>
    <w:rsid w:val="00E00081"/>
    <w:rsid w:val="00E17930"/>
    <w:rsid w:val="00EC62DB"/>
    <w:rsid w:val="00F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D565"/>
  <w15:docId w15:val="{7356501C-B633-447E-AF9E-148DBBCE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Надежда Е</cp:lastModifiedBy>
  <cp:revision>2</cp:revision>
  <dcterms:created xsi:type="dcterms:W3CDTF">2022-05-11T04:33:00Z</dcterms:created>
  <dcterms:modified xsi:type="dcterms:W3CDTF">2022-05-11T04:33:00Z</dcterms:modified>
</cp:coreProperties>
</file>