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6330F" w:rsidRDefault="0076330F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6330F" w:rsidRDefault="0076330F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6330F" w:rsidRDefault="0076330F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6330F" w:rsidRDefault="0076330F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6330F" w:rsidRDefault="0076330F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7C0A4D0DF927442CB2003FC59A287FA3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0A0457">
            <w:rPr>
              <w:rStyle w:val="ab"/>
            </w:rPr>
            <w:t>«Международные отношения: европейские и азиатские исследования»</w:t>
          </w:r>
        </w:sdtContent>
      </w:sdt>
      <w:r w:rsidR="008259EA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34BA665C4614B3BA737E4C0DAB5B49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0A0457">
            <w:rPr>
              <w:rStyle w:val="ab"/>
            </w:rPr>
            <w:t>мировой экономики и мировой политики</w:t>
          </w:r>
        </w:sdtContent>
      </w:sdt>
      <w:r w:rsidR="008259EA" w:rsidRPr="003B1316">
        <w:rPr>
          <w:b/>
          <w:bCs/>
          <w:sz w:val="26"/>
          <w:szCs w:val="26"/>
        </w:rPr>
        <w:t xml:space="preserve"> </w:t>
      </w:r>
      <w:r w:rsidR="008259EA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государственную экзаменационную комиссию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далее – ГЭК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BD7AA2C6C0564F51A75E92927E91A402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0A0457">
            <w:rPr>
              <w:rStyle w:val="ac"/>
            </w:rPr>
            <w:t>2</w:t>
          </w:r>
        </w:sdtContent>
      </w:sdt>
      <w:r w:rsidR="008259EA" w:rsidRPr="007E0C28">
        <w:rPr>
          <w:sz w:val="26"/>
          <w:szCs w:val="26"/>
        </w:rPr>
        <w:t xml:space="preserve"> </w:t>
      </w:r>
      <w:r w:rsidR="008259EA">
        <w:rPr>
          <w:sz w:val="26"/>
          <w:szCs w:val="26"/>
        </w:rPr>
        <w:t xml:space="preserve"> </w:t>
      </w:r>
      <w:r w:rsidR="008259EA" w:rsidRPr="007E0C28">
        <w:rPr>
          <w:sz w:val="26"/>
          <w:szCs w:val="26"/>
        </w:rPr>
        <w:t>курса образовательной программы</w:t>
      </w:r>
      <w:r w:rsidR="008259EA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952E13943FDE416ABEABC691B68CF5A0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0A0457">
            <w:rPr>
              <w:rStyle w:val="ac"/>
            </w:rPr>
            <w:t>магистратуры</w:t>
          </w:r>
        </w:sdtContent>
      </w:sdt>
      <w:r w:rsidR="008259EA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B3BF23D540AB42FB9B9C6A477E7C3A5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A0457">
            <w:rPr>
              <w:rStyle w:val="ac"/>
            </w:rPr>
            <w:t>«Международные отношения: европейские и азиатские исследования»</w:t>
          </w:r>
        </w:sdtContent>
      </w:sdt>
      <w:r w:rsidR="008259EA" w:rsidRPr="007E0C28">
        <w:rPr>
          <w:i/>
          <w:sz w:val="26"/>
          <w:szCs w:val="26"/>
        </w:rPr>
        <w:t xml:space="preserve">, </w:t>
      </w:r>
      <w:r w:rsidR="008259EA" w:rsidRPr="007E0C28">
        <w:rPr>
          <w:sz w:val="26"/>
          <w:szCs w:val="26"/>
        </w:rPr>
        <w:t>направления подготовки</w:t>
      </w:r>
      <w:sdt>
        <w:sdtPr>
          <w:rPr>
            <w:rStyle w:val="ac"/>
          </w:rPr>
          <w:id w:val="2036379095"/>
          <w:placeholder>
            <w:docPart w:val="B1AC49A1BC7C45FCBD1CB17A46DE6AF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C6DD2">
            <w:rPr>
              <w:rStyle w:val="ac"/>
            </w:rPr>
            <w:t xml:space="preserve"> </w:t>
          </w:r>
          <w:r w:rsidR="000A0457">
            <w:rPr>
              <w:rStyle w:val="ac"/>
            </w:rPr>
            <w:t>41.04.05 Международные отношения</w:t>
          </w:r>
        </w:sdtContent>
      </w:sdt>
      <w:r w:rsidR="008259EA" w:rsidRPr="007E0C28">
        <w:rPr>
          <w:i/>
          <w:sz w:val="26"/>
          <w:szCs w:val="26"/>
        </w:rPr>
        <w:t>,</w:t>
      </w:r>
      <w:r w:rsidR="008259EA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38F82FF4A0414669BE660F0F7897305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A0457">
            <w:rPr>
              <w:rStyle w:val="ac"/>
            </w:rPr>
            <w:t>мировой экономики и мировой политики</w:t>
          </w:r>
        </w:sdtContent>
      </w:sdt>
      <w:r w:rsidR="008259EA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8F66422B3E3440ED96F0C00D201C034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0A0457">
            <w:rPr>
              <w:rStyle w:val="ac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локальных ГЭК, а также секретарей Президиума ГЭК и локаль</w:t>
      </w:r>
      <w:r w:rsidR="000A0457">
        <w:rPr>
          <w:sz w:val="26"/>
          <w:szCs w:val="26"/>
        </w:rPr>
        <w:t>н</w:t>
      </w:r>
      <w:r>
        <w:rPr>
          <w:sz w:val="26"/>
          <w:szCs w:val="26"/>
        </w:rPr>
        <w:t>ых ГЭК.</w:t>
      </w:r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="008D6C07" w:rsidRPr="008A082C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Президиума ГЭК</w:t>
      </w:r>
      <w:r>
        <w:rPr>
          <w:sz w:val="26"/>
          <w:szCs w:val="26"/>
        </w:rPr>
        <w:t xml:space="preserve">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-393194100"/>
          <w:placeholder>
            <w:docPart w:val="4CDFD4D10D1347A8AE600AE6B7A37B90"/>
          </w:placeholder>
          <w:text/>
        </w:sdtPr>
        <w:sdtEndPr/>
        <w:sdtContent>
          <w:r w:rsidR="000A0457" w:rsidRPr="000A0457">
            <w:rPr>
              <w:color w:val="000000"/>
              <w:sz w:val="26"/>
              <w:szCs w:val="26"/>
              <w:shd w:val="clear" w:color="auto" w:fill="FFFFFF"/>
            </w:rPr>
            <w:t>доктор философских наук, руководитель отдела Китая ФГБУН «Институт Востоковедения» РАН</w:t>
          </w:r>
        </w:sdtContent>
      </w:sdt>
      <w:r w:rsidR="00C3795E">
        <w:rPr>
          <w:i/>
          <w:sz w:val="26"/>
          <w:szCs w:val="26"/>
        </w:rPr>
        <w:t xml:space="preserve">, </w:t>
      </w:r>
      <w:r w:rsidRPr="008A082C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287039451"/>
          <w:placeholder>
            <w:docPart w:val="7DC6570762AC4A43B98990480ABD9AD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A0457">
            <w:rPr>
              <w:rStyle w:val="ac"/>
            </w:rPr>
            <w:t>Кобзев А.И.,</w:t>
          </w:r>
        </w:sdtContent>
      </w:sdt>
    </w:p>
    <w:p w:rsidR="008D6C07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:rsidR="008D6C07" w:rsidRDefault="008D6C07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1742061896"/>
          <w:placeholder>
            <w:docPart w:val="EE17E60C9CA641F99B6E979E6D48852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4711B">
            <w:rPr>
              <w:rStyle w:val="ac"/>
            </w:rPr>
            <w:t>Канаев Е.А.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47062867"/>
          <w:placeholder>
            <w:docPart w:val="B4C5E426682A418A914D2AF63F9B5C87"/>
          </w:placeholder>
          <w:text/>
        </w:sdtPr>
        <w:sdtEndPr/>
        <w:sdtContent>
          <w:r w:rsidR="009F47C4" w:rsidRPr="0054711B">
            <w:rPr>
              <w:sz w:val="26"/>
              <w:szCs w:val="26"/>
            </w:rPr>
            <w:t xml:space="preserve"> д.и.н., </w:t>
          </w:r>
          <w:r w:rsidR="009F47C4" w:rsidRPr="0080438F">
            <w:rPr>
              <w:sz w:val="26"/>
              <w:szCs w:val="26"/>
            </w:rPr>
            <w:t>профессор</w:t>
          </w:r>
          <w:r w:rsidR="009F47C4">
            <w:rPr>
              <w:sz w:val="26"/>
              <w:szCs w:val="26"/>
            </w:rPr>
            <w:t xml:space="preserve">, ведущий научный сотрудник </w:t>
          </w:r>
          <w:r w:rsidR="009F47C4" w:rsidRPr="006C19F4">
            <w:rPr>
              <w:sz w:val="26"/>
              <w:szCs w:val="26"/>
            </w:rPr>
            <w:t>Центра комплексных европейских и международных исследований НИУ ВШЭ</w:t>
          </w:r>
          <w:r w:rsidR="009F47C4">
            <w:rPr>
              <w:sz w:val="26"/>
              <w:szCs w:val="26"/>
            </w:rPr>
            <w:t xml:space="preserve">, </w:t>
          </w:r>
          <w:r w:rsidR="009F47C4" w:rsidRPr="0054711B">
            <w:rPr>
              <w:sz w:val="26"/>
              <w:szCs w:val="26"/>
            </w:rPr>
            <w:t xml:space="preserve">департамента </w:t>
          </w:r>
          <w:r w:rsidR="009F47C4">
            <w:rPr>
              <w:sz w:val="26"/>
              <w:szCs w:val="26"/>
            </w:rPr>
            <w:t>зарубежного регионоведения</w:t>
          </w:r>
          <w:r w:rsidR="009F47C4" w:rsidRPr="0054711B">
            <w:rPr>
              <w:sz w:val="26"/>
              <w:szCs w:val="26"/>
            </w:rPr>
            <w:t>,</w:t>
          </w:r>
        </w:sdtContent>
      </w:sdt>
    </w:p>
    <w:p w:rsidR="008D6C07" w:rsidRDefault="00C3795E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1287775670"/>
          <w:placeholder>
            <w:docPart w:val="184D55C3E6EB40798544F0F82119443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4711B">
            <w:rPr>
              <w:rStyle w:val="ac"/>
            </w:rPr>
            <w:t>Бордачев Т.В.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10017476"/>
          <w:placeholder>
            <w:docPart w:val="1E9EEAB75EF9455AA985D287B2310123"/>
          </w:placeholder>
          <w:text/>
        </w:sdtPr>
        <w:sdtEndPr/>
        <w:sdtContent>
          <w:proofErr w:type="spellStart"/>
          <w:r w:rsidR="0054711B" w:rsidRPr="0054711B">
            <w:rPr>
              <w:sz w:val="26"/>
              <w:szCs w:val="26"/>
            </w:rPr>
            <w:t>к.пол.н</w:t>
          </w:r>
          <w:proofErr w:type="spellEnd"/>
          <w:r w:rsidR="0054711B" w:rsidRPr="0054711B">
            <w:rPr>
              <w:sz w:val="26"/>
              <w:szCs w:val="26"/>
            </w:rPr>
            <w:t>., научный руководитель Центра комплексных европейских и международных исследований НИУ ВШЭ, доцент департамента зарубежного регионоведения</w:t>
          </w:r>
        </w:sdtContent>
      </w:sdt>
      <w:r w:rsidR="008D6C07">
        <w:rPr>
          <w:i/>
          <w:sz w:val="26"/>
          <w:szCs w:val="26"/>
        </w:rPr>
        <w:t>,</w:t>
      </w:r>
    </w:p>
    <w:p w:rsidR="008D6C07" w:rsidRPr="008A082C" w:rsidRDefault="00C3795E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 </w:t>
      </w:r>
      <w:sdt>
        <w:sdtPr>
          <w:rPr>
            <w:rStyle w:val="ac"/>
          </w:rPr>
          <w:id w:val="-1172171857"/>
          <w:placeholder>
            <w:docPart w:val="D14E1AD8EA6349C0ADA73184123AF6A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F47C4">
            <w:rPr>
              <w:rStyle w:val="ac"/>
            </w:rPr>
            <w:t xml:space="preserve">Кондратьева </w:t>
          </w:r>
          <w:proofErr w:type="gramStart"/>
          <w:r w:rsidR="009F47C4">
            <w:rPr>
              <w:rStyle w:val="ac"/>
            </w:rPr>
            <w:t>Н.,Б.</w:t>
          </w:r>
          <w:proofErr w:type="gramEnd"/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844432870"/>
          <w:placeholder>
            <w:docPart w:val="1963C099F6BC403E8D7C0197D999B13A"/>
          </w:placeholder>
          <w:text/>
        </w:sdtPr>
        <w:sdtEndPr/>
        <w:sdtContent>
          <w:r w:rsidR="009F47C4" w:rsidRPr="009F47C4">
            <w:rPr>
              <w:sz w:val="26"/>
              <w:szCs w:val="26"/>
            </w:rPr>
            <w:t>к.э.н., ведущий научный сотрудник и руководитель центра экономической интеграции ФГБУН «Институт Европы» РАН</w:t>
          </w:r>
        </w:sdtContent>
      </w:sdt>
      <w:r w:rsidR="008D6C07">
        <w:rPr>
          <w:i/>
          <w:sz w:val="26"/>
          <w:szCs w:val="26"/>
        </w:rPr>
        <w:t>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Президиума ГЭК</w:t>
      </w:r>
      <w:r>
        <w:rPr>
          <w:sz w:val="26"/>
          <w:szCs w:val="26"/>
        </w:rPr>
        <w:t xml:space="preserve"> –</w:t>
      </w:r>
      <w:r w:rsidR="00C3795E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60431105"/>
          <w:placeholder>
            <w:docPart w:val="2E245DB6A09D4E85B99214859C842696"/>
          </w:placeholder>
          <w:text/>
        </w:sdtPr>
        <w:sdtEndPr/>
        <w:sdtContent>
          <w:r w:rsidR="009F47C4" w:rsidRPr="009F47C4">
            <w:rPr>
              <w:sz w:val="26"/>
              <w:szCs w:val="26"/>
            </w:rPr>
            <w:t>Яновская Наталия Глебовна</w:t>
          </w:r>
        </w:sdtContent>
      </w:sdt>
      <w:r w:rsidR="00C3795E">
        <w:rPr>
          <w:i/>
          <w:sz w:val="26"/>
          <w:szCs w:val="26"/>
        </w:rPr>
        <w:t>,</w:t>
      </w:r>
      <w:r w:rsidR="00C3795E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094310852"/>
          <w:placeholder>
            <w:docPart w:val="F4FC1F56111643978C232AF9F3EC0109"/>
          </w:placeholder>
          <w:text/>
        </w:sdtPr>
        <w:sdtEndPr/>
        <w:sdtContent>
          <w:r w:rsidR="009F47C4" w:rsidRPr="009F47C4">
            <w:rPr>
              <w:sz w:val="26"/>
              <w:szCs w:val="26"/>
            </w:rPr>
            <w:t>начальник отдела сопровождения учебного процесса в магистратуре</w:t>
          </w:r>
        </w:sdtContent>
      </w:sdt>
      <w:r>
        <w:rPr>
          <w:sz w:val="26"/>
          <w:szCs w:val="26"/>
        </w:rPr>
        <w:t>.</w:t>
      </w:r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локальные ГЭК по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8D6C07" w:rsidRPr="006D5023" w:rsidRDefault="008D6C07" w:rsidP="006D5023">
      <w:pPr>
        <w:pStyle w:val="a6"/>
        <w:numPr>
          <w:ilvl w:val="1"/>
          <w:numId w:val="36"/>
        </w:numPr>
        <w:suppressAutoHyphens/>
        <w:jc w:val="both"/>
        <w:rPr>
          <w:sz w:val="26"/>
          <w:szCs w:val="26"/>
        </w:rPr>
      </w:pPr>
      <w:r w:rsidRPr="006D5023">
        <w:rPr>
          <w:sz w:val="26"/>
          <w:szCs w:val="26"/>
        </w:rPr>
        <w:t>Локальная ГЭК №1: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Pr="006559D9">
        <w:rPr>
          <w:sz w:val="26"/>
          <w:szCs w:val="26"/>
        </w:rPr>
        <w:t xml:space="preserve"> </w:t>
      </w:r>
      <w:r w:rsidR="009F47C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F47C4">
        <w:rPr>
          <w:sz w:val="26"/>
          <w:szCs w:val="26"/>
        </w:rPr>
        <w:t xml:space="preserve">Кобзев А.И.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-1961789205"/>
          <w:placeholder>
            <w:docPart w:val="7D4517FAE23F4AC18AAD75105B5ED962"/>
          </w:placeholder>
          <w:text/>
        </w:sdtPr>
        <w:sdtEndPr/>
        <w:sdtContent>
          <w:r w:rsidR="009F47C4" w:rsidRPr="000A0457">
            <w:rPr>
              <w:color w:val="000000"/>
              <w:sz w:val="26"/>
              <w:szCs w:val="26"/>
              <w:shd w:val="clear" w:color="auto" w:fill="FFFFFF"/>
            </w:rPr>
            <w:t>доктор философских наук, руководитель отдела Китая ФГБУН «Институт Востоковедения» РАН</w:t>
          </w:r>
        </w:sdtContent>
      </w:sdt>
      <w:r w:rsidRPr="00AE3699">
        <w:rPr>
          <w:sz w:val="26"/>
          <w:szCs w:val="26"/>
        </w:rPr>
        <w:t>,</w:t>
      </w:r>
    </w:p>
    <w:p w:rsidR="00D86731" w:rsidRDefault="00D86731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№1:</w:t>
      </w:r>
    </w:p>
    <w:p w:rsidR="006D5023" w:rsidRDefault="006D5023" w:rsidP="006D502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B700A">
        <w:rPr>
          <w:sz w:val="26"/>
          <w:szCs w:val="26"/>
        </w:rPr>
        <w:t xml:space="preserve">– Бордачев Т.В., </w:t>
      </w:r>
      <w:proofErr w:type="spellStart"/>
      <w:r w:rsidRPr="008B700A">
        <w:rPr>
          <w:sz w:val="26"/>
          <w:szCs w:val="26"/>
        </w:rPr>
        <w:t>к.пол.н</w:t>
      </w:r>
      <w:proofErr w:type="spellEnd"/>
      <w:r w:rsidRPr="008B700A">
        <w:rPr>
          <w:sz w:val="26"/>
          <w:szCs w:val="26"/>
        </w:rPr>
        <w:t xml:space="preserve">., научный руководитель Центра комплексных европейских и международных исследований НИУ ВШЭ, доцент департамента зарубежного регионоведения, </w:t>
      </w:r>
    </w:p>
    <w:p w:rsidR="006D5023" w:rsidRPr="008B700A" w:rsidRDefault="006D5023" w:rsidP="006D5023">
      <w:pPr>
        <w:suppressAutoHyphens/>
        <w:ind w:firstLine="851"/>
        <w:jc w:val="both"/>
        <w:rPr>
          <w:sz w:val="26"/>
          <w:szCs w:val="26"/>
        </w:rPr>
      </w:pPr>
      <w:r w:rsidRPr="008B700A">
        <w:rPr>
          <w:sz w:val="26"/>
          <w:szCs w:val="26"/>
        </w:rPr>
        <w:t xml:space="preserve">- Кондратьева Н.Б., к.э.н., ведущий научный сотрудник и руководитель </w:t>
      </w:r>
      <w:proofErr w:type="gramStart"/>
      <w:r w:rsidRPr="008B700A">
        <w:rPr>
          <w:sz w:val="26"/>
          <w:szCs w:val="26"/>
        </w:rPr>
        <w:t>центра  экономической</w:t>
      </w:r>
      <w:proofErr w:type="gramEnd"/>
      <w:r w:rsidRPr="008B700A">
        <w:rPr>
          <w:sz w:val="26"/>
          <w:szCs w:val="26"/>
        </w:rPr>
        <w:t xml:space="preserve"> интеграции ФГБУН «Институт Европы» РАН,</w:t>
      </w:r>
    </w:p>
    <w:p w:rsidR="006D5023" w:rsidRPr="008B700A" w:rsidRDefault="006D5023" w:rsidP="006D5023">
      <w:pPr>
        <w:ind w:firstLine="851"/>
        <w:jc w:val="both"/>
        <w:rPr>
          <w:sz w:val="26"/>
          <w:szCs w:val="26"/>
        </w:rPr>
      </w:pPr>
      <w:r w:rsidRPr="008B700A">
        <w:rPr>
          <w:sz w:val="26"/>
          <w:szCs w:val="26"/>
        </w:rPr>
        <w:t xml:space="preserve">- Рыжков В.А., </w:t>
      </w:r>
      <w:proofErr w:type="spellStart"/>
      <w:r w:rsidRPr="008B700A">
        <w:rPr>
          <w:sz w:val="26"/>
          <w:szCs w:val="26"/>
        </w:rPr>
        <w:t>к.и.н</w:t>
      </w:r>
      <w:proofErr w:type="spellEnd"/>
      <w:r w:rsidRPr="008B700A">
        <w:rPr>
          <w:sz w:val="26"/>
          <w:szCs w:val="26"/>
        </w:rPr>
        <w:t>., профессор департамента международных отношений,</w:t>
      </w:r>
    </w:p>
    <w:p w:rsidR="006D5023" w:rsidRDefault="006D5023" w:rsidP="006D5023">
      <w:pPr>
        <w:ind w:firstLine="851"/>
        <w:jc w:val="both"/>
        <w:rPr>
          <w:sz w:val="26"/>
          <w:szCs w:val="26"/>
        </w:rPr>
      </w:pPr>
      <w:r w:rsidRPr="008B700A">
        <w:rPr>
          <w:sz w:val="26"/>
          <w:szCs w:val="26"/>
        </w:rPr>
        <w:t xml:space="preserve">- Романова Т.А., </w:t>
      </w:r>
      <w:proofErr w:type="spellStart"/>
      <w:r w:rsidRPr="008B700A">
        <w:rPr>
          <w:sz w:val="26"/>
          <w:szCs w:val="26"/>
        </w:rPr>
        <w:t>к.пол.н</w:t>
      </w:r>
      <w:proofErr w:type="spellEnd"/>
      <w:r w:rsidRPr="008B700A">
        <w:rPr>
          <w:sz w:val="26"/>
          <w:szCs w:val="26"/>
        </w:rPr>
        <w:t>., доцент департамента международных отношений,</w:t>
      </w:r>
    </w:p>
    <w:p w:rsidR="006D5023" w:rsidRPr="008B700A" w:rsidRDefault="006D5023" w:rsidP="006D502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Стрельникова И</w:t>
      </w:r>
      <w:r w:rsidRPr="008B700A">
        <w:rPr>
          <w:sz w:val="26"/>
          <w:szCs w:val="26"/>
        </w:rPr>
        <w:t xml:space="preserve">.А., </w:t>
      </w:r>
      <w:proofErr w:type="spellStart"/>
      <w:r w:rsidRPr="008B700A">
        <w:rPr>
          <w:sz w:val="26"/>
          <w:szCs w:val="26"/>
        </w:rPr>
        <w:t>к.</w:t>
      </w:r>
      <w:r>
        <w:rPr>
          <w:sz w:val="26"/>
          <w:szCs w:val="26"/>
        </w:rPr>
        <w:t>ю</w:t>
      </w:r>
      <w:r w:rsidRPr="008B700A">
        <w:rPr>
          <w:sz w:val="26"/>
          <w:szCs w:val="26"/>
        </w:rPr>
        <w:t>.н</w:t>
      </w:r>
      <w:proofErr w:type="spellEnd"/>
      <w:r w:rsidRPr="008B700A">
        <w:rPr>
          <w:sz w:val="26"/>
          <w:szCs w:val="26"/>
        </w:rPr>
        <w:t>., доцент</w:t>
      </w:r>
      <w:r>
        <w:rPr>
          <w:sz w:val="26"/>
          <w:szCs w:val="26"/>
        </w:rPr>
        <w:t>,</w:t>
      </w:r>
      <w:r w:rsidRPr="008B70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научный сотрудник </w:t>
      </w:r>
      <w:r w:rsidRPr="008B700A">
        <w:rPr>
          <w:sz w:val="26"/>
          <w:szCs w:val="26"/>
        </w:rPr>
        <w:t xml:space="preserve">департамента </w:t>
      </w:r>
      <w:r>
        <w:rPr>
          <w:sz w:val="26"/>
          <w:szCs w:val="26"/>
        </w:rPr>
        <w:t>зарубежного регионоведения</w:t>
      </w:r>
      <w:r w:rsidRPr="008B700A">
        <w:rPr>
          <w:sz w:val="26"/>
          <w:szCs w:val="26"/>
        </w:rPr>
        <w:t>,</w:t>
      </w:r>
    </w:p>
    <w:p w:rsidR="006D5023" w:rsidRPr="008B700A" w:rsidRDefault="006D5023" w:rsidP="006D5023">
      <w:pPr>
        <w:ind w:firstLine="851"/>
        <w:jc w:val="both"/>
        <w:rPr>
          <w:sz w:val="26"/>
          <w:szCs w:val="26"/>
        </w:rPr>
      </w:pPr>
      <w:r w:rsidRPr="008B700A">
        <w:rPr>
          <w:sz w:val="26"/>
          <w:szCs w:val="26"/>
        </w:rPr>
        <w:t xml:space="preserve">- Суслов Д.В., заместитель директора Центра комплексных европейских и </w:t>
      </w:r>
    </w:p>
    <w:p w:rsidR="006D5023" w:rsidRDefault="006D5023" w:rsidP="006D5023">
      <w:pPr>
        <w:jc w:val="both"/>
        <w:rPr>
          <w:sz w:val="26"/>
          <w:szCs w:val="26"/>
        </w:rPr>
      </w:pPr>
      <w:r w:rsidRPr="008B700A">
        <w:rPr>
          <w:sz w:val="26"/>
          <w:szCs w:val="26"/>
        </w:rPr>
        <w:t>международных исследований НИУ ВШЭ,</w:t>
      </w:r>
    </w:p>
    <w:p w:rsidR="00694E87" w:rsidRDefault="00694E87" w:rsidP="00694E8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№1 − </w:t>
      </w:r>
      <w:sdt>
        <w:sdtPr>
          <w:rPr>
            <w:sz w:val="26"/>
            <w:szCs w:val="26"/>
          </w:rPr>
          <w:id w:val="976725678"/>
          <w:placeholder>
            <w:docPart w:val="31BC34CDC1E643C080C2D5CF9CFAAAD5"/>
          </w:placeholder>
          <w:text/>
        </w:sdtPr>
        <w:sdtContent>
          <w:r w:rsidRPr="009F47C4">
            <w:rPr>
              <w:sz w:val="26"/>
              <w:szCs w:val="26"/>
            </w:rPr>
            <w:t>Яновская Наталия Глебовна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82791308"/>
          <w:placeholder>
            <w:docPart w:val="A85E63930759400AA8E60EB0A7F225BC"/>
          </w:placeholder>
          <w:text/>
        </w:sdtPr>
        <w:sdtContent>
          <w:r w:rsidRPr="009F47C4">
            <w:rPr>
              <w:sz w:val="26"/>
              <w:szCs w:val="26"/>
            </w:rPr>
            <w:t>начальник отдела сопровождения учебного процесса в магистратуре</w:t>
          </w:r>
        </w:sdtContent>
      </w:sdt>
      <w:r>
        <w:rPr>
          <w:sz w:val="26"/>
          <w:szCs w:val="26"/>
        </w:rPr>
        <w:t>.</w:t>
      </w:r>
    </w:p>
    <w:p w:rsidR="006D5023" w:rsidRPr="008B700A" w:rsidRDefault="00694E87" w:rsidP="00694E87">
      <w:pPr>
        <w:pStyle w:val="a6"/>
        <w:numPr>
          <w:ilvl w:val="1"/>
          <w:numId w:val="36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№2</w:t>
      </w:r>
    </w:p>
    <w:p w:rsidR="006D5023" w:rsidRDefault="00694E87" w:rsidP="008D6C07">
      <w:pPr>
        <w:pStyle w:val="a6"/>
        <w:suppressAutoHyphens/>
        <w:ind w:left="0"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Кобзев А.И.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1220320572"/>
          <w:placeholder>
            <w:docPart w:val="F33892A2A26E4AB9BF47AC2A3DE869B3"/>
          </w:placeholder>
          <w:text/>
        </w:sdtPr>
        <w:sdtContent>
          <w:r w:rsidRPr="000A0457">
            <w:rPr>
              <w:color w:val="000000"/>
              <w:sz w:val="26"/>
              <w:szCs w:val="26"/>
              <w:shd w:val="clear" w:color="auto" w:fill="FFFFFF"/>
            </w:rPr>
            <w:t>доктор философских наук, руководитель отдела Китая ФГБУН «Институт Востоковедения» РАН</w:t>
          </w:r>
        </w:sdtContent>
      </w:sdt>
    </w:p>
    <w:p w:rsidR="00694E87" w:rsidRDefault="00694E87" w:rsidP="00694E8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</w:t>
      </w:r>
      <w:r w:rsidR="00D86731">
        <w:rPr>
          <w:sz w:val="26"/>
          <w:szCs w:val="26"/>
        </w:rPr>
        <w:t>2</w:t>
      </w:r>
      <w:r>
        <w:rPr>
          <w:sz w:val="26"/>
          <w:szCs w:val="26"/>
        </w:rPr>
        <w:t>:</w:t>
      </w:r>
    </w:p>
    <w:p w:rsidR="00694E87" w:rsidRDefault="00694E87" w:rsidP="00694E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B700A">
        <w:rPr>
          <w:sz w:val="26"/>
          <w:szCs w:val="26"/>
        </w:rPr>
        <w:t xml:space="preserve">– Бордачев Т.В., </w:t>
      </w:r>
      <w:proofErr w:type="spellStart"/>
      <w:r w:rsidRPr="008B700A">
        <w:rPr>
          <w:sz w:val="26"/>
          <w:szCs w:val="26"/>
        </w:rPr>
        <w:t>к.пол.н</w:t>
      </w:r>
      <w:proofErr w:type="spellEnd"/>
      <w:r w:rsidRPr="008B700A">
        <w:rPr>
          <w:sz w:val="26"/>
          <w:szCs w:val="26"/>
        </w:rPr>
        <w:t xml:space="preserve">., научный руководитель Центра комплексных европейских и международных исследований НИУ ВШЭ, доцент департамента зарубежного регионоведения, </w:t>
      </w:r>
    </w:p>
    <w:p w:rsidR="00694E87" w:rsidRPr="008B700A" w:rsidRDefault="00694E87" w:rsidP="00694E87">
      <w:pPr>
        <w:suppressAutoHyphens/>
        <w:ind w:firstLine="851"/>
        <w:jc w:val="both"/>
        <w:rPr>
          <w:sz w:val="26"/>
          <w:szCs w:val="26"/>
        </w:rPr>
      </w:pPr>
      <w:r w:rsidRPr="008B700A">
        <w:rPr>
          <w:sz w:val="26"/>
          <w:szCs w:val="26"/>
        </w:rPr>
        <w:t xml:space="preserve">- Кондратьева Н.Б., к.э.н., ведущий научный сотрудник и руководитель </w:t>
      </w:r>
      <w:proofErr w:type="gramStart"/>
      <w:r w:rsidRPr="008B700A">
        <w:rPr>
          <w:sz w:val="26"/>
          <w:szCs w:val="26"/>
        </w:rPr>
        <w:t>центра  экономической</w:t>
      </w:r>
      <w:proofErr w:type="gramEnd"/>
      <w:r w:rsidRPr="008B700A">
        <w:rPr>
          <w:sz w:val="26"/>
          <w:szCs w:val="26"/>
        </w:rPr>
        <w:t xml:space="preserve"> интеграции ФГБУН «Институт Европы» РАН,</w:t>
      </w:r>
    </w:p>
    <w:p w:rsidR="00694E87" w:rsidRPr="008B700A" w:rsidRDefault="00694E87" w:rsidP="00694E87">
      <w:pPr>
        <w:ind w:firstLine="851"/>
        <w:jc w:val="both"/>
        <w:rPr>
          <w:sz w:val="26"/>
          <w:szCs w:val="26"/>
        </w:rPr>
      </w:pPr>
      <w:r w:rsidRPr="008B700A">
        <w:rPr>
          <w:sz w:val="26"/>
          <w:szCs w:val="26"/>
        </w:rPr>
        <w:t xml:space="preserve">- Рыжков В.А., </w:t>
      </w:r>
      <w:proofErr w:type="spellStart"/>
      <w:r w:rsidRPr="008B700A">
        <w:rPr>
          <w:sz w:val="26"/>
          <w:szCs w:val="26"/>
        </w:rPr>
        <w:t>к.и.н</w:t>
      </w:r>
      <w:proofErr w:type="spellEnd"/>
      <w:r w:rsidRPr="008B700A">
        <w:rPr>
          <w:sz w:val="26"/>
          <w:szCs w:val="26"/>
        </w:rPr>
        <w:t>., профессор департамента международных отношений,</w:t>
      </w:r>
    </w:p>
    <w:p w:rsidR="00694E87" w:rsidRDefault="00694E87" w:rsidP="00694E87">
      <w:pPr>
        <w:ind w:firstLine="851"/>
        <w:jc w:val="both"/>
        <w:rPr>
          <w:sz w:val="26"/>
          <w:szCs w:val="26"/>
        </w:rPr>
      </w:pPr>
      <w:r w:rsidRPr="008B700A">
        <w:rPr>
          <w:sz w:val="26"/>
          <w:szCs w:val="26"/>
        </w:rPr>
        <w:t xml:space="preserve">- Романова Т.А., </w:t>
      </w:r>
      <w:proofErr w:type="spellStart"/>
      <w:r w:rsidRPr="008B700A">
        <w:rPr>
          <w:sz w:val="26"/>
          <w:szCs w:val="26"/>
        </w:rPr>
        <w:t>к.пол.н</w:t>
      </w:r>
      <w:proofErr w:type="spellEnd"/>
      <w:r w:rsidRPr="008B700A">
        <w:rPr>
          <w:sz w:val="26"/>
          <w:szCs w:val="26"/>
        </w:rPr>
        <w:t>., доцент департамента международных отношений,</w:t>
      </w:r>
    </w:p>
    <w:p w:rsidR="00694E87" w:rsidRPr="008B700A" w:rsidRDefault="00694E87" w:rsidP="00694E8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Стрельникова И</w:t>
      </w:r>
      <w:r w:rsidRPr="008B700A">
        <w:rPr>
          <w:sz w:val="26"/>
          <w:szCs w:val="26"/>
        </w:rPr>
        <w:t xml:space="preserve">.А., </w:t>
      </w:r>
      <w:proofErr w:type="spellStart"/>
      <w:r w:rsidRPr="008B700A">
        <w:rPr>
          <w:sz w:val="26"/>
          <w:szCs w:val="26"/>
        </w:rPr>
        <w:t>к.</w:t>
      </w:r>
      <w:r>
        <w:rPr>
          <w:sz w:val="26"/>
          <w:szCs w:val="26"/>
        </w:rPr>
        <w:t>ю</w:t>
      </w:r>
      <w:r w:rsidRPr="008B700A">
        <w:rPr>
          <w:sz w:val="26"/>
          <w:szCs w:val="26"/>
        </w:rPr>
        <w:t>.н</w:t>
      </w:r>
      <w:proofErr w:type="spellEnd"/>
      <w:r w:rsidRPr="008B700A">
        <w:rPr>
          <w:sz w:val="26"/>
          <w:szCs w:val="26"/>
        </w:rPr>
        <w:t>., доцент</w:t>
      </w:r>
      <w:r>
        <w:rPr>
          <w:sz w:val="26"/>
          <w:szCs w:val="26"/>
        </w:rPr>
        <w:t>,</w:t>
      </w:r>
      <w:r w:rsidRPr="008B70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научный сотрудник </w:t>
      </w:r>
      <w:r w:rsidRPr="008B700A">
        <w:rPr>
          <w:sz w:val="26"/>
          <w:szCs w:val="26"/>
        </w:rPr>
        <w:t xml:space="preserve">департамента </w:t>
      </w:r>
      <w:r>
        <w:rPr>
          <w:sz w:val="26"/>
          <w:szCs w:val="26"/>
        </w:rPr>
        <w:t>зарубежного регионоведения</w:t>
      </w:r>
      <w:r w:rsidRPr="008B700A">
        <w:rPr>
          <w:sz w:val="26"/>
          <w:szCs w:val="26"/>
        </w:rPr>
        <w:t>,</w:t>
      </w:r>
    </w:p>
    <w:p w:rsidR="00694E87" w:rsidRPr="008B700A" w:rsidRDefault="00694E87" w:rsidP="00694E87">
      <w:pPr>
        <w:ind w:firstLine="851"/>
        <w:jc w:val="both"/>
        <w:rPr>
          <w:sz w:val="26"/>
          <w:szCs w:val="26"/>
        </w:rPr>
      </w:pPr>
      <w:r w:rsidRPr="008B700A">
        <w:rPr>
          <w:sz w:val="26"/>
          <w:szCs w:val="26"/>
        </w:rPr>
        <w:t xml:space="preserve">- Суслов Д.В., заместитель директора Центра комплексных европейских и </w:t>
      </w:r>
    </w:p>
    <w:p w:rsidR="00694E87" w:rsidRDefault="00694E87" w:rsidP="00694E87">
      <w:pPr>
        <w:jc w:val="both"/>
        <w:rPr>
          <w:sz w:val="26"/>
          <w:szCs w:val="26"/>
        </w:rPr>
      </w:pPr>
      <w:r w:rsidRPr="008B700A">
        <w:rPr>
          <w:sz w:val="26"/>
          <w:szCs w:val="26"/>
        </w:rPr>
        <w:t>международных исследований НИУ ВШЭ,</w:t>
      </w:r>
    </w:p>
    <w:p w:rsidR="00694E87" w:rsidRDefault="00694E87" w:rsidP="00694E8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</w:t>
      </w:r>
      <w:r w:rsidR="00D86731">
        <w:rPr>
          <w:sz w:val="26"/>
          <w:szCs w:val="26"/>
        </w:rPr>
        <w:t>2</w:t>
      </w:r>
      <w:bookmarkStart w:id="1" w:name="_GoBack"/>
      <w:bookmarkEnd w:id="1"/>
      <w:r>
        <w:rPr>
          <w:sz w:val="26"/>
          <w:szCs w:val="26"/>
        </w:rPr>
        <w:t xml:space="preserve"> − </w:t>
      </w:r>
      <w:sdt>
        <w:sdtPr>
          <w:rPr>
            <w:sz w:val="26"/>
            <w:szCs w:val="26"/>
          </w:rPr>
          <w:id w:val="229978717"/>
          <w:placeholder>
            <w:docPart w:val="169E1E64116543D887630DC3E892E13A"/>
          </w:placeholder>
          <w:text/>
        </w:sdtPr>
        <w:sdtContent>
          <w:r w:rsidRPr="009F47C4">
            <w:rPr>
              <w:sz w:val="26"/>
              <w:szCs w:val="26"/>
            </w:rPr>
            <w:t>Яновская Наталия Глебовна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43320446"/>
          <w:placeholder>
            <w:docPart w:val="014F76B62117492F9EE4C4B47C09B6CF"/>
          </w:placeholder>
          <w:text/>
        </w:sdtPr>
        <w:sdtContent>
          <w:r w:rsidRPr="009F47C4">
            <w:rPr>
              <w:sz w:val="26"/>
              <w:szCs w:val="26"/>
            </w:rPr>
            <w:t>начальник отдела сопровождения учебного процесса в магистратуре</w:t>
          </w:r>
        </w:sdtContent>
      </w:sdt>
      <w:r>
        <w:rPr>
          <w:sz w:val="26"/>
          <w:szCs w:val="26"/>
        </w:rPr>
        <w:t>.</w:t>
      </w:r>
    </w:p>
    <w:p w:rsidR="00694E87" w:rsidRDefault="00694E8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3.3. Локальная ГЭК №3</w:t>
      </w:r>
    </w:p>
    <w:p w:rsidR="00694E87" w:rsidRDefault="00694E87" w:rsidP="00694E87">
      <w:pPr>
        <w:pStyle w:val="a6"/>
        <w:suppressAutoHyphens/>
        <w:ind w:left="0"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Кобзев А.И.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248699805"/>
          <w:placeholder>
            <w:docPart w:val="B3776F08F64240E6987AC0E9751638D8"/>
          </w:placeholder>
          <w:text/>
        </w:sdtPr>
        <w:sdtContent>
          <w:r w:rsidRPr="000A0457">
            <w:rPr>
              <w:color w:val="000000"/>
              <w:sz w:val="26"/>
              <w:szCs w:val="26"/>
              <w:shd w:val="clear" w:color="auto" w:fill="FFFFFF"/>
            </w:rPr>
            <w:t>доктор философских наук, руководитель отдела Китая ФГБУН «Институт Востоковедения» РАН</w:t>
          </w:r>
        </w:sdtContent>
      </w:sdt>
    </w:p>
    <w:p w:rsidR="00D86731" w:rsidRDefault="00D86731" w:rsidP="00D8673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3</w:t>
      </w:r>
      <w:r>
        <w:rPr>
          <w:sz w:val="26"/>
          <w:szCs w:val="26"/>
        </w:rPr>
        <w:t>:</w:t>
      </w:r>
    </w:p>
    <w:p w:rsidR="007E6A70" w:rsidRDefault="007E6A70" w:rsidP="007E6A70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Канаев Е.А., </w:t>
      </w:r>
      <w:sdt>
        <w:sdtPr>
          <w:rPr>
            <w:sz w:val="26"/>
            <w:szCs w:val="26"/>
          </w:rPr>
          <w:id w:val="-26647455"/>
          <w:placeholder>
            <w:docPart w:val="F7C763C82C2F48E4A1DBD1F0C5F4D1E7"/>
          </w:placeholder>
          <w:text/>
        </w:sdtPr>
        <w:sdtEndPr/>
        <w:sdtContent>
          <w:r w:rsidRPr="0054711B">
            <w:rPr>
              <w:sz w:val="26"/>
              <w:szCs w:val="26"/>
            </w:rPr>
            <w:t xml:space="preserve"> д.и.н., </w:t>
          </w:r>
          <w:r w:rsidRPr="0080438F">
            <w:rPr>
              <w:sz w:val="26"/>
              <w:szCs w:val="26"/>
            </w:rPr>
            <w:t>профессор</w:t>
          </w:r>
          <w:r>
            <w:rPr>
              <w:sz w:val="26"/>
              <w:szCs w:val="26"/>
            </w:rPr>
            <w:t xml:space="preserve">, ведущий научный сотрудник </w:t>
          </w:r>
          <w:r w:rsidRPr="006C19F4">
            <w:rPr>
              <w:sz w:val="26"/>
              <w:szCs w:val="26"/>
            </w:rPr>
            <w:t>Центра комплексных европейских и международных исследований НИУ ВШЭ</w:t>
          </w:r>
          <w:r>
            <w:rPr>
              <w:sz w:val="26"/>
              <w:szCs w:val="26"/>
            </w:rPr>
            <w:t xml:space="preserve">, </w:t>
          </w:r>
          <w:r w:rsidRPr="0054711B">
            <w:rPr>
              <w:sz w:val="26"/>
              <w:szCs w:val="26"/>
            </w:rPr>
            <w:t xml:space="preserve">департамента </w:t>
          </w:r>
          <w:r>
            <w:rPr>
              <w:sz w:val="26"/>
              <w:szCs w:val="26"/>
            </w:rPr>
            <w:t>зарубежного регионоведения</w:t>
          </w:r>
          <w:r w:rsidRPr="0054711B">
            <w:rPr>
              <w:sz w:val="26"/>
              <w:szCs w:val="26"/>
            </w:rPr>
            <w:t>,</w:t>
          </w:r>
        </w:sdtContent>
      </w:sdt>
    </w:p>
    <w:p w:rsidR="007E6A70" w:rsidRDefault="007E6A70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Лузянин С.Г., д.и.н., профессор департамента зарубежного регионоведения,</w:t>
      </w:r>
    </w:p>
    <w:p w:rsidR="007E6A70" w:rsidRDefault="008D6C07" w:rsidP="007E6A70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7714D8">
        <w:rPr>
          <w:sz w:val="26"/>
          <w:szCs w:val="26"/>
        </w:rPr>
        <w:t>Бордачев Т.В.</w:t>
      </w:r>
      <w:r w:rsidRPr="00AE3699">
        <w:rPr>
          <w:sz w:val="26"/>
          <w:szCs w:val="26"/>
        </w:rPr>
        <w:t>,</w:t>
      </w:r>
      <w:r w:rsidR="007E6A7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14763914"/>
          <w:placeholder>
            <w:docPart w:val="15DB53BB09C441CCA03AB28837AB7E10"/>
          </w:placeholder>
          <w:text/>
        </w:sdtPr>
        <w:sdtEndPr/>
        <w:sdtContent>
          <w:proofErr w:type="spellStart"/>
          <w:r w:rsidR="007E6A70" w:rsidRPr="0054711B">
            <w:rPr>
              <w:sz w:val="26"/>
              <w:szCs w:val="26"/>
            </w:rPr>
            <w:t>к.пол.н</w:t>
          </w:r>
          <w:proofErr w:type="spellEnd"/>
          <w:r w:rsidR="007E6A70" w:rsidRPr="0054711B">
            <w:rPr>
              <w:sz w:val="26"/>
              <w:szCs w:val="26"/>
            </w:rPr>
            <w:t>., научный руководитель Центра комплексных европейских и международных исследований НИУ ВШЭ, доцент департамента зарубежного регионоведения</w:t>
          </w:r>
        </w:sdtContent>
      </w:sdt>
      <w:r w:rsidR="007E6A70">
        <w:rPr>
          <w:i/>
          <w:sz w:val="26"/>
          <w:szCs w:val="26"/>
        </w:rPr>
        <w:t>,</w:t>
      </w:r>
    </w:p>
    <w:p w:rsidR="008D6C07" w:rsidRDefault="007E6A70" w:rsidP="0076330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Кашин В.Б., </w:t>
      </w:r>
      <w:proofErr w:type="spellStart"/>
      <w:r w:rsidRPr="008B700A">
        <w:rPr>
          <w:sz w:val="26"/>
          <w:szCs w:val="26"/>
        </w:rPr>
        <w:t>к.пол.н</w:t>
      </w:r>
      <w:proofErr w:type="spellEnd"/>
      <w:r w:rsidRPr="008B700A">
        <w:rPr>
          <w:sz w:val="26"/>
          <w:szCs w:val="26"/>
        </w:rPr>
        <w:t xml:space="preserve">., </w:t>
      </w:r>
      <w:r w:rsidR="0076330F">
        <w:rPr>
          <w:sz w:val="26"/>
          <w:szCs w:val="26"/>
        </w:rPr>
        <w:t>директор</w:t>
      </w:r>
      <w:r w:rsidRPr="008B700A">
        <w:rPr>
          <w:sz w:val="26"/>
          <w:szCs w:val="26"/>
        </w:rPr>
        <w:t xml:space="preserve"> </w:t>
      </w:r>
      <w:r w:rsidR="0076330F">
        <w:rPr>
          <w:sz w:val="26"/>
          <w:szCs w:val="26"/>
        </w:rPr>
        <w:t>Ц</w:t>
      </w:r>
      <w:r w:rsidRPr="008B700A">
        <w:rPr>
          <w:sz w:val="26"/>
          <w:szCs w:val="26"/>
        </w:rPr>
        <w:t>ентра комплексных европейских и меж</w:t>
      </w:r>
      <w:r>
        <w:rPr>
          <w:sz w:val="26"/>
          <w:szCs w:val="26"/>
        </w:rPr>
        <w:t>дународных исследований НИУ ВШЭ</w:t>
      </w:r>
      <w:r w:rsidR="0076330F">
        <w:rPr>
          <w:sz w:val="26"/>
          <w:szCs w:val="26"/>
        </w:rPr>
        <w:t>,</w:t>
      </w:r>
    </w:p>
    <w:p w:rsidR="005115AA" w:rsidRDefault="005115AA" w:rsidP="005115A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Королев А.С., </w:t>
      </w:r>
      <w:proofErr w:type="spellStart"/>
      <w:r w:rsidRPr="008B700A">
        <w:rPr>
          <w:sz w:val="26"/>
          <w:szCs w:val="26"/>
        </w:rPr>
        <w:t>к.пол.н</w:t>
      </w:r>
      <w:proofErr w:type="spellEnd"/>
      <w:r w:rsidRPr="008B700A">
        <w:rPr>
          <w:sz w:val="26"/>
          <w:szCs w:val="26"/>
        </w:rPr>
        <w:t xml:space="preserve">., </w:t>
      </w:r>
      <w:r>
        <w:rPr>
          <w:sz w:val="26"/>
          <w:szCs w:val="26"/>
        </w:rPr>
        <w:t>заместитель директора</w:t>
      </w:r>
      <w:r w:rsidRPr="008B700A">
        <w:rPr>
          <w:sz w:val="26"/>
          <w:szCs w:val="26"/>
        </w:rPr>
        <w:t xml:space="preserve"> </w:t>
      </w:r>
      <w:r>
        <w:rPr>
          <w:sz w:val="26"/>
          <w:szCs w:val="26"/>
        </w:rPr>
        <w:t>Ц</w:t>
      </w:r>
      <w:r w:rsidRPr="008B700A">
        <w:rPr>
          <w:sz w:val="26"/>
          <w:szCs w:val="26"/>
        </w:rPr>
        <w:t>ентра комплексных европейских и меж</w:t>
      </w:r>
      <w:r>
        <w:rPr>
          <w:sz w:val="26"/>
          <w:szCs w:val="26"/>
        </w:rPr>
        <w:t>дународных исследований НИУ ВШЭ,</w:t>
      </w:r>
    </w:p>
    <w:p w:rsidR="007714D8" w:rsidRDefault="008D6C07" w:rsidP="007714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</w:t>
      </w:r>
      <w:r w:rsidR="00D86731">
        <w:rPr>
          <w:sz w:val="26"/>
          <w:szCs w:val="26"/>
        </w:rPr>
        <w:t>3</w:t>
      </w:r>
      <w:r>
        <w:rPr>
          <w:sz w:val="26"/>
          <w:szCs w:val="26"/>
        </w:rPr>
        <w:t xml:space="preserve"> − </w:t>
      </w:r>
      <w:sdt>
        <w:sdtPr>
          <w:rPr>
            <w:sz w:val="26"/>
            <w:szCs w:val="26"/>
          </w:rPr>
          <w:id w:val="2105683959"/>
          <w:placeholder>
            <w:docPart w:val="910ECDE175FB463EB7634DA3324DECFD"/>
          </w:placeholder>
          <w:text/>
        </w:sdtPr>
        <w:sdtEndPr/>
        <w:sdtContent>
          <w:r w:rsidR="007714D8" w:rsidRPr="009F47C4">
            <w:rPr>
              <w:sz w:val="26"/>
              <w:szCs w:val="26"/>
            </w:rPr>
            <w:t>Яновская Наталия Глебовна</w:t>
          </w:r>
        </w:sdtContent>
      </w:sdt>
      <w:r w:rsidR="007714D8">
        <w:rPr>
          <w:i/>
          <w:sz w:val="26"/>
          <w:szCs w:val="26"/>
        </w:rPr>
        <w:t>,</w:t>
      </w:r>
      <w:r w:rsidR="007714D8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768968173"/>
          <w:placeholder>
            <w:docPart w:val="ADFCDAAEA94A4AC19C2D8BBB5247D93F"/>
          </w:placeholder>
          <w:text/>
        </w:sdtPr>
        <w:sdtEndPr/>
        <w:sdtContent>
          <w:r w:rsidR="007714D8" w:rsidRPr="009F47C4">
            <w:rPr>
              <w:sz w:val="26"/>
              <w:szCs w:val="26"/>
            </w:rPr>
            <w:t>начальник отдела сопровождения учебного процесса в магистратуре</w:t>
          </w:r>
        </w:sdtContent>
      </w:sdt>
      <w:r w:rsidR="007714D8">
        <w:rPr>
          <w:sz w:val="26"/>
          <w:szCs w:val="26"/>
        </w:rPr>
        <w:t>.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D86731">
        <w:rPr>
          <w:sz w:val="26"/>
          <w:szCs w:val="26"/>
        </w:rPr>
        <w:t>4</w:t>
      </w:r>
      <w:r>
        <w:rPr>
          <w:sz w:val="26"/>
          <w:szCs w:val="26"/>
        </w:rPr>
        <w:t>. Локальная ГЭК №</w:t>
      </w:r>
      <w:r w:rsidR="00D86731">
        <w:rPr>
          <w:sz w:val="26"/>
          <w:szCs w:val="26"/>
        </w:rPr>
        <w:t>4</w:t>
      </w:r>
      <w:r>
        <w:rPr>
          <w:sz w:val="26"/>
          <w:szCs w:val="26"/>
        </w:rPr>
        <w:t>:</w:t>
      </w:r>
    </w:p>
    <w:p w:rsidR="009F47C4" w:rsidRDefault="008D6C07" w:rsidP="009F47C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</w:t>
      </w:r>
      <w:r w:rsidR="00D86731">
        <w:rPr>
          <w:sz w:val="26"/>
          <w:szCs w:val="26"/>
        </w:rPr>
        <w:t>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9F47C4">
        <w:rPr>
          <w:sz w:val="26"/>
          <w:szCs w:val="26"/>
        </w:rPr>
        <w:t xml:space="preserve">Кобзев А.И. </w:t>
      </w:r>
      <w:sdt>
        <w:sdtPr>
          <w:rPr>
            <w:color w:val="000000"/>
            <w:sz w:val="26"/>
            <w:szCs w:val="26"/>
            <w:shd w:val="clear" w:color="auto" w:fill="FFFFFF"/>
          </w:rPr>
          <w:id w:val="1561128257"/>
          <w:placeholder>
            <w:docPart w:val="293156DAA2464AEAA0606EB8435ADB1F"/>
          </w:placeholder>
          <w:text/>
        </w:sdtPr>
        <w:sdtEndPr/>
        <w:sdtContent>
          <w:r w:rsidR="009F47C4" w:rsidRPr="000A0457">
            <w:rPr>
              <w:color w:val="000000"/>
              <w:sz w:val="26"/>
              <w:szCs w:val="26"/>
              <w:shd w:val="clear" w:color="auto" w:fill="FFFFFF"/>
            </w:rPr>
            <w:t>доктор философских наук, руководитель отдела Китая ФГБУН «Институт Востоковедения» РАН</w:t>
          </w:r>
        </w:sdtContent>
      </w:sdt>
      <w:r w:rsidR="009F47C4" w:rsidRPr="00AE3699">
        <w:rPr>
          <w:sz w:val="26"/>
          <w:szCs w:val="26"/>
        </w:rPr>
        <w:t>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</w:t>
      </w:r>
      <w:r w:rsidR="00D86731">
        <w:rPr>
          <w:sz w:val="26"/>
          <w:szCs w:val="26"/>
        </w:rPr>
        <w:t>4</w:t>
      </w:r>
      <w:r>
        <w:rPr>
          <w:sz w:val="26"/>
          <w:szCs w:val="26"/>
        </w:rPr>
        <w:t>:</w:t>
      </w:r>
    </w:p>
    <w:p w:rsidR="0076330F" w:rsidRDefault="0076330F" w:rsidP="0076330F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Канаев Е.А., </w:t>
      </w:r>
      <w:sdt>
        <w:sdtPr>
          <w:rPr>
            <w:sz w:val="26"/>
            <w:szCs w:val="26"/>
          </w:rPr>
          <w:id w:val="-1449230753"/>
          <w:placeholder>
            <w:docPart w:val="941EA4FFC6E049BA9296E3FC63BE672E"/>
          </w:placeholder>
          <w:text/>
        </w:sdtPr>
        <w:sdtEndPr/>
        <w:sdtContent>
          <w:r w:rsidRPr="0054711B">
            <w:rPr>
              <w:sz w:val="26"/>
              <w:szCs w:val="26"/>
            </w:rPr>
            <w:t xml:space="preserve"> д.и.н., </w:t>
          </w:r>
          <w:r w:rsidRPr="0080438F">
            <w:rPr>
              <w:sz w:val="26"/>
              <w:szCs w:val="26"/>
            </w:rPr>
            <w:t>профессор</w:t>
          </w:r>
          <w:r>
            <w:rPr>
              <w:sz w:val="26"/>
              <w:szCs w:val="26"/>
            </w:rPr>
            <w:t xml:space="preserve">, ведущий научный сотрудник </w:t>
          </w:r>
          <w:r w:rsidRPr="006C19F4">
            <w:rPr>
              <w:sz w:val="26"/>
              <w:szCs w:val="26"/>
            </w:rPr>
            <w:t>Центра комплексных европейских и международных исследований НИУ ВШЭ</w:t>
          </w:r>
          <w:r>
            <w:rPr>
              <w:sz w:val="26"/>
              <w:szCs w:val="26"/>
            </w:rPr>
            <w:t xml:space="preserve">, </w:t>
          </w:r>
        </w:sdtContent>
      </w:sdt>
    </w:p>
    <w:p w:rsidR="0076330F" w:rsidRDefault="0076330F" w:rsidP="0076330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Лузянин С.Г., д.и.н., профессор департамента зарубежного регионоведения,</w:t>
      </w:r>
    </w:p>
    <w:p w:rsidR="0076330F" w:rsidRPr="005115AA" w:rsidRDefault="0076330F" w:rsidP="0076330F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Бордачев Т.В.</w:t>
      </w:r>
      <w:r w:rsidRPr="00AE369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403409103"/>
          <w:placeholder>
            <w:docPart w:val="4797B6754AFE4134A9B2B007A6BC97E8"/>
          </w:placeholder>
          <w:text/>
        </w:sdtPr>
        <w:sdtEndPr/>
        <w:sdtContent>
          <w:proofErr w:type="spellStart"/>
          <w:r w:rsidRPr="0054711B">
            <w:rPr>
              <w:sz w:val="26"/>
              <w:szCs w:val="26"/>
            </w:rPr>
            <w:t>к.пол.н</w:t>
          </w:r>
          <w:proofErr w:type="spellEnd"/>
          <w:r w:rsidRPr="0054711B">
            <w:rPr>
              <w:sz w:val="26"/>
              <w:szCs w:val="26"/>
            </w:rPr>
            <w:t xml:space="preserve">., научный руководитель Центра комплексных европейских и международных исследований НИУ ВШЭ, </w:t>
          </w:r>
        </w:sdtContent>
      </w:sdt>
    </w:p>
    <w:p w:rsidR="0076330F" w:rsidRDefault="0076330F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Кашин В.Б., </w:t>
      </w:r>
      <w:proofErr w:type="spellStart"/>
      <w:r w:rsidRPr="008B700A">
        <w:rPr>
          <w:sz w:val="26"/>
          <w:szCs w:val="26"/>
        </w:rPr>
        <w:t>к.пол.н</w:t>
      </w:r>
      <w:proofErr w:type="spellEnd"/>
      <w:r w:rsidRPr="008B700A">
        <w:rPr>
          <w:sz w:val="26"/>
          <w:szCs w:val="26"/>
        </w:rPr>
        <w:t xml:space="preserve">., </w:t>
      </w:r>
      <w:r>
        <w:rPr>
          <w:sz w:val="26"/>
          <w:szCs w:val="26"/>
        </w:rPr>
        <w:t>директор</w:t>
      </w:r>
      <w:r w:rsidRPr="008B700A">
        <w:rPr>
          <w:sz w:val="26"/>
          <w:szCs w:val="26"/>
        </w:rPr>
        <w:t xml:space="preserve"> </w:t>
      </w:r>
      <w:r>
        <w:rPr>
          <w:sz w:val="26"/>
          <w:szCs w:val="26"/>
        </w:rPr>
        <w:t>Ц</w:t>
      </w:r>
      <w:r w:rsidRPr="008B700A">
        <w:rPr>
          <w:sz w:val="26"/>
          <w:szCs w:val="26"/>
        </w:rPr>
        <w:t>ентра комплексных европейских и меж</w:t>
      </w:r>
      <w:r>
        <w:rPr>
          <w:sz w:val="26"/>
          <w:szCs w:val="26"/>
        </w:rPr>
        <w:t>дународных исследований НИУ ВШЭ,</w:t>
      </w:r>
    </w:p>
    <w:p w:rsidR="005115AA" w:rsidRDefault="005115AA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Королев А.С., </w:t>
      </w:r>
      <w:proofErr w:type="spellStart"/>
      <w:r w:rsidRPr="008B700A">
        <w:rPr>
          <w:sz w:val="26"/>
          <w:szCs w:val="26"/>
        </w:rPr>
        <w:t>к.пол.н</w:t>
      </w:r>
      <w:proofErr w:type="spellEnd"/>
      <w:r w:rsidRPr="008B700A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8B700A">
        <w:rPr>
          <w:sz w:val="26"/>
          <w:szCs w:val="26"/>
        </w:rPr>
        <w:t xml:space="preserve"> </w:t>
      </w:r>
      <w:r>
        <w:rPr>
          <w:sz w:val="26"/>
          <w:szCs w:val="26"/>
        </w:rPr>
        <w:t>Ц</w:t>
      </w:r>
      <w:r w:rsidRPr="008B700A">
        <w:rPr>
          <w:sz w:val="26"/>
          <w:szCs w:val="26"/>
        </w:rPr>
        <w:t>ентра комплексных европейских и меж</w:t>
      </w:r>
      <w:r>
        <w:rPr>
          <w:sz w:val="26"/>
          <w:szCs w:val="26"/>
        </w:rPr>
        <w:t>дународных исследований НИУ ВШЭ,</w:t>
      </w:r>
    </w:p>
    <w:p w:rsidR="007714D8" w:rsidRDefault="008D6C07" w:rsidP="007714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</w:t>
      </w:r>
      <w:r w:rsidR="00D86731">
        <w:rPr>
          <w:sz w:val="26"/>
          <w:szCs w:val="26"/>
        </w:rPr>
        <w:t>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867333917"/>
          <w:placeholder>
            <w:docPart w:val="A3498373B45D483C9E5E765562276DD5"/>
          </w:placeholder>
          <w:text/>
        </w:sdtPr>
        <w:sdtEndPr/>
        <w:sdtContent>
          <w:r w:rsidR="007714D8" w:rsidRPr="009F47C4">
            <w:rPr>
              <w:sz w:val="26"/>
              <w:szCs w:val="26"/>
            </w:rPr>
            <w:t>Яновская Наталия Глебовна</w:t>
          </w:r>
        </w:sdtContent>
      </w:sdt>
      <w:r w:rsidR="007714D8">
        <w:rPr>
          <w:i/>
          <w:sz w:val="26"/>
          <w:szCs w:val="26"/>
        </w:rPr>
        <w:t>,</w:t>
      </w:r>
      <w:r w:rsidR="007714D8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420419430"/>
          <w:placeholder>
            <w:docPart w:val="A1D2AA2EE93140B6A3D90AC69E538F84"/>
          </w:placeholder>
          <w:text/>
        </w:sdtPr>
        <w:sdtEndPr/>
        <w:sdtContent>
          <w:r w:rsidR="007714D8" w:rsidRPr="009F47C4">
            <w:rPr>
              <w:sz w:val="26"/>
              <w:szCs w:val="26"/>
            </w:rPr>
            <w:t>начальник отдела сопровождения учебного процесса в магистратуре</w:t>
          </w:r>
        </w:sdtContent>
      </w:sdt>
      <w:r w:rsidR="007714D8">
        <w:rPr>
          <w:sz w:val="26"/>
          <w:szCs w:val="26"/>
        </w:rPr>
        <w:t>.</w:t>
      </w:r>
    </w:p>
    <w:p w:rsidR="008D6C07" w:rsidRPr="00AE3699" w:rsidRDefault="008D6C07" w:rsidP="008D6C07">
      <w:pPr>
        <w:suppressAutoHyphens/>
        <w:jc w:val="both"/>
        <w:rPr>
          <w:sz w:val="26"/>
          <w:szCs w:val="26"/>
        </w:rPr>
      </w:pPr>
    </w:p>
    <w:p w:rsidR="008D6C07" w:rsidRPr="000A4E49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:rsidR="008D6C07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:rsidR="00C3795E" w:rsidRDefault="00F21480" w:rsidP="00C3795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77BDB0B0C8CD408AB9B79FA6744677D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6330F">
            <w:rPr>
              <w:rStyle w:val="ac"/>
            </w:rPr>
            <w:t>Проректор</w:t>
          </w:r>
        </w:sdtContent>
      </w:sdt>
      <w:r w:rsidR="00C3795E">
        <w:rPr>
          <w:rStyle w:val="ac"/>
        </w:rPr>
        <w:t xml:space="preserve"> </w:t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  <w:t xml:space="preserve">              </w:t>
      </w:r>
      <w:r w:rsidR="00C3795E">
        <w:rPr>
          <w:sz w:val="26"/>
          <w:szCs w:val="26"/>
        </w:rPr>
        <w:t xml:space="preserve">                  </w:t>
      </w:r>
      <w:sdt>
        <w:sdtPr>
          <w:rPr>
            <w:rStyle w:val="ac"/>
          </w:rPr>
          <w:id w:val="1427000506"/>
          <w:placeholder>
            <w:docPart w:val="38BB7D2D20A743E782D2D5129BCF007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6330F">
            <w:rPr>
              <w:rStyle w:val="ac"/>
            </w:rPr>
            <w:t>С.Ю. Рощин</w:t>
          </w:r>
        </w:sdtContent>
      </w:sdt>
    </w:p>
    <w:p w:rsidR="008D6C07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1C6DD2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480" w:rsidRDefault="00F21480" w:rsidP="00975FFF">
      <w:r>
        <w:separator/>
      </w:r>
    </w:p>
  </w:endnote>
  <w:endnote w:type="continuationSeparator" w:id="0">
    <w:p w:rsidR="00F21480" w:rsidRDefault="00F21480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27.04.2022 № 6.18.1-01/270422-18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480" w:rsidRDefault="00F21480" w:rsidP="00975FFF">
      <w:r>
        <w:separator/>
      </w:r>
    </w:p>
  </w:footnote>
  <w:footnote w:type="continuationSeparator" w:id="0">
    <w:p w:rsidR="00F21480" w:rsidRDefault="00F21480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25"/>
    <w:rsid w:val="00054E35"/>
    <w:rsid w:val="00070C63"/>
    <w:rsid w:val="000A0457"/>
    <w:rsid w:val="0016761D"/>
    <w:rsid w:val="001C6DD2"/>
    <w:rsid w:val="00256F1B"/>
    <w:rsid w:val="00285261"/>
    <w:rsid w:val="002876B7"/>
    <w:rsid w:val="00317651"/>
    <w:rsid w:val="003956CC"/>
    <w:rsid w:val="004A6077"/>
    <w:rsid w:val="005115AA"/>
    <w:rsid w:val="0054711B"/>
    <w:rsid w:val="00555868"/>
    <w:rsid w:val="005E3960"/>
    <w:rsid w:val="005E6B4C"/>
    <w:rsid w:val="00641495"/>
    <w:rsid w:val="00656869"/>
    <w:rsid w:val="0067784B"/>
    <w:rsid w:val="00694E87"/>
    <w:rsid w:val="006D5023"/>
    <w:rsid w:val="006F4624"/>
    <w:rsid w:val="00720A0B"/>
    <w:rsid w:val="00750AEA"/>
    <w:rsid w:val="0076330F"/>
    <w:rsid w:val="0076762F"/>
    <w:rsid w:val="007714D8"/>
    <w:rsid w:val="0078199C"/>
    <w:rsid w:val="00785422"/>
    <w:rsid w:val="007E6A70"/>
    <w:rsid w:val="00817DCA"/>
    <w:rsid w:val="008259EA"/>
    <w:rsid w:val="008442A3"/>
    <w:rsid w:val="008D0864"/>
    <w:rsid w:val="008D6C07"/>
    <w:rsid w:val="008D7AEE"/>
    <w:rsid w:val="008E0BE9"/>
    <w:rsid w:val="008E15F9"/>
    <w:rsid w:val="00941773"/>
    <w:rsid w:val="00945BB2"/>
    <w:rsid w:val="009677E6"/>
    <w:rsid w:val="00975FFF"/>
    <w:rsid w:val="00984D25"/>
    <w:rsid w:val="00990BB5"/>
    <w:rsid w:val="009B7965"/>
    <w:rsid w:val="009F47C4"/>
    <w:rsid w:val="009F5675"/>
    <w:rsid w:val="00A019D1"/>
    <w:rsid w:val="00A236D8"/>
    <w:rsid w:val="00A30E58"/>
    <w:rsid w:val="00AC3A69"/>
    <w:rsid w:val="00AE7C89"/>
    <w:rsid w:val="00AF3D5F"/>
    <w:rsid w:val="00BD4C47"/>
    <w:rsid w:val="00BF47AE"/>
    <w:rsid w:val="00C009DC"/>
    <w:rsid w:val="00C26B02"/>
    <w:rsid w:val="00C3795E"/>
    <w:rsid w:val="00C72F1A"/>
    <w:rsid w:val="00D26ED8"/>
    <w:rsid w:val="00D476B2"/>
    <w:rsid w:val="00D67B67"/>
    <w:rsid w:val="00D86731"/>
    <w:rsid w:val="00D93C3E"/>
    <w:rsid w:val="00DD64B8"/>
    <w:rsid w:val="00E61AEF"/>
    <w:rsid w:val="00EB7420"/>
    <w:rsid w:val="00EB77C4"/>
    <w:rsid w:val="00EE0761"/>
    <w:rsid w:val="00EE3B8B"/>
    <w:rsid w:val="00F21480"/>
    <w:rsid w:val="00F4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AEAF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8259EA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8259EA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8259E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0A4D0DF927442CB2003FC59A287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A2F68-0F82-4746-9E71-D9A9D9B68E6D}"/>
      </w:docPartPr>
      <w:docPartBody>
        <w:p w:rsidR="00A91CFC" w:rsidRDefault="002F58BA" w:rsidP="002F58BA">
          <w:pPr>
            <w:pStyle w:val="7C0A4D0DF927442CB2003FC59A287FA3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34BA665C4614B3BA737E4C0DAB5B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8E4B2-A687-4086-AE06-C3EA139B5BC1}"/>
      </w:docPartPr>
      <w:docPartBody>
        <w:p w:rsidR="00A91CFC" w:rsidRDefault="002F58BA" w:rsidP="002F58BA">
          <w:pPr>
            <w:pStyle w:val="934BA665C4614B3BA737E4C0DAB5B49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D7AA2C6C0564F51A75E92927E91A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32AC-CCC7-47B8-9504-C10277FB2ADE}"/>
      </w:docPartPr>
      <w:docPartBody>
        <w:p w:rsidR="00A91CFC" w:rsidRDefault="002F58BA" w:rsidP="002F58BA">
          <w:pPr>
            <w:pStyle w:val="BD7AA2C6C0564F51A75E92927E91A402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952E13943FDE416ABEABC691B68CF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25932-2146-47EB-85FE-093F2D6FC6A4}"/>
      </w:docPartPr>
      <w:docPartBody>
        <w:p w:rsidR="00A91CFC" w:rsidRDefault="002F58BA" w:rsidP="002F58BA">
          <w:pPr>
            <w:pStyle w:val="952E13943FDE416ABEABC691B68CF5A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3BF23D540AB42FB9B9C6A477E7C3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6C542-DEF2-4977-A96A-626F4988A0FD}"/>
      </w:docPartPr>
      <w:docPartBody>
        <w:p w:rsidR="00A91CFC" w:rsidRDefault="002F58BA" w:rsidP="002F58BA">
          <w:pPr>
            <w:pStyle w:val="B3BF23D540AB42FB9B9C6A477E7C3A56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B1AC49A1BC7C45FCBD1CB17A46DE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C325C-AE9F-455E-A266-9D791AEFA55E}"/>
      </w:docPartPr>
      <w:docPartBody>
        <w:p w:rsidR="00A91CFC" w:rsidRDefault="002F58BA" w:rsidP="002F58BA">
          <w:pPr>
            <w:pStyle w:val="B1AC49A1BC7C45FCBD1CB17A46DE6AF92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38F82FF4A0414669BE660F0F78973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13B9A-1D8A-475E-A0D0-29302EFDF2B1}"/>
      </w:docPartPr>
      <w:docPartBody>
        <w:p w:rsidR="00A91CFC" w:rsidRDefault="002F58BA" w:rsidP="002F58BA">
          <w:pPr>
            <w:pStyle w:val="38F82FF4A0414669BE660F0F78973051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8F66422B3E3440ED96F0C00D201C0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29CFC-445B-4FC8-8AD9-CCFA992C930A}"/>
      </w:docPartPr>
      <w:docPartBody>
        <w:p w:rsidR="00A91CFC" w:rsidRDefault="002F58BA" w:rsidP="002F58BA">
          <w:pPr>
            <w:pStyle w:val="8F66422B3E3440ED96F0C00D201C034B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CDFD4D10D1347A8AE600AE6B7A37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BFF21-9011-435C-8BC7-5CCE75060972}"/>
      </w:docPartPr>
      <w:docPartBody>
        <w:p w:rsidR="00A91CFC" w:rsidRDefault="002F58BA" w:rsidP="002F58BA">
          <w:pPr>
            <w:pStyle w:val="4CDFD4D10D1347A8AE600AE6B7A37B9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DC6570762AC4A43B98990480ABD9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1BCD18-A87D-46B5-B6E2-6FB7734A501B}"/>
      </w:docPartPr>
      <w:docPartBody>
        <w:p w:rsidR="00A91CFC" w:rsidRDefault="002F58BA" w:rsidP="002F58BA">
          <w:pPr>
            <w:pStyle w:val="7DC6570762AC4A43B98990480ABD9ADC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E17E60C9CA641F99B6E979E6D488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0AE0C-C341-488E-8C51-9B25C33ACAE2}"/>
      </w:docPartPr>
      <w:docPartBody>
        <w:p w:rsidR="00A91CFC" w:rsidRDefault="002F58BA" w:rsidP="002F58BA">
          <w:pPr>
            <w:pStyle w:val="EE17E60C9CA641F99B6E979E6D48852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4C5E426682A418A914D2AF63F9B5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ACFB4-4F5A-4985-9503-3285DAFCBC23}"/>
      </w:docPartPr>
      <w:docPartBody>
        <w:p w:rsidR="00A91CFC" w:rsidRDefault="002F58BA" w:rsidP="002F58BA">
          <w:pPr>
            <w:pStyle w:val="B4C5E426682A418A914D2AF63F9B5C8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84D55C3E6EB40798544F0F821194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B5C95-C17B-4FED-9705-8394B96BEC0B}"/>
      </w:docPartPr>
      <w:docPartBody>
        <w:p w:rsidR="00A91CFC" w:rsidRDefault="002F58BA" w:rsidP="002F58BA">
          <w:pPr>
            <w:pStyle w:val="184D55C3E6EB40798544F0F82119443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E9EEAB75EF9455AA985D287B2310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0AE57-F80C-434B-9AEC-D5B5EC75AE79}"/>
      </w:docPartPr>
      <w:docPartBody>
        <w:p w:rsidR="00A91CFC" w:rsidRDefault="002F58BA" w:rsidP="002F58BA">
          <w:pPr>
            <w:pStyle w:val="1E9EEAB75EF9455AA985D287B231012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14E1AD8EA6349C0ADA73184123AF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0965C-7F9B-4AE3-9540-2275F2425CFA}"/>
      </w:docPartPr>
      <w:docPartBody>
        <w:p w:rsidR="00A91CFC" w:rsidRDefault="002F58BA" w:rsidP="002F58BA">
          <w:pPr>
            <w:pStyle w:val="D14E1AD8EA6349C0ADA73184123AF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963C099F6BC403E8D7C0197D999B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0C0410-8FAE-4E26-AF1A-2CC4CB29F50D}"/>
      </w:docPartPr>
      <w:docPartBody>
        <w:p w:rsidR="00A91CFC" w:rsidRDefault="002F58BA" w:rsidP="002F58BA">
          <w:pPr>
            <w:pStyle w:val="1963C099F6BC403E8D7C0197D999B13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E245DB6A09D4E85B99214859C842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E4A88-C9F0-46CE-8EE9-D88D396CFB7E}"/>
      </w:docPartPr>
      <w:docPartBody>
        <w:p w:rsidR="00A91CFC" w:rsidRDefault="002F58BA" w:rsidP="002F58BA">
          <w:pPr>
            <w:pStyle w:val="2E245DB6A09D4E85B99214859C84269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4FC1F56111643978C232AF9F3EC0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37011-E600-4778-80F6-3BBAE7800691}"/>
      </w:docPartPr>
      <w:docPartBody>
        <w:p w:rsidR="00A91CFC" w:rsidRDefault="002F58BA" w:rsidP="002F58BA">
          <w:pPr>
            <w:pStyle w:val="F4FC1F56111643978C232AF9F3EC010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7BDB0B0C8CD408AB9B79FA674467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9238F-8C79-4521-86BA-44C015B47648}"/>
      </w:docPartPr>
      <w:docPartBody>
        <w:p w:rsidR="00A91CFC" w:rsidRDefault="002F58BA" w:rsidP="002F58BA">
          <w:pPr>
            <w:pStyle w:val="77BDB0B0C8CD408AB9B79FA6744677D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38BB7D2D20A743E782D2D5129BCF0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3143E-2722-40E5-8389-AA8C2CA3F23F}"/>
      </w:docPartPr>
      <w:docPartBody>
        <w:p w:rsidR="00A91CFC" w:rsidRDefault="002F58BA" w:rsidP="002F58BA">
          <w:pPr>
            <w:pStyle w:val="38BB7D2D20A743E782D2D5129BCF007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7D4517FAE23F4AC18AAD75105B5ED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E7781-0066-47B6-A376-06D834FF63C2}"/>
      </w:docPartPr>
      <w:docPartBody>
        <w:p w:rsidR="00A74085" w:rsidRDefault="00A91CFC" w:rsidP="00A91CFC">
          <w:pPr>
            <w:pStyle w:val="7D4517FAE23F4AC18AAD75105B5ED96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93156DAA2464AEAA0606EB8435AD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0FF52-93DF-41E0-9AC8-8BB923A3DA45}"/>
      </w:docPartPr>
      <w:docPartBody>
        <w:p w:rsidR="00A74085" w:rsidRDefault="00A91CFC" w:rsidP="00A91CFC">
          <w:pPr>
            <w:pStyle w:val="293156DAA2464AEAA0606EB8435ADB1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10ECDE175FB463EB7634DA3324DE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1C2B1F-DD9D-4C18-B680-0344ABD4F27D}"/>
      </w:docPartPr>
      <w:docPartBody>
        <w:p w:rsidR="00A74085" w:rsidRDefault="00A91CFC" w:rsidP="00A91CFC">
          <w:pPr>
            <w:pStyle w:val="910ECDE175FB463EB7634DA3324DECF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DFCDAAEA94A4AC19C2D8BBB5247D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ED0BA-13F0-4CB8-A4F0-95496088C1D1}"/>
      </w:docPartPr>
      <w:docPartBody>
        <w:p w:rsidR="00A74085" w:rsidRDefault="00A91CFC" w:rsidP="00A91CFC">
          <w:pPr>
            <w:pStyle w:val="ADFCDAAEA94A4AC19C2D8BBB5247D93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3498373B45D483C9E5E765562276D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001596-5CDF-44E3-8E62-163304F8B577}"/>
      </w:docPartPr>
      <w:docPartBody>
        <w:p w:rsidR="00A74085" w:rsidRDefault="00A91CFC" w:rsidP="00A91CFC">
          <w:pPr>
            <w:pStyle w:val="A3498373B45D483C9E5E765562276DD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1D2AA2EE93140B6A3D90AC69E538F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0E99D-B430-4B43-8A77-129ADF28C43E}"/>
      </w:docPartPr>
      <w:docPartBody>
        <w:p w:rsidR="00A74085" w:rsidRDefault="00A91CFC" w:rsidP="00A91CFC">
          <w:pPr>
            <w:pStyle w:val="A1D2AA2EE93140B6A3D90AC69E538F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7C763C82C2F48E4A1DBD1F0C5F4D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E3A3A-ABB2-4BF6-92E8-29849BE0AB3D}"/>
      </w:docPartPr>
      <w:docPartBody>
        <w:p w:rsidR="00A74085" w:rsidRDefault="00A91CFC" w:rsidP="00A91CFC">
          <w:pPr>
            <w:pStyle w:val="F7C763C82C2F48E4A1DBD1F0C5F4D1E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5DB53BB09C441CCA03AB28837AB7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25093-05BB-4393-A274-345DA02C2DC8}"/>
      </w:docPartPr>
      <w:docPartBody>
        <w:p w:rsidR="00A74085" w:rsidRDefault="00A91CFC" w:rsidP="00A91CFC">
          <w:pPr>
            <w:pStyle w:val="15DB53BB09C441CCA03AB28837AB7E1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41EA4FFC6E049BA9296E3FC63BE6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7EC03-38C7-4F6D-AA1F-A1DACB649360}"/>
      </w:docPartPr>
      <w:docPartBody>
        <w:p w:rsidR="00A74085" w:rsidRDefault="00A91CFC" w:rsidP="00A91CFC">
          <w:pPr>
            <w:pStyle w:val="941EA4FFC6E049BA9296E3FC63BE672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4797B6754AFE4134A9B2B007A6BC9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39C8A1-DC59-40FA-9540-58B30B4544A2}"/>
      </w:docPartPr>
      <w:docPartBody>
        <w:p w:rsidR="00A74085" w:rsidRDefault="00A91CFC" w:rsidP="00A91CFC">
          <w:pPr>
            <w:pStyle w:val="4797B6754AFE4134A9B2B007A6BC97E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1BC34CDC1E643C080C2D5CF9CFAA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4DB28C-C52A-422D-8AA0-84F46EA63962}"/>
      </w:docPartPr>
      <w:docPartBody>
        <w:p w:rsidR="00000000" w:rsidRDefault="004228CC" w:rsidP="004228CC">
          <w:pPr>
            <w:pStyle w:val="31BC34CDC1E643C080C2D5CF9CFAAAD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85E63930759400AA8E60EB0A7F225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B9EFE-2FCE-466F-9F79-0194C0C476CC}"/>
      </w:docPartPr>
      <w:docPartBody>
        <w:p w:rsidR="00000000" w:rsidRDefault="004228CC" w:rsidP="004228CC">
          <w:pPr>
            <w:pStyle w:val="A85E63930759400AA8E60EB0A7F225B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33892A2A26E4AB9BF47AC2A3DE869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9A911-2FB2-458B-A4B1-855BD59A785A}"/>
      </w:docPartPr>
      <w:docPartBody>
        <w:p w:rsidR="00000000" w:rsidRDefault="004228CC" w:rsidP="004228CC">
          <w:pPr>
            <w:pStyle w:val="F33892A2A26E4AB9BF47AC2A3DE869B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69E1E64116543D887630DC3E892E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849D7C-307B-400A-932C-750F38B008E7}"/>
      </w:docPartPr>
      <w:docPartBody>
        <w:p w:rsidR="00000000" w:rsidRDefault="004228CC" w:rsidP="004228CC">
          <w:pPr>
            <w:pStyle w:val="169E1E64116543D887630DC3E892E13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14F76B62117492F9EE4C4B47C09B6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33F645-9659-4946-A5E3-4BB26715B7D2}"/>
      </w:docPartPr>
      <w:docPartBody>
        <w:p w:rsidR="00000000" w:rsidRDefault="004228CC" w:rsidP="004228CC">
          <w:pPr>
            <w:pStyle w:val="014F76B62117492F9EE4C4B47C09B6C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3776F08F64240E6987AC0E975163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80DB1F-4E8B-4712-8477-FE26D61AB128}"/>
      </w:docPartPr>
      <w:docPartBody>
        <w:p w:rsidR="00000000" w:rsidRDefault="004228CC" w:rsidP="004228CC">
          <w:pPr>
            <w:pStyle w:val="B3776F08F64240E6987AC0E9751638D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BA"/>
    <w:rsid w:val="002F58BA"/>
    <w:rsid w:val="00420D5A"/>
    <w:rsid w:val="004228CC"/>
    <w:rsid w:val="0081295E"/>
    <w:rsid w:val="00A74085"/>
    <w:rsid w:val="00A91CFC"/>
    <w:rsid w:val="00BB0972"/>
    <w:rsid w:val="00E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28CC"/>
    <w:rPr>
      <w:color w:val="808080"/>
    </w:rPr>
  </w:style>
  <w:style w:type="paragraph" w:customStyle="1" w:styleId="7C0A4D0DF927442CB2003FC59A287FA3">
    <w:name w:val="7C0A4D0DF927442CB2003FC59A287FA3"/>
    <w:rsid w:val="002F58BA"/>
  </w:style>
  <w:style w:type="paragraph" w:customStyle="1" w:styleId="934BA665C4614B3BA737E4C0DAB5B49D">
    <w:name w:val="934BA665C4614B3BA737E4C0DAB5B49D"/>
    <w:rsid w:val="002F58BA"/>
  </w:style>
  <w:style w:type="paragraph" w:customStyle="1" w:styleId="BD7AA2C6C0564F51A75E92927E91A402">
    <w:name w:val="BD7AA2C6C0564F51A75E92927E91A402"/>
    <w:rsid w:val="002F58BA"/>
  </w:style>
  <w:style w:type="paragraph" w:customStyle="1" w:styleId="952E13943FDE416ABEABC691B68CF5A0">
    <w:name w:val="952E13943FDE416ABEABC691B68CF5A0"/>
    <w:rsid w:val="002F58BA"/>
  </w:style>
  <w:style w:type="paragraph" w:customStyle="1" w:styleId="B3BF23D540AB42FB9B9C6A477E7C3A56">
    <w:name w:val="B3BF23D540AB42FB9B9C6A477E7C3A56"/>
    <w:rsid w:val="002F58BA"/>
  </w:style>
  <w:style w:type="paragraph" w:customStyle="1" w:styleId="B1AC49A1BC7C45FCBD1CB17A46DE6AF9">
    <w:name w:val="B1AC49A1BC7C45FCBD1CB17A46DE6AF9"/>
    <w:rsid w:val="002F58BA"/>
  </w:style>
  <w:style w:type="paragraph" w:customStyle="1" w:styleId="38F82FF4A0414669BE660F0F78973051">
    <w:name w:val="38F82FF4A0414669BE660F0F78973051"/>
    <w:rsid w:val="002F58BA"/>
  </w:style>
  <w:style w:type="paragraph" w:customStyle="1" w:styleId="8F66422B3E3440ED96F0C00D201C034B">
    <w:name w:val="8F66422B3E3440ED96F0C00D201C034B"/>
    <w:rsid w:val="002F58BA"/>
  </w:style>
  <w:style w:type="paragraph" w:customStyle="1" w:styleId="4CDFD4D10D1347A8AE600AE6B7A37B90">
    <w:name w:val="4CDFD4D10D1347A8AE600AE6B7A37B90"/>
    <w:rsid w:val="002F58BA"/>
  </w:style>
  <w:style w:type="paragraph" w:customStyle="1" w:styleId="7C0A4D0DF927442CB2003FC59A287FA31">
    <w:name w:val="7C0A4D0DF927442CB2003FC59A287FA3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1">
    <w:name w:val="934BA665C4614B3BA737E4C0DAB5B49D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1">
    <w:name w:val="BD7AA2C6C0564F51A75E92927E91A402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1">
    <w:name w:val="952E13943FDE416ABEABC691B68CF5A0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1">
    <w:name w:val="B3BF23D540AB42FB9B9C6A477E7C3A56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1">
    <w:name w:val="B1AC49A1BC7C45FCBD1CB17A46DE6AF9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1">
    <w:name w:val="38F82FF4A0414669BE660F0F78973051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1">
    <w:name w:val="8F66422B3E3440ED96F0C00D201C034B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1">
    <w:name w:val="4CDFD4D10D1347A8AE600AE6B7A37B90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">
    <w:name w:val="7DC6570762AC4A43B98990480ABD9ADC"/>
    <w:rsid w:val="002F58BA"/>
  </w:style>
  <w:style w:type="paragraph" w:customStyle="1" w:styleId="7C0A4D0DF927442CB2003FC59A287FA32">
    <w:name w:val="7C0A4D0DF927442CB2003FC59A287FA3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2">
    <w:name w:val="934BA665C4614B3BA737E4C0DAB5B49D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2">
    <w:name w:val="BD7AA2C6C0564F51A75E92927E91A402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2">
    <w:name w:val="952E13943FDE416ABEABC691B68CF5A0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2">
    <w:name w:val="B3BF23D540AB42FB9B9C6A477E7C3A56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2">
    <w:name w:val="B1AC49A1BC7C45FCBD1CB17A46DE6AF9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2">
    <w:name w:val="38F82FF4A0414669BE660F0F78973051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2">
    <w:name w:val="8F66422B3E3440ED96F0C00D201C034B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2">
    <w:name w:val="4CDFD4D10D1347A8AE600AE6B7A37B90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1">
    <w:name w:val="7DC6570762AC4A43B98990480ABD9ADC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17E60C9CA641F99B6E979E6D48852E">
    <w:name w:val="EE17E60C9CA641F99B6E979E6D48852E"/>
    <w:rsid w:val="002F58BA"/>
  </w:style>
  <w:style w:type="paragraph" w:customStyle="1" w:styleId="B4C5E426682A418A914D2AF63F9B5C87">
    <w:name w:val="B4C5E426682A418A914D2AF63F9B5C87"/>
    <w:rsid w:val="002F58BA"/>
  </w:style>
  <w:style w:type="paragraph" w:customStyle="1" w:styleId="184D55C3E6EB40798544F0F821194438">
    <w:name w:val="184D55C3E6EB40798544F0F821194438"/>
    <w:rsid w:val="002F58BA"/>
  </w:style>
  <w:style w:type="paragraph" w:customStyle="1" w:styleId="1E9EEAB75EF9455AA985D287B2310123">
    <w:name w:val="1E9EEAB75EF9455AA985D287B2310123"/>
    <w:rsid w:val="002F58BA"/>
  </w:style>
  <w:style w:type="paragraph" w:customStyle="1" w:styleId="DB2C708EF53943F78A811910A6CD4FA3">
    <w:name w:val="DB2C708EF53943F78A811910A6CD4FA3"/>
    <w:rsid w:val="002F58BA"/>
  </w:style>
  <w:style w:type="paragraph" w:customStyle="1" w:styleId="A2506CCE8D2949319A28B38AEBFC1197">
    <w:name w:val="A2506CCE8D2949319A28B38AEBFC1197"/>
    <w:rsid w:val="002F58BA"/>
  </w:style>
  <w:style w:type="paragraph" w:customStyle="1" w:styleId="D14E1AD8EA6349C0ADA73184123AF6A3">
    <w:name w:val="D14E1AD8EA6349C0ADA73184123AF6A3"/>
    <w:rsid w:val="002F58BA"/>
  </w:style>
  <w:style w:type="paragraph" w:customStyle="1" w:styleId="1963C099F6BC403E8D7C0197D999B13A">
    <w:name w:val="1963C099F6BC403E8D7C0197D999B13A"/>
    <w:rsid w:val="002F58BA"/>
  </w:style>
  <w:style w:type="paragraph" w:customStyle="1" w:styleId="2E245DB6A09D4E85B99214859C842696">
    <w:name w:val="2E245DB6A09D4E85B99214859C842696"/>
    <w:rsid w:val="002F58BA"/>
  </w:style>
  <w:style w:type="paragraph" w:customStyle="1" w:styleId="F4FC1F56111643978C232AF9F3EC0109">
    <w:name w:val="F4FC1F56111643978C232AF9F3EC0109"/>
    <w:rsid w:val="002F58BA"/>
  </w:style>
  <w:style w:type="paragraph" w:customStyle="1" w:styleId="5B8DA1C7F6D54F55950F38CC9877C6A8">
    <w:name w:val="5B8DA1C7F6D54F55950F38CC9877C6A8"/>
    <w:rsid w:val="002F58BA"/>
  </w:style>
  <w:style w:type="paragraph" w:customStyle="1" w:styleId="77BDB0B0C8CD408AB9B79FA6744677D0">
    <w:name w:val="77BDB0B0C8CD408AB9B79FA6744677D0"/>
    <w:rsid w:val="002F58BA"/>
  </w:style>
  <w:style w:type="paragraph" w:customStyle="1" w:styleId="38BB7D2D20A743E782D2D5129BCF007C">
    <w:name w:val="38BB7D2D20A743E782D2D5129BCF007C"/>
    <w:rsid w:val="002F58BA"/>
  </w:style>
  <w:style w:type="paragraph" w:customStyle="1" w:styleId="7D4517FAE23F4AC18AAD75105B5ED962">
    <w:name w:val="7D4517FAE23F4AC18AAD75105B5ED962"/>
    <w:rsid w:val="00A91CFC"/>
  </w:style>
  <w:style w:type="paragraph" w:customStyle="1" w:styleId="293156DAA2464AEAA0606EB8435ADB1F">
    <w:name w:val="293156DAA2464AEAA0606EB8435ADB1F"/>
    <w:rsid w:val="00A91CFC"/>
  </w:style>
  <w:style w:type="paragraph" w:customStyle="1" w:styleId="4D9EA47EC2E34CE69CC76F2405E65724">
    <w:name w:val="4D9EA47EC2E34CE69CC76F2405E65724"/>
    <w:rsid w:val="00A91CFC"/>
  </w:style>
  <w:style w:type="paragraph" w:customStyle="1" w:styleId="A846F82E04984CF79BF8D9DEEB6107EA">
    <w:name w:val="A846F82E04984CF79BF8D9DEEB6107EA"/>
    <w:rsid w:val="00A91CFC"/>
  </w:style>
  <w:style w:type="paragraph" w:customStyle="1" w:styleId="910ECDE175FB463EB7634DA3324DECFD">
    <w:name w:val="910ECDE175FB463EB7634DA3324DECFD"/>
    <w:rsid w:val="00A91CFC"/>
  </w:style>
  <w:style w:type="paragraph" w:customStyle="1" w:styleId="ADFCDAAEA94A4AC19C2D8BBB5247D93F">
    <w:name w:val="ADFCDAAEA94A4AC19C2D8BBB5247D93F"/>
    <w:rsid w:val="00A91CFC"/>
  </w:style>
  <w:style w:type="paragraph" w:customStyle="1" w:styleId="A3498373B45D483C9E5E765562276DD5">
    <w:name w:val="A3498373B45D483C9E5E765562276DD5"/>
    <w:rsid w:val="00A91CFC"/>
  </w:style>
  <w:style w:type="paragraph" w:customStyle="1" w:styleId="A1D2AA2EE93140B6A3D90AC69E538F84">
    <w:name w:val="A1D2AA2EE93140B6A3D90AC69E538F84"/>
    <w:rsid w:val="00A91CFC"/>
  </w:style>
  <w:style w:type="paragraph" w:customStyle="1" w:styleId="05C665CB03BA4702BD4EE9A42983FD24">
    <w:name w:val="05C665CB03BA4702BD4EE9A42983FD24"/>
    <w:rsid w:val="00A91CFC"/>
  </w:style>
  <w:style w:type="paragraph" w:customStyle="1" w:styleId="9B1604A5288F46E6A6FCF366E535FE39">
    <w:name w:val="9B1604A5288F46E6A6FCF366E535FE39"/>
    <w:rsid w:val="00A91CFC"/>
  </w:style>
  <w:style w:type="paragraph" w:customStyle="1" w:styleId="068008C072734CEEBF64E03174B6C8CC">
    <w:name w:val="068008C072734CEEBF64E03174B6C8CC"/>
    <w:rsid w:val="00A91CFC"/>
  </w:style>
  <w:style w:type="paragraph" w:customStyle="1" w:styleId="8C66A0D646064E8C8313D061E91C382E">
    <w:name w:val="8C66A0D646064E8C8313D061E91C382E"/>
    <w:rsid w:val="00A91CFC"/>
  </w:style>
  <w:style w:type="paragraph" w:customStyle="1" w:styleId="F7C763C82C2F48E4A1DBD1F0C5F4D1E7">
    <w:name w:val="F7C763C82C2F48E4A1DBD1F0C5F4D1E7"/>
    <w:rsid w:val="00A91CFC"/>
  </w:style>
  <w:style w:type="paragraph" w:customStyle="1" w:styleId="15DB53BB09C441CCA03AB28837AB7E10">
    <w:name w:val="15DB53BB09C441CCA03AB28837AB7E10"/>
    <w:rsid w:val="00A91CFC"/>
  </w:style>
  <w:style w:type="paragraph" w:customStyle="1" w:styleId="0A4D35DEB2674569AC90661C7424BA8F">
    <w:name w:val="0A4D35DEB2674569AC90661C7424BA8F"/>
    <w:rsid w:val="00A91CFC"/>
  </w:style>
  <w:style w:type="paragraph" w:customStyle="1" w:styleId="941EA4FFC6E049BA9296E3FC63BE672E">
    <w:name w:val="941EA4FFC6E049BA9296E3FC63BE672E"/>
    <w:rsid w:val="00A91CFC"/>
  </w:style>
  <w:style w:type="paragraph" w:customStyle="1" w:styleId="4797B6754AFE4134A9B2B007A6BC97E8">
    <w:name w:val="4797B6754AFE4134A9B2B007A6BC97E8"/>
    <w:rsid w:val="00A91CFC"/>
  </w:style>
  <w:style w:type="paragraph" w:customStyle="1" w:styleId="401F34896C7543518416B567B1252A05">
    <w:name w:val="401F34896C7543518416B567B1252A05"/>
    <w:rsid w:val="00A91CFC"/>
  </w:style>
  <w:style w:type="paragraph" w:customStyle="1" w:styleId="30208096954A409FB351CE9C1DE114FC">
    <w:name w:val="30208096954A409FB351CE9C1DE114FC"/>
    <w:rsid w:val="004228CC"/>
  </w:style>
  <w:style w:type="paragraph" w:customStyle="1" w:styleId="81B82904356B4DDF95242A92E6AE3FEA">
    <w:name w:val="81B82904356B4DDF95242A92E6AE3FEA"/>
    <w:rsid w:val="004228CC"/>
  </w:style>
  <w:style w:type="paragraph" w:customStyle="1" w:styleId="7D910E91FA044A7696DA80E4CF772853">
    <w:name w:val="7D910E91FA044A7696DA80E4CF772853"/>
    <w:rsid w:val="004228CC"/>
  </w:style>
  <w:style w:type="paragraph" w:customStyle="1" w:styleId="31BC34CDC1E643C080C2D5CF9CFAAAD5">
    <w:name w:val="31BC34CDC1E643C080C2D5CF9CFAAAD5"/>
    <w:rsid w:val="004228CC"/>
  </w:style>
  <w:style w:type="paragraph" w:customStyle="1" w:styleId="A85E63930759400AA8E60EB0A7F225BC">
    <w:name w:val="A85E63930759400AA8E60EB0A7F225BC"/>
    <w:rsid w:val="004228CC"/>
  </w:style>
  <w:style w:type="paragraph" w:customStyle="1" w:styleId="BC055CD486684CDF90084AE2E8DBB7A9">
    <w:name w:val="BC055CD486684CDF90084AE2E8DBB7A9"/>
    <w:rsid w:val="004228CC"/>
  </w:style>
  <w:style w:type="paragraph" w:customStyle="1" w:styleId="8135B4D40E0C45D4AD2710B56E0E10D9">
    <w:name w:val="8135B4D40E0C45D4AD2710B56E0E10D9"/>
    <w:rsid w:val="004228CC"/>
  </w:style>
  <w:style w:type="paragraph" w:customStyle="1" w:styleId="C7DAABD6E4DA4A37BDFD028FF8DC3C23">
    <w:name w:val="C7DAABD6E4DA4A37BDFD028FF8DC3C23"/>
    <w:rsid w:val="004228CC"/>
  </w:style>
  <w:style w:type="paragraph" w:customStyle="1" w:styleId="F33892A2A26E4AB9BF47AC2A3DE869B3">
    <w:name w:val="F33892A2A26E4AB9BF47AC2A3DE869B3"/>
    <w:rsid w:val="004228CC"/>
  </w:style>
  <w:style w:type="paragraph" w:customStyle="1" w:styleId="169E1E64116543D887630DC3E892E13A">
    <w:name w:val="169E1E64116543D887630DC3E892E13A"/>
    <w:rsid w:val="004228CC"/>
  </w:style>
  <w:style w:type="paragraph" w:customStyle="1" w:styleId="014F76B62117492F9EE4C4B47C09B6CF">
    <w:name w:val="014F76B62117492F9EE4C4B47C09B6CF"/>
    <w:rsid w:val="004228CC"/>
  </w:style>
  <w:style w:type="paragraph" w:customStyle="1" w:styleId="B3776F08F64240E6987AC0E9751638D8">
    <w:name w:val="B3776F08F64240E6987AC0E9751638D8"/>
    <w:rsid w:val="00422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Яновская Наталия Глебовна</cp:lastModifiedBy>
  <cp:revision>4</cp:revision>
  <dcterms:created xsi:type="dcterms:W3CDTF">2022-04-26T11:11:00Z</dcterms:created>
  <dcterms:modified xsi:type="dcterms:W3CDTF">2022-04-26T12:39:00Z</dcterms:modified>
</cp:coreProperties>
</file>