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62166A57" w14:textId="77777777" w:rsidR="00C51609" w:rsidRPr="00C51609" w:rsidRDefault="00F65FF8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7DE883D" wp14:editId="3F1D706A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FA74CF" w14:textId="77777777"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0" w:name="_Hlk52974147"/>
    </w:p>
    <w:p w14:paraId="735FDD92" w14:textId="77777777"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C428F8" w14:textId="77777777"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364808B" w14:textId="77777777"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1A43528" w14:textId="77777777"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397FF25" w14:textId="77777777"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9241072" w14:textId="77777777" w:rsidR="00DA1CF9" w:rsidRDefault="00DA1CF9" w:rsidP="00DA1CF9">
      <w:pPr>
        <w:suppressAutoHyphens/>
        <w:contextualSpacing/>
        <w:jc w:val="both"/>
        <w:rPr>
          <w:b/>
          <w:bCs/>
          <w:sz w:val="26"/>
          <w:szCs w:val="26"/>
        </w:rPr>
      </w:pPr>
    </w:p>
    <w:bookmarkEnd w:id="0"/>
    <w:p w14:paraId="2797D5BC" w14:textId="77777777" w:rsidR="0066587B" w:rsidRDefault="0066587B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6EF4B7E" w14:textId="77777777" w:rsidR="003117B1" w:rsidRDefault="003117B1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52FCB1C" w14:textId="77777777" w:rsidR="003117B1" w:rsidRDefault="003117B1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58FBCB3" w14:textId="77777777" w:rsidR="003117B1" w:rsidRDefault="003117B1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646FC76" w14:textId="77777777" w:rsidR="00293D1B" w:rsidRDefault="00293D1B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4C50281D" w14:textId="77777777" w:rsidR="00293D1B" w:rsidRDefault="00293D1B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A1FB3EE" w14:textId="77777777" w:rsidR="00293D1B" w:rsidRDefault="00293D1B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D4691AB" w14:textId="77777777" w:rsidR="0066587B" w:rsidRPr="007E0C28" w:rsidRDefault="0066587B" w:rsidP="0066587B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внесении изменений в приказ от </w:t>
      </w:r>
      <w:sdt>
        <w:sdtPr>
          <w:rPr>
            <w:rStyle w:val="a"/>
          </w:rPr>
          <w:id w:val="-499890787"/>
          <w:placeholder>
            <w:docPart w:val="458CE3855B2B42D7A7D5780B93479E2E"/>
          </w:placeholder>
          <w:text/>
        </w:sdtPr>
        <w:sdtEndPr>
          <w:rPr>
            <w:rStyle w:val="DefaultParagraphFont"/>
            <w:b w:val="0"/>
            <w:sz w:val="24"/>
            <w:szCs w:val="26"/>
          </w:rPr>
        </w:sdtEndPr>
        <w:sdtContent>
          <w:r w:rsidR="0024395D">
            <w:rPr>
              <w:rStyle w:val="a"/>
            </w:rPr>
            <w:t>15.04.2022</w:t>
          </w:r>
        </w:sdtContent>
      </w:sdt>
      <w:r w:rsidR="0031702C"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№ </w:t>
      </w:r>
      <w:sdt>
        <w:sdtPr>
          <w:rPr>
            <w:rStyle w:val="a"/>
          </w:rPr>
          <w:id w:val="979269345"/>
          <w:placeholder>
            <w:docPart w:val="7313EDAD65CF42DA93E4A99232832C91"/>
          </w:placeholder>
          <w:text/>
        </w:sdtPr>
        <w:sdtEndPr>
          <w:rPr>
            <w:rStyle w:val="a"/>
          </w:rPr>
        </w:sdtEndPr>
        <w:sdtContent>
          <w:r w:rsidR="0024395D" w:rsidRPr="0024395D">
            <w:rPr>
              <w:rStyle w:val="a"/>
            </w:rPr>
            <w:t>6.18.1-01/150422-13</w:t>
          </w:r>
        </w:sdtContent>
      </w:sdt>
    </w:p>
    <w:p w14:paraId="474F2FA7" w14:textId="77777777" w:rsidR="0066587B" w:rsidRDefault="0066587B" w:rsidP="0066587B">
      <w:pPr>
        <w:suppressAutoHyphens/>
        <w:contextualSpacing/>
        <w:rPr>
          <w:b/>
          <w:bCs/>
          <w:i/>
          <w:sz w:val="26"/>
          <w:szCs w:val="26"/>
        </w:rPr>
      </w:pPr>
    </w:p>
    <w:p w14:paraId="43E3EE1D" w14:textId="77777777"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p w14:paraId="1A329D36" w14:textId="77777777" w:rsidR="0066587B" w:rsidRPr="007E0C28" w:rsidRDefault="0066587B" w:rsidP="0066587B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В связи с технической ошибкой</w:t>
      </w:r>
    </w:p>
    <w:p w14:paraId="22C5EFD2" w14:textId="77777777" w:rsidR="0066587B" w:rsidRPr="007E0C28" w:rsidRDefault="0066587B" w:rsidP="0066587B">
      <w:pPr>
        <w:pStyle w:val="BodyText"/>
        <w:suppressAutoHyphens/>
        <w:contextualSpacing/>
        <w:rPr>
          <w:sz w:val="26"/>
          <w:szCs w:val="26"/>
        </w:rPr>
      </w:pPr>
    </w:p>
    <w:p w14:paraId="1E8DFE8B" w14:textId="77777777" w:rsidR="0066587B" w:rsidRPr="007E0C28" w:rsidRDefault="0066587B" w:rsidP="0066587B">
      <w:pPr>
        <w:pStyle w:val="BodyText"/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486AD743" w14:textId="77777777"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p w14:paraId="45D10B18" w14:textId="77777777" w:rsidR="0066587B" w:rsidRPr="007E0C28" w:rsidRDefault="0066587B" w:rsidP="00E97969">
      <w:pPr>
        <w:pStyle w:val="BodyText"/>
        <w:numPr>
          <w:ilvl w:val="0"/>
          <w:numId w:val="2"/>
        </w:numPr>
        <w:tabs>
          <w:tab w:val="left" w:pos="993"/>
        </w:tabs>
        <w:suppressAutoHyphens/>
        <w:ind w:left="0" w:firstLine="284"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Внести в приказ от </w:t>
      </w:r>
      <w:sdt>
        <w:sdtPr>
          <w:rPr>
            <w:rStyle w:val="a0"/>
          </w:rPr>
          <w:id w:val="1189418800"/>
          <w:placeholder>
            <w:docPart w:val="DE3AED2FA9364CFF84CB8C4E567AB521"/>
          </w:placeholder>
          <w:text/>
        </w:sdtPr>
        <w:sdtEndPr>
          <w:rPr>
            <w:rStyle w:val="DefaultParagraphFont"/>
            <w:sz w:val="28"/>
            <w:szCs w:val="26"/>
          </w:rPr>
        </w:sdtEndPr>
        <w:sdtContent>
          <w:r w:rsidR="00244AD3">
            <w:rPr>
              <w:rStyle w:val="a0"/>
            </w:rPr>
            <w:t>15.04.2022</w:t>
          </w:r>
        </w:sdtContent>
      </w:sdt>
      <w:r w:rsidR="0031702C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 xml:space="preserve">№ </w:t>
      </w:r>
      <w:sdt>
        <w:sdtPr>
          <w:rPr>
            <w:rStyle w:val="a0"/>
          </w:rPr>
          <w:id w:val="-2119817698"/>
          <w:placeholder>
            <w:docPart w:val="B3F53CBB2D5946459FC54BC9CBF72EF8"/>
          </w:placeholder>
          <w:text/>
        </w:sdtPr>
        <w:sdtEndPr>
          <w:rPr>
            <w:rStyle w:val="a0"/>
          </w:rPr>
        </w:sdtEndPr>
        <w:sdtContent>
          <w:r w:rsidR="00244AD3" w:rsidRPr="00244AD3">
            <w:rPr>
              <w:rStyle w:val="a0"/>
            </w:rPr>
            <w:t>6.18.1-01/150422-13</w:t>
          </w:r>
        </w:sdtContent>
      </w:sdt>
      <w:r w:rsidR="0031702C" w:rsidRPr="007E0C28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«</w:t>
      </w:r>
      <w:sdt>
        <w:sdtPr>
          <w:rPr>
            <w:rStyle w:val="a0"/>
          </w:rPr>
          <w:id w:val="2100297918"/>
          <w:placeholder>
            <w:docPart w:val="26F3CDCF829F41F3BBA69FC29C2C4AF1"/>
          </w:placeholder>
          <w:text/>
        </w:sdtPr>
        <w:sdtEndPr>
          <w:rPr>
            <w:rStyle w:val="a0"/>
          </w:rPr>
        </w:sdtEndPr>
        <w:sdtContent>
          <w:r w:rsidR="00244AD3" w:rsidRPr="00244AD3">
            <w:rPr>
              <w:rStyle w:val="a0"/>
            </w:rPr>
            <w:t xml:space="preserve">О составе государственной экзаменационной комиссии по проведению государственной итоговой аттестации студентов образовательной программы </w:t>
          </w:r>
          <w:proofErr w:type="spellStart"/>
          <w:r w:rsidR="00244AD3" w:rsidRPr="00244AD3">
            <w:rPr>
              <w:rStyle w:val="a0"/>
            </w:rPr>
            <w:t>бакалавриата</w:t>
          </w:r>
          <w:proofErr w:type="spellEnd"/>
          <w:r w:rsidR="00244AD3" w:rsidRPr="00244AD3">
            <w:rPr>
              <w:rStyle w:val="a0"/>
            </w:rPr>
            <w:t xml:space="preserve"> «Иностранные языки и межкультурная коммуникация» Школы иностранных языков и секретарях государственной экзаменационной комиссии</w:t>
          </w:r>
        </w:sdtContent>
      </w:sdt>
      <w:r w:rsidRPr="007E0C28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</w:t>
      </w:r>
      <w:r w:rsidRPr="007E0C28">
        <w:rPr>
          <w:sz w:val="26"/>
          <w:szCs w:val="26"/>
        </w:rPr>
        <w:t xml:space="preserve">: </w:t>
      </w:r>
    </w:p>
    <w:p w14:paraId="7FA364D1" w14:textId="77777777" w:rsidR="0066587B" w:rsidRDefault="0066587B" w:rsidP="00E97969">
      <w:pPr>
        <w:pStyle w:val="BodyText"/>
        <w:numPr>
          <w:ilvl w:val="1"/>
          <w:numId w:val="2"/>
        </w:numPr>
        <w:suppressAutoHyphens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r w:rsidR="003117B1">
        <w:rPr>
          <w:sz w:val="26"/>
          <w:szCs w:val="26"/>
        </w:rPr>
        <w:t>4.6</w:t>
      </w:r>
      <w:r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слова «</w:t>
      </w:r>
      <w:r w:rsidR="003117B1">
        <w:rPr>
          <w:sz w:val="26"/>
          <w:szCs w:val="26"/>
        </w:rPr>
        <w:t>Терентьева И.Ю.</w:t>
      </w:r>
      <w:r w:rsidRPr="007E0C28">
        <w:rPr>
          <w:sz w:val="26"/>
          <w:szCs w:val="26"/>
        </w:rPr>
        <w:t>» заменить слова</w:t>
      </w:r>
      <w:r>
        <w:rPr>
          <w:sz w:val="26"/>
          <w:szCs w:val="26"/>
        </w:rPr>
        <w:t>ми</w:t>
      </w:r>
      <w:r w:rsidRPr="007E0C28">
        <w:rPr>
          <w:sz w:val="26"/>
          <w:szCs w:val="26"/>
        </w:rPr>
        <w:t xml:space="preserve"> «</w:t>
      </w:r>
      <w:proofErr w:type="spellStart"/>
      <w:r w:rsidR="003117B1">
        <w:rPr>
          <w:sz w:val="26"/>
          <w:szCs w:val="26"/>
        </w:rPr>
        <w:t>Листопадова</w:t>
      </w:r>
      <w:proofErr w:type="spellEnd"/>
      <w:r w:rsidR="003117B1">
        <w:rPr>
          <w:sz w:val="26"/>
          <w:szCs w:val="26"/>
        </w:rPr>
        <w:t xml:space="preserve"> М.В.</w:t>
      </w:r>
      <w:r w:rsidRPr="007E0C28">
        <w:rPr>
          <w:sz w:val="26"/>
          <w:szCs w:val="26"/>
        </w:rPr>
        <w:t>»</w:t>
      </w:r>
      <w:r w:rsidR="00B43ADB">
        <w:rPr>
          <w:sz w:val="26"/>
          <w:szCs w:val="26"/>
        </w:rPr>
        <w:t>,</w:t>
      </w:r>
    </w:p>
    <w:p w14:paraId="3A5FA29B" w14:textId="77777777" w:rsidR="00F10A48" w:rsidRDefault="00F10A48" w:rsidP="00E97969">
      <w:pPr>
        <w:pStyle w:val="BodyText"/>
        <w:numPr>
          <w:ilvl w:val="1"/>
          <w:numId w:val="2"/>
        </w:numPr>
        <w:suppressAutoHyphens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пункте 4.14 слова «</w:t>
      </w:r>
      <w:proofErr w:type="spellStart"/>
      <w:r w:rsidRPr="00F10A48">
        <w:rPr>
          <w:sz w:val="26"/>
          <w:szCs w:val="26"/>
        </w:rPr>
        <w:t>Мартиросян</w:t>
      </w:r>
      <w:proofErr w:type="spellEnd"/>
      <w:r w:rsidRPr="00F10A48">
        <w:rPr>
          <w:sz w:val="26"/>
          <w:szCs w:val="26"/>
        </w:rPr>
        <w:t xml:space="preserve"> А.А., к.ф.н., приглашенный преподаватель Школы иностранных языков</w:t>
      </w:r>
      <w:r>
        <w:rPr>
          <w:sz w:val="26"/>
          <w:szCs w:val="26"/>
        </w:rPr>
        <w:t>» заменить словами «</w:t>
      </w:r>
      <w:proofErr w:type="spellStart"/>
      <w:r w:rsidRPr="00F10A48">
        <w:rPr>
          <w:sz w:val="26"/>
          <w:szCs w:val="26"/>
        </w:rPr>
        <w:t>Луткова</w:t>
      </w:r>
      <w:proofErr w:type="spellEnd"/>
      <w:r w:rsidRPr="00F10A48">
        <w:rPr>
          <w:sz w:val="26"/>
          <w:szCs w:val="26"/>
        </w:rPr>
        <w:t xml:space="preserve"> Е.С., </w:t>
      </w:r>
      <w:proofErr w:type="spellStart"/>
      <w:r w:rsidRPr="00F10A48">
        <w:rPr>
          <w:sz w:val="26"/>
          <w:szCs w:val="26"/>
        </w:rPr>
        <w:t>к.п.н</w:t>
      </w:r>
      <w:proofErr w:type="spellEnd"/>
      <w:r w:rsidRPr="00F10A48">
        <w:rPr>
          <w:sz w:val="26"/>
          <w:szCs w:val="26"/>
        </w:rPr>
        <w:t>., доцент кафедры обучения английскому языку и деловой коммуникации института иностранных языков ГАОУ ВО «Московский городской педагогический университет»,</w:t>
      </w:r>
    </w:p>
    <w:p w14:paraId="01EDF7BE" w14:textId="77777777" w:rsidR="00B43ADB" w:rsidRDefault="00B43ADB" w:rsidP="00E97969">
      <w:pPr>
        <w:pStyle w:val="BodyText"/>
        <w:numPr>
          <w:ilvl w:val="1"/>
          <w:numId w:val="2"/>
        </w:numPr>
        <w:suppressAutoHyphens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5.5 </w:t>
      </w:r>
      <w:r w:rsidRPr="007E0C28">
        <w:rPr>
          <w:sz w:val="26"/>
          <w:szCs w:val="26"/>
        </w:rPr>
        <w:t>слова «</w:t>
      </w:r>
      <w:proofErr w:type="spellStart"/>
      <w:r>
        <w:rPr>
          <w:sz w:val="26"/>
          <w:szCs w:val="26"/>
        </w:rPr>
        <w:t>Гревцева</w:t>
      </w:r>
      <w:proofErr w:type="spellEnd"/>
      <w:r>
        <w:rPr>
          <w:sz w:val="26"/>
          <w:szCs w:val="26"/>
        </w:rPr>
        <w:t xml:space="preserve"> Ю.С.</w:t>
      </w:r>
      <w:r w:rsidRPr="007E0C28">
        <w:rPr>
          <w:sz w:val="26"/>
          <w:szCs w:val="26"/>
        </w:rPr>
        <w:t>» заменить слова</w:t>
      </w:r>
      <w:r>
        <w:rPr>
          <w:sz w:val="26"/>
          <w:szCs w:val="26"/>
        </w:rPr>
        <w:t>ми</w:t>
      </w:r>
      <w:r w:rsidRPr="007E0C28">
        <w:rPr>
          <w:sz w:val="26"/>
          <w:szCs w:val="26"/>
        </w:rPr>
        <w:t xml:space="preserve"> «</w:t>
      </w:r>
      <w:r>
        <w:rPr>
          <w:sz w:val="26"/>
          <w:szCs w:val="26"/>
        </w:rPr>
        <w:t>Зырянова Е.С.</w:t>
      </w:r>
      <w:r w:rsidRPr="007E0C28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14:paraId="2145E8ED" w14:textId="77777777" w:rsidR="00B43ADB" w:rsidRDefault="00B43ADB" w:rsidP="00E97969">
      <w:pPr>
        <w:pStyle w:val="BodyText"/>
        <w:numPr>
          <w:ilvl w:val="1"/>
          <w:numId w:val="2"/>
        </w:numPr>
        <w:suppressAutoHyphens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пункте 5.10 слова «</w:t>
      </w:r>
      <w:r w:rsidRPr="00B43ADB">
        <w:rPr>
          <w:sz w:val="26"/>
          <w:szCs w:val="26"/>
        </w:rPr>
        <w:t>Леонова И.В., к.ф.н., доцент кафедры иностранных языков и коммуникационных технологий НИТУ «</w:t>
      </w:r>
      <w:proofErr w:type="spellStart"/>
      <w:r w:rsidRPr="00B43ADB">
        <w:rPr>
          <w:sz w:val="26"/>
          <w:szCs w:val="26"/>
        </w:rPr>
        <w:t>МИСиС</w:t>
      </w:r>
      <w:proofErr w:type="spellEnd"/>
      <w:r w:rsidRPr="00B43AD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9E3856">
        <w:rPr>
          <w:sz w:val="26"/>
          <w:szCs w:val="26"/>
        </w:rPr>
        <w:t>заменить словами «</w:t>
      </w:r>
      <w:r w:rsidR="009E3856" w:rsidRPr="009E3856">
        <w:rPr>
          <w:sz w:val="26"/>
          <w:szCs w:val="26"/>
        </w:rPr>
        <w:t xml:space="preserve">Мартыненко И.А., к.ф.н., доцент, доцент кафедры английского языка Московского государственного юридического университета имени О.Е. </w:t>
      </w:r>
      <w:proofErr w:type="spellStart"/>
      <w:r w:rsidR="009E3856" w:rsidRPr="009E3856">
        <w:rPr>
          <w:sz w:val="26"/>
          <w:szCs w:val="26"/>
        </w:rPr>
        <w:t>Кутафина</w:t>
      </w:r>
      <w:proofErr w:type="spellEnd"/>
      <w:r w:rsidR="009E3856">
        <w:rPr>
          <w:sz w:val="26"/>
          <w:szCs w:val="26"/>
        </w:rPr>
        <w:t>»,</w:t>
      </w:r>
    </w:p>
    <w:p w14:paraId="120588B8" w14:textId="77777777" w:rsidR="009E3856" w:rsidRDefault="009E3856" w:rsidP="00E97969">
      <w:pPr>
        <w:pStyle w:val="BodyText"/>
        <w:numPr>
          <w:ilvl w:val="1"/>
          <w:numId w:val="2"/>
        </w:numPr>
        <w:suppressAutoHyphens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пункте 5.10 слова «Аристова В.Н.» заменить словами «Абдрашитова М.О.»,</w:t>
      </w:r>
    </w:p>
    <w:p w14:paraId="795AC34C" w14:textId="77777777" w:rsidR="00B43ADB" w:rsidRDefault="00B43ADB" w:rsidP="00E97969">
      <w:pPr>
        <w:pStyle w:val="BodyText"/>
        <w:numPr>
          <w:ilvl w:val="1"/>
          <w:numId w:val="2"/>
        </w:numPr>
        <w:suppressAutoHyphens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5.10 </w:t>
      </w:r>
      <w:r w:rsidRPr="007E0C28">
        <w:rPr>
          <w:sz w:val="26"/>
          <w:szCs w:val="26"/>
        </w:rPr>
        <w:t>слова «</w:t>
      </w:r>
      <w:r>
        <w:rPr>
          <w:sz w:val="26"/>
          <w:szCs w:val="26"/>
        </w:rPr>
        <w:t>Зырянова Ю.С.</w:t>
      </w:r>
      <w:r w:rsidRPr="007E0C28">
        <w:rPr>
          <w:sz w:val="26"/>
          <w:szCs w:val="26"/>
        </w:rPr>
        <w:t>» заменить слова</w:t>
      </w:r>
      <w:r>
        <w:rPr>
          <w:sz w:val="26"/>
          <w:szCs w:val="26"/>
        </w:rPr>
        <w:t>ми</w:t>
      </w:r>
      <w:r w:rsidRPr="007E0C28"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Гревцева</w:t>
      </w:r>
      <w:proofErr w:type="spellEnd"/>
      <w:r>
        <w:rPr>
          <w:sz w:val="26"/>
          <w:szCs w:val="26"/>
        </w:rPr>
        <w:t xml:space="preserve"> Ю.С.</w:t>
      </w:r>
      <w:r w:rsidRPr="007E0C28">
        <w:rPr>
          <w:sz w:val="26"/>
          <w:szCs w:val="26"/>
        </w:rPr>
        <w:t>».</w:t>
      </w:r>
    </w:p>
    <w:p w14:paraId="2A032D40" w14:textId="77777777" w:rsidR="009E3856" w:rsidRDefault="009E3856" w:rsidP="00E97969">
      <w:pPr>
        <w:pStyle w:val="BodyText"/>
        <w:numPr>
          <w:ilvl w:val="1"/>
          <w:numId w:val="2"/>
        </w:numPr>
        <w:suppressAutoHyphens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пункте 5.11 слова «Абдрашитова М.О.» заменить словами «Аристова В.Н.»,</w:t>
      </w:r>
    </w:p>
    <w:p w14:paraId="56EBC6CB" w14:textId="77777777" w:rsidR="00B43ADB" w:rsidRPr="009E3856" w:rsidRDefault="009E3856" w:rsidP="00E97969">
      <w:pPr>
        <w:pStyle w:val="BodyText"/>
        <w:numPr>
          <w:ilvl w:val="1"/>
          <w:numId w:val="2"/>
        </w:numPr>
        <w:suppressAutoHyphens/>
        <w:ind w:left="0" w:firstLine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пункте 5.16 слова «</w:t>
      </w:r>
      <w:r w:rsidRPr="00B43ADB">
        <w:rPr>
          <w:sz w:val="26"/>
          <w:szCs w:val="26"/>
        </w:rPr>
        <w:t>Леонова И.В., к.ф.н., доцент кафедры иностранных языков и коммуникационных технологий НИТУ «</w:t>
      </w:r>
      <w:proofErr w:type="spellStart"/>
      <w:r w:rsidRPr="00B43ADB">
        <w:rPr>
          <w:sz w:val="26"/>
          <w:szCs w:val="26"/>
        </w:rPr>
        <w:t>МИСиС</w:t>
      </w:r>
      <w:proofErr w:type="spellEnd"/>
      <w:r w:rsidRPr="00B43ADB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«</w:t>
      </w:r>
      <w:r w:rsidRPr="009E3856">
        <w:rPr>
          <w:sz w:val="26"/>
          <w:szCs w:val="26"/>
        </w:rPr>
        <w:t xml:space="preserve">Мартыненко И.А., к.ф.н., доцент, доцент кафедры английского языка Московского государственного юридического университета имени О.Е. </w:t>
      </w:r>
      <w:proofErr w:type="spellStart"/>
      <w:r w:rsidRPr="009E3856">
        <w:rPr>
          <w:sz w:val="26"/>
          <w:szCs w:val="26"/>
        </w:rPr>
        <w:t>Кутафина</w:t>
      </w:r>
      <w:proofErr w:type="spellEnd"/>
      <w:r>
        <w:rPr>
          <w:sz w:val="26"/>
          <w:szCs w:val="26"/>
        </w:rPr>
        <w:t>».</w:t>
      </w:r>
    </w:p>
    <w:p w14:paraId="2E362BB8" w14:textId="77777777" w:rsidR="0066587B" w:rsidRDefault="0066587B" w:rsidP="0066587B">
      <w:pPr>
        <w:suppressAutoHyphens/>
        <w:contextualSpacing/>
        <w:rPr>
          <w:sz w:val="26"/>
          <w:szCs w:val="26"/>
        </w:rPr>
      </w:pPr>
    </w:p>
    <w:p w14:paraId="6F3800BE" w14:textId="77777777" w:rsidR="00293D1B" w:rsidRPr="007E0C28" w:rsidRDefault="00293D1B" w:rsidP="0066587B">
      <w:pPr>
        <w:suppressAutoHyphens/>
        <w:contextualSpacing/>
        <w:rPr>
          <w:sz w:val="26"/>
          <w:szCs w:val="26"/>
        </w:rPr>
      </w:pPr>
    </w:p>
    <w:p w14:paraId="52815D20" w14:textId="054EE50C" w:rsidR="00BF47AE" w:rsidRPr="00293D1B" w:rsidRDefault="00F65FF8" w:rsidP="00293D1B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0"/>
          </w:rPr>
          <w:id w:val="90055478"/>
          <w:placeholder>
            <w:docPart w:val="EA41BB49A11B43EDBE25718370415356"/>
          </w:placeholder>
          <w:text/>
        </w:sdtPr>
        <w:sdtEndPr>
          <w:rPr>
            <w:rStyle w:val="DefaultParagraphFont"/>
            <w:sz w:val="24"/>
            <w:szCs w:val="26"/>
          </w:rPr>
        </w:sdtEndPr>
        <w:sdtContent>
          <w:r w:rsidR="005F5FD6">
            <w:rPr>
              <w:rStyle w:val="a0"/>
            </w:rPr>
            <w:t>П</w:t>
          </w:r>
          <w:r w:rsidR="006061C3">
            <w:rPr>
              <w:rStyle w:val="a0"/>
            </w:rPr>
            <w:t>роректор</w:t>
          </w:r>
        </w:sdtContent>
      </w:sdt>
      <w:r w:rsidR="0066587B" w:rsidRPr="007E0C28">
        <w:rPr>
          <w:sz w:val="26"/>
          <w:szCs w:val="26"/>
        </w:rPr>
        <w:tab/>
      </w:r>
      <w:r w:rsidR="0066587B" w:rsidRPr="007E0C28">
        <w:rPr>
          <w:sz w:val="26"/>
          <w:szCs w:val="26"/>
        </w:rPr>
        <w:tab/>
      </w:r>
      <w:r w:rsidR="0066587B" w:rsidRPr="007E0C28">
        <w:rPr>
          <w:sz w:val="26"/>
          <w:szCs w:val="26"/>
        </w:rPr>
        <w:tab/>
      </w:r>
      <w:r w:rsidR="0066587B" w:rsidRPr="007E0C28">
        <w:rPr>
          <w:sz w:val="26"/>
          <w:szCs w:val="26"/>
        </w:rPr>
        <w:tab/>
      </w:r>
      <w:r w:rsidR="0066587B" w:rsidRPr="007E0C28">
        <w:rPr>
          <w:sz w:val="26"/>
          <w:szCs w:val="26"/>
        </w:rPr>
        <w:tab/>
      </w:r>
      <w:r w:rsidR="0066587B" w:rsidRPr="007E0C28">
        <w:rPr>
          <w:sz w:val="26"/>
          <w:szCs w:val="26"/>
        </w:rPr>
        <w:tab/>
      </w:r>
      <w:r w:rsidR="0066587B" w:rsidRPr="007E0C28">
        <w:rPr>
          <w:sz w:val="26"/>
          <w:szCs w:val="26"/>
        </w:rPr>
        <w:tab/>
      </w:r>
      <w:r w:rsidR="005F5FD6">
        <w:rPr>
          <w:sz w:val="26"/>
          <w:szCs w:val="26"/>
        </w:rPr>
        <w:tab/>
        <w:t xml:space="preserve"> </w:t>
      </w:r>
      <w:r w:rsidR="0066587B" w:rsidRPr="007E0C28">
        <w:rPr>
          <w:sz w:val="26"/>
          <w:szCs w:val="26"/>
        </w:rPr>
        <w:tab/>
        <w:t xml:space="preserve">          </w:t>
      </w:r>
      <w:sdt>
        <w:sdtPr>
          <w:rPr>
            <w:rStyle w:val="a0"/>
          </w:rPr>
          <w:id w:val="1427000506"/>
          <w:placeholder>
            <w:docPart w:val="801A141350E64936A78B19FAE02B8B0C"/>
          </w:placeholder>
          <w:text/>
        </w:sdtPr>
        <w:sdtEndPr>
          <w:rPr>
            <w:rStyle w:val="DefaultParagraphFont"/>
            <w:sz w:val="24"/>
            <w:szCs w:val="26"/>
          </w:rPr>
        </w:sdtEndPr>
        <w:sdtContent>
          <w:r w:rsidR="005F5FD6">
            <w:rPr>
              <w:rStyle w:val="a0"/>
            </w:rPr>
            <w:t>С.Ю. Рощин</w:t>
          </w:r>
        </w:sdtContent>
      </w:sdt>
    </w:p>
    <w:sectPr w:rsidR="00BF47AE" w:rsidRPr="00293D1B">
      <w:footerReference w:type="default" hsehd:id="rId6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CBD3" w14:textId="77777777" w:rsidR="00F65FF8" w:rsidRDefault="00F65FF8" w:rsidP="00DA1CF9">
      <w:r>
        <w:separator/>
      </w:r>
    </w:p>
  </w:endnote>
  <w:endnote w:type="continuationSeparator" w:id="0">
    <w:p w14:paraId="68D3300D" w14:textId="77777777" w:rsidR="00F65FF8" w:rsidRDefault="00F65FF8" w:rsidP="00DA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16.05.2022 № 6.18.1-01/160522-13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9CBBB" w14:textId="77777777" w:rsidR="00F65FF8" w:rsidRDefault="00F65FF8" w:rsidP="00DA1CF9">
      <w:r>
        <w:separator/>
      </w:r>
    </w:p>
  </w:footnote>
  <w:footnote w:type="continuationSeparator" w:id="0">
    <w:p w14:paraId="67C346FA" w14:textId="77777777" w:rsidR="00F65FF8" w:rsidRDefault="00F65FF8" w:rsidP="00DA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4A1"/>
    <w:multiLevelType w:val="multilevel"/>
    <w:tmpl w:val="DB32B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54C75C4"/>
    <w:multiLevelType w:val="hybridMultilevel"/>
    <w:tmpl w:val="9AB0C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81"/>
    <w:rsid w:val="0024395D"/>
    <w:rsid w:val="00244AD3"/>
    <w:rsid w:val="00293D1B"/>
    <w:rsid w:val="003117B1"/>
    <w:rsid w:val="0031702C"/>
    <w:rsid w:val="003443FE"/>
    <w:rsid w:val="00364A29"/>
    <w:rsid w:val="00396817"/>
    <w:rsid w:val="00497A2C"/>
    <w:rsid w:val="005C37C3"/>
    <w:rsid w:val="005F5FD6"/>
    <w:rsid w:val="006061C3"/>
    <w:rsid w:val="0066587B"/>
    <w:rsid w:val="009E3856"/>
    <w:rsid w:val="009F0AE0"/>
    <w:rsid w:val="00B33C64"/>
    <w:rsid w:val="00B43ADB"/>
    <w:rsid w:val="00BF47AE"/>
    <w:rsid w:val="00DA1CF9"/>
    <w:rsid w:val="00E97969"/>
    <w:rsid w:val="00F10A48"/>
    <w:rsid w:val="00F55242"/>
    <w:rsid w:val="00F65FF8"/>
    <w:rsid w:val="00F8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A7873"/>
  <w15:chartTrackingRefBased/>
  <w15:docId w15:val="{1E669C95-CCE3-40BE-9388-CB733E2D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F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DA1CF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A1CF9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DA1CF9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A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A1C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702C"/>
    <w:rPr>
      <w:color w:val="808080"/>
    </w:rPr>
  </w:style>
  <w:style w:type="character" w:customStyle="1" w:styleId="a">
    <w:name w:val="Заголовки (Альбом форм)"/>
    <w:basedOn w:val="DefaultParagraphFont"/>
    <w:uiPriority w:val="1"/>
    <w:rsid w:val="0031702C"/>
    <w:rPr>
      <w:rFonts w:ascii="Times New Roman" w:hAnsi="Times New Roman"/>
      <w:b/>
      <w:sz w:val="26"/>
    </w:rPr>
  </w:style>
  <w:style w:type="character" w:customStyle="1" w:styleId="a0">
    <w:name w:val="Алена Малик Альбом форм"/>
    <w:basedOn w:val="DefaultParagraphFont"/>
    <w:uiPriority w:val="1"/>
    <w:qFormat/>
    <w:rsid w:val="0031702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image" Target="media/image1.jpeg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11" Type="http://schemas.openxmlformats.org/officeDocument/2006/relationships/theme" Target="theme/theme1.xml"/>
	<Relationship Id="rId5" Type="http://schemas.openxmlformats.org/officeDocument/2006/relationships/webSettings" Target="webSettings.xml"/>
	<Relationship Id="rId10" Type="http://schemas.openxmlformats.org/officeDocument/2006/relationships/glossaryDocument" Target="glossary/document.xml"/>
	<Relationship Id="rId4" Type="http://schemas.openxmlformats.org/officeDocument/2006/relationships/settings" Target="settings.xml"/>
	<Relationship Id="rId9" Type="http://schemas.openxmlformats.org/officeDocument/2006/relationships/fontTable" Target="fontTable.xml"/>
	<Relationship Target="media/Image2.jpeg" Type="http://schemas.openxmlformats.org/officeDocument/2006/relationships/image" Id="rId12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8CE3855B2B42D7A7D5780B93479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7F1D5-BD70-450B-AB23-ED81E77BF6AD}"/>
      </w:docPartPr>
      <w:docPartBody>
        <w:p w:rsidR="00F14FE0" w:rsidRDefault="00DD467A" w:rsidP="00DD467A">
          <w:pPr>
            <w:pStyle w:val="458CE3855B2B42D7A7D5780B93479E2E3"/>
          </w:pPr>
          <w:r>
            <w:rPr>
              <w:rStyle w:val="PlaceholderText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7313EDAD65CF42DA93E4A99232832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53594-2B1C-4E17-81AF-9FD39A6EA589}"/>
      </w:docPartPr>
      <w:docPartBody>
        <w:p w:rsidR="00F14FE0" w:rsidRDefault="00DD467A" w:rsidP="00DD467A">
          <w:pPr>
            <w:pStyle w:val="7313EDAD65CF42DA93E4A99232832C913"/>
          </w:pPr>
          <w:r>
            <w:rPr>
              <w:rStyle w:val="PlaceholderText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DE3AED2FA9364CFF84CB8C4E567AB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E62A7-9A12-452F-AE59-83AA2D71646B}"/>
      </w:docPartPr>
      <w:docPartBody>
        <w:p w:rsidR="00F14FE0" w:rsidRDefault="00DD467A" w:rsidP="00DD467A">
          <w:pPr>
            <w:pStyle w:val="DE3AED2FA9364CFF84CB8C4E567AB5212"/>
          </w:pPr>
          <w:r>
            <w:rPr>
              <w:rStyle w:val="PlaceholderText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B3F53CBB2D5946459FC54BC9CBF72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51C21-D202-478A-A59F-1C06A9322C47}"/>
      </w:docPartPr>
      <w:docPartBody>
        <w:p w:rsidR="00F14FE0" w:rsidRDefault="00DD467A" w:rsidP="00DD467A">
          <w:pPr>
            <w:pStyle w:val="B3F53CBB2D5946459FC54BC9CBF72EF82"/>
          </w:pPr>
          <w:r>
            <w:rPr>
              <w:rStyle w:val="PlaceholderText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26F3CDCF829F41F3BBA69FC29C2C4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ECA21-3E9D-4254-8D54-2614BDA60454}"/>
      </w:docPartPr>
      <w:docPartBody>
        <w:p w:rsidR="00F14FE0" w:rsidRDefault="00DD467A" w:rsidP="00DD467A">
          <w:pPr>
            <w:pStyle w:val="26F3CDCF829F41F3BBA69FC29C2C4AF11"/>
          </w:pPr>
          <w:r>
            <w:rPr>
              <w:rStyle w:val="PlaceholderText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заголовок приказа полностью</w:t>
          </w:r>
        </w:p>
      </w:docPartBody>
    </w:docPart>
    <w:docPart>
      <w:docPartPr>
        <w:name w:val="EA41BB49A11B43EDBE25718370415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056BF-D82F-4856-A251-2BE0AABD65DA}"/>
      </w:docPartPr>
      <w:docPartBody>
        <w:p w:rsidR="00F14FE0" w:rsidRDefault="00DD467A" w:rsidP="00DD467A">
          <w:pPr>
            <w:pStyle w:val="EA41BB49A11B43EDBE25718370415356"/>
          </w:pPr>
          <w:r>
            <w:rPr>
              <w:rStyle w:val="PlaceholderText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01A141350E64936A78B19FAE02B8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79B9A-8C3F-4AC1-AEC4-66E52DAD6BF5}"/>
      </w:docPartPr>
      <w:docPartBody>
        <w:p w:rsidR="00F14FE0" w:rsidRDefault="00DD467A" w:rsidP="00DD467A">
          <w:pPr>
            <w:pStyle w:val="801A141350E64936A78B19FAE02B8B0C"/>
          </w:pPr>
          <w:r>
            <w:rPr>
              <w:rStyle w:val="PlaceholderText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7A"/>
    <w:rsid w:val="00AE665B"/>
    <w:rsid w:val="00DD467A"/>
    <w:rsid w:val="00DF2052"/>
    <w:rsid w:val="00E72E52"/>
    <w:rsid w:val="00F14FE0"/>
    <w:rsid w:val="00F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467A"/>
    <w:rPr>
      <w:color w:val="808080"/>
    </w:rPr>
  </w:style>
  <w:style w:type="paragraph" w:customStyle="1" w:styleId="458CE3855B2B42D7A7D5780B93479E2E3">
    <w:name w:val="458CE3855B2B42D7A7D5780B93479E2E3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3">
    <w:name w:val="7313EDAD65CF42DA93E4A99232832C913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2">
    <w:name w:val="DE3AED2FA9364CFF84CB8C4E567AB5212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53CBB2D5946459FC54BC9CBF72EF82">
    <w:name w:val="B3F53CBB2D5946459FC54BC9CBF72EF82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F3CDCF829F41F3BBA69FC29C2C4AF11">
    <w:name w:val="26F3CDCF829F41F3BBA69FC29C2C4AF1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A41BB49A11B43EDBE25718370415356">
    <w:name w:val="EA41BB49A11B43EDBE25718370415356"/>
    <w:rsid w:val="00DD467A"/>
  </w:style>
  <w:style w:type="paragraph" w:customStyle="1" w:styleId="801A141350E64936A78B19FAE02B8B0C">
    <w:name w:val="801A141350E64936A78B19FAE02B8B0C"/>
    <w:rsid w:val="00DD4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BE1E-228E-452B-94FB-2B69BEEB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1492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Стефанова Анастасия Стефановна</cp:lastModifiedBy>
  <cp:revision>10</cp:revision>
  <dcterms:created xsi:type="dcterms:W3CDTF">2022-05-04T09:36:00Z</dcterms:created>
  <dcterms:modified xsi:type="dcterms:W3CDTF">2022-05-15T08:15:00Z</dcterms:modified>
</cp:coreProperties>
</file>