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881A5E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5C6" w:rsidRDefault="00A945C6"/>
    <w:p w:rsidR="00A945C6" w:rsidRDefault="00A945C6"/>
    <w:p w:rsidR="00A945C6" w:rsidRDefault="00A945C6"/>
    <w:p w:rsidR="00A945C6" w:rsidRDefault="00A945C6"/>
    <w:p w:rsidR="00A945C6" w:rsidRDefault="00A945C6"/>
    <w:p w:rsidR="00A945C6" w:rsidRDefault="00A945C6"/>
    <w:p w:rsidR="00A945C6" w:rsidRDefault="00A945C6"/>
    <w:p w:rsidR="00A945C6" w:rsidRDefault="00A945C6"/>
    <w:p w:rsidR="00A945C6" w:rsidRDefault="00A945C6"/>
    <w:p w:rsidR="00A945C6" w:rsidRDefault="00A945C6"/>
    <w:p w:rsidR="00A945C6" w:rsidRDefault="00A945C6"/>
    <w:p w:rsidR="00A945C6" w:rsidRDefault="00A945C6"/>
    <w:p w:rsidR="00C51609" w:rsidRPr="00C51609" w:rsidRDefault="00881A5E"/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  <w:bookmarkStart w:id="0" w:name="_GoBack"/>
      <w:bookmarkEnd w:id="0"/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Pr="00320AEA" w:rsidRDefault="00514DA7" w:rsidP="00571707">
      <w:pPr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AF9D05ECCB4E4581ACDEA8F02F5B0130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72230E">
            <w:rPr>
              <w:rStyle w:val="affff"/>
            </w:rPr>
            <w:t>«Цифровые методы в гуманитарных науках»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B319FEDBF7EE42C4AD2D827CFEDFA5B6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72230E">
            <w:rPr>
              <w:rStyle w:val="affff"/>
            </w:rPr>
            <w:t>гуманитарных наук</w:t>
          </w:r>
        </w:sdtContent>
      </w:sdt>
      <w:r w:rsidRPr="003B1316"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sdt>
        <w:sdtPr>
          <w:rPr>
            <w:rStyle w:val="affff0"/>
          </w:rPr>
          <w:id w:val="-1942136014"/>
          <w:placeholder>
            <w:docPart w:val="B3A3A6E0A7454E4A86919A26320CA0F7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2"/>
            <w:sz w:val="24"/>
            <w:szCs w:val="26"/>
          </w:rPr>
        </w:sdtEndPr>
        <w:sdtContent>
          <w:r w:rsidR="0072230E">
            <w:rPr>
              <w:rStyle w:val="affff0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ffff0"/>
          </w:rPr>
          <w:alias w:val="Курс"/>
          <w:tag w:val="Курс"/>
          <w:id w:val="-2061389608"/>
          <w:placeholder>
            <w:docPart w:val="2B30319B628A4F048B49B272D50D6F0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72230E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Pr="00517412">
        <w:rPr>
          <w:sz w:val="26"/>
          <w:szCs w:val="26"/>
        </w:rPr>
        <w:t>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F2A601D91C5C4324B1A6DE6FCA8C6D5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72230E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ffff0"/>
          </w:rPr>
          <w:id w:val="1933709506"/>
          <w:placeholder>
            <w:docPart w:val="0C14DB8FB462461F9DF418CD4CC97C20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72230E">
            <w:rPr>
              <w:rStyle w:val="affff0"/>
            </w:rPr>
            <w:t>«Цифровые методы в гуманитарных науках</w:t>
          </w:r>
          <w:r w:rsidR="00E92F5B">
            <w:rPr>
              <w:rStyle w:val="affff0"/>
            </w:rPr>
            <w:t>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01DE0DEBD71641AF97400FF781A0DF18"/>
          </w:placeholder>
          <w:text/>
        </w:sdtPr>
        <w:sdtEndPr>
          <w:rPr>
            <w:rStyle w:val="affff0"/>
          </w:rPr>
        </w:sdtEndPr>
        <w:sdtContent>
          <w:r w:rsidR="0072230E" w:rsidRPr="0072230E">
            <w:rPr>
              <w:rStyle w:val="affff0"/>
            </w:rPr>
            <w:t>45.04.03 Фундаментальная и прикладная лингвистика</w:t>
          </w:r>
        </w:sdtContent>
      </w:sdt>
      <w:r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ffff0"/>
          </w:rPr>
          <w:id w:val="1050040601"/>
          <w:placeholder>
            <w:docPart w:val="4AAF49F397C9499FB6E11EEE0BE7D873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72230E">
            <w:rPr>
              <w:rStyle w:val="affff0"/>
            </w:rPr>
            <w:t>гуманитарных наук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928A6A803D0B437083F4DA708EADD60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72230E">
            <w:rPr>
              <w:rStyle w:val="affff0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0055478"/>
          <w:placeholder>
            <w:docPart w:val="0D9F7F5A25D540C7BFDF278BEE4BE39D"/>
          </w:placeholder>
          <w:text/>
        </w:sdtPr>
        <w:sdtEndPr/>
        <w:sdtContent>
          <w:r w:rsidR="007933A5" w:rsidRPr="007933A5">
            <w:rPr>
              <w:sz w:val="26"/>
              <w:szCs w:val="26"/>
            </w:rPr>
            <w:t>Северина Е.М</w:t>
          </w:r>
          <w:r w:rsidR="0072230E" w:rsidRPr="007933A5">
            <w:rPr>
              <w:sz w:val="26"/>
              <w:szCs w:val="26"/>
            </w:rPr>
            <w:t>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446977462"/>
          <w:placeholder>
            <w:docPart w:val="E3C1BBEDC3244C888CC7468E08AE4EF1"/>
          </w:placeholder>
          <w:text/>
        </w:sdtPr>
        <w:sdtContent>
          <w:proofErr w:type="spellStart"/>
          <w:r w:rsidR="000C6571" w:rsidRPr="000C6571">
            <w:rPr>
              <w:rStyle w:val="affff0"/>
            </w:rPr>
            <w:t>д.</w:t>
          </w:r>
          <w:proofErr w:type="gramStart"/>
          <w:r w:rsidR="000C6571" w:rsidRPr="000C6571">
            <w:rPr>
              <w:rStyle w:val="affff0"/>
            </w:rPr>
            <w:t>ф.н</w:t>
          </w:r>
          <w:proofErr w:type="spellEnd"/>
          <w:proofErr w:type="gramEnd"/>
          <w:r w:rsidR="000C6571" w:rsidRPr="000C6571">
            <w:rPr>
              <w:rStyle w:val="affff0"/>
            </w:rPr>
            <w:t>, профессор, Кафедра лингвистики и межкультурной коммуникации, Южный федеральный университет,</w:t>
          </w:r>
        </w:sdtContent>
      </w:sdt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D05B33" w:rsidRPr="00AC45B7" w:rsidRDefault="00D05B33" w:rsidP="00D05B33">
      <w:pPr>
        <w:pStyle w:val="ae"/>
        <w:suppressAutoHyphens/>
        <w:ind w:firstLine="709"/>
        <w:jc w:val="both"/>
        <w:rPr>
          <w:iCs/>
          <w:sz w:val="26"/>
          <w:szCs w:val="26"/>
        </w:rPr>
      </w:pPr>
      <w:r w:rsidRPr="00AC45B7">
        <w:rPr>
          <w:iCs/>
          <w:sz w:val="26"/>
          <w:szCs w:val="26"/>
        </w:rPr>
        <w:t xml:space="preserve">- </w:t>
      </w:r>
      <w:sdt>
        <w:sdtPr>
          <w:rPr>
            <w:iCs/>
            <w:sz w:val="26"/>
            <w:szCs w:val="26"/>
          </w:rPr>
          <w:id w:val="-1880627248"/>
          <w:placeholder>
            <w:docPart w:val="6D6F563F0701498F82AFDBEC889CE791"/>
          </w:placeholder>
          <w:text/>
        </w:sdtPr>
        <w:sdtEndPr/>
        <w:sdtContent>
          <w:r w:rsidR="00AC45B7">
            <w:rPr>
              <w:iCs/>
              <w:sz w:val="26"/>
              <w:szCs w:val="26"/>
            </w:rPr>
            <w:t xml:space="preserve"> </w:t>
          </w:r>
          <w:r w:rsidR="00E373BF" w:rsidRPr="00AC45B7">
            <w:rPr>
              <w:iCs/>
              <w:sz w:val="26"/>
              <w:szCs w:val="26"/>
            </w:rPr>
            <w:t>Бонч-Осмоловская А.А.</w:t>
          </w:r>
        </w:sdtContent>
      </w:sdt>
      <w:r w:rsidRPr="00AC45B7">
        <w:rPr>
          <w:iCs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129656891"/>
          <w:placeholder>
            <w:docPart w:val="9C577C008E464DD6896F62F81778EA24"/>
          </w:placeholder>
          <w:text/>
        </w:sdtPr>
        <w:sdtEndPr/>
        <w:sdtContent>
          <w:r w:rsidR="00F072E9" w:rsidRPr="00F072E9">
            <w:rPr>
              <w:sz w:val="26"/>
              <w:szCs w:val="26"/>
            </w:rPr>
            <w:t>к.ф.н., доцент, Школа лингвистики, факультет гуманитарных наук НИУ ВШЭ</w:t>
          </w:r>
        </w:sdtContent>
      </w:sdt>
      <w:r w:rsidRPr="00AC45B7">
        <w:rPr>
          <w:iCs/>
          <w:sz w:val="26"/>
          <w:szCs w:val="26"/>
        </w:rPr>
        <w:t>,</w:t>
      </w:r>
    </w:p>
    <w:p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E373BF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33897424"/>
          <w:placeholder>
            <w:docPart w:val="94232A5960F34FDEADE30C938A01BFB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proofErr w:type="spellStart"/>
          <w:r w:rsidR="00E373BF">
            <w:rPr>
              <w:rStyle w:val="affff0"/>
            </w:rPr>
            <w:t>Кижнер</w:t>
          </w:r>
          <w:proofErr w:type="spellEnd"/>
          <w:r w:rsidR="00E373BF">
            <w:rPr>
              <w:rStyle w:val="affff0"/>
            </w:rPr>
            <w:t xml:space="preserve"> И.А.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64751325"/>
          <w:placeholder>
            <w:docPart w:val="D6931C834F244E8E9F7B2C891801F7D8"/>
          </w:placeholder>
          <w:text/>
        </w:sdtPr>
        <w:sdtContent>
          <w:r w:rsidR="000C6571" w:rsidRPr="000C6571">
            <w:rPr>
              <w:sz w:val="26"/>
              <w:szCs w:val="26"/>
            </w:rPr>
            <w:t xml:space="preserve">к.ф.н., старший преподаватель, Кафедра информационных технологий в креативных и культурных индустриях, </w:t>
          </w:r>
          <w:proofErr w:type="spellStart"/>
          <w:r w:rsidR="000C6571" w:rsidRPr="000C6571">
            <w:rPr>
              <w:sz w:val="26"/>
              <w:szCs w:val="26"/>
            </w:rPr>
            <w:t>м.н.с</w:t>
          </w:r>
          <w:proofErr w:type="spellEnd"/>
          <w:r w:rsidR="000C6571" w:rsidRPr="000C6571">
            <w:rPr>
              <w:sz w:val="26"/>
              <w:szCs w:val="26"/>
            </w:rPr>
            <w:t>., Лаборатория «</w:t>
          </w:r>
          <w:proofErr w:type="spellStart"/>
          <w:r w:rsidR="000C6571" w:rsidRPr="000C6571">
            <w:rPr>
              <w:sz w:val="26"/>
              <w:szCs w:val="26"/>
            </w:rPr>
            <w:t>Digital</w:t>
          </w:r>
          <w:proofErr w:type="spellEnd"/>
          <w:r w:rsidR="000C6571" w:rsidRPr="000C6571">
            <w:rPr>
              <w:sz w:val="26"/>
              <w:szCs w:val="26"/>
            </w:rPr>
            <w:t xml:space="preserve"> </w:t>
          </w:r>
          <w:proofErr w:type="spellStart"/>
          <w:r w:rsidR="000C6571" w:rsidRPr="000C6571">
            <w:rPr>
              <w:sz w:val="26"/>
              <w:szCs w:val="26"/>
            </w:rPr>
            <w:t>Humanities</w:t>
          </w:r>
          <w:proofErr w:type="spellEnd"/>
          <w:r w:rsidR="000C6571" w:rsidRPr="000C6571">
            <w:rPr>
              <w:sz w:val="26"/>
              <w:szCs w:val="26"/>
            </w:rPr>
            <w:t>», Сибирский федеральный университет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331726124"/>
          <w:placeholder>
            <w:docPart w:val="255606D6CBC247138D764127FA03674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E373BF">
            <w:rPr>
              <w:rStyle w:val="affff0"/>
            </w:rPr>
            <w:t>Орехов Б.В.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16385520"/>
          <w:placeholder>
            <w:docPart w:val="47E0CEC79FD041D1BF3598EFD4099D30"/>
          </w:placeholder>
          <w:text/>
        </w:sdtPr>
        <w:sdtEndPr/>
        <w:sdtContent>
          <w:r w:rsidR="00F072E9" w:rsidRPr="00F072E9">
            <w:rPr>
              <w:sz w:val="26"/>
              <w:szCs w:val="26"/>
            </w:rPr>
            <w:t>к.ф.н., доцент, Школа лингвистики, факультет гуманитарных наук НИУ ВШЭ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1494876998"/>
          <w:placeholder>
            <w:docPart w:val="DBF75FDBE1B64797B88F1E04B688584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E373BF">
            <w:rPr>
              <w:rStyle w:val="affff0"/>
            </w:rPr>
            <w:t>Скоринкин Д.А.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34988715"/>
          <w:placeholder>
            <w:docPart w:val="7BFE7258D288490088AD089D8C70BA1B"/>
          </w:placeholder>
          <w:text/>
        </w:sdtPr>
        <w:sdtEndPr/>
        <w:sdtContent>
          <w:r w:rsidR="00F072E9" w:rsidRPr="00F072E9">
            <w:rPr>
              <w:sz w:val="26"/>
              <w:szCs w:val="26"/>
            </w:rPr>
            <w:t>к.ф.н., доцент, Школа лингвистики, факультет гуманитарных наук НИУ ВШЭ</w:t>
          </w:r>
        </w:sdtContent>
      </w:sdt>
      <w:r>
        <w:rPr>
          <w:i/>
          <w:sz w:val="26"/>
          <w:szCs w:val="26"/>
        </w:rPr>
        <w:t>,</w:t>
      </w:r>
    </w:p>
    <w:p w:rsidR="00AC45B7" w:rsidRDefault="00AC45B7" w:rsidP="00AC45B7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924651001"/>
          <w:placeholder>
            <w:docPart w:val="72A882B8EA55417D9D4A258299B33C6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821BCC">
            <w:rPr>
              <w:rStyle w:val="affff0"/>
            </w:rPr>
            <w:t>Гагарина Д.А</w:t>
          </w:r>
          <w:r>
            <w:rPr>
              <w:rStyle w:val="affff0"/>
            </w:rPr>
            <w:t>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363709286"/>
          <w:placeholder>
            <w:docPart w:val="4B1387A8DDFE413E942D38BD531C9F8D"/>
          </w:placeholder>
          <w:text/>
        </w:sdtPr>
        <w:sdtEndPr>
          <w:rPr>
            <w:rStyle w:val="affff0"/>
          </w:rPr>
        </w:sdtEndPr>
        <w:sdtContent>
          <w:proofErr w:type="spellStart"/>
          <w:r w:rsidR="00E92F5B">
            <w:rPr>
              <w:rStyle w:val="affff0"/>
            </w:rPr>
            <w:t>к.пед.н</w:t>
          </w:r>
          <w:proofErr w:type="spellEnd"/>
          <w:r w:rsidR="00E92F5B">
            <w:rPr>
              <w:rStyle w:val="affff0"/>
            </w:rPr>
            <w:t>., заведующий сектором</w:t>
          </w:r>
        </w:sdtContent>
      </w:sdt>
      <w:r w:rsidR="00E92F5B">
        <w:rPr>
          <w:rStyle w:val="affff0"/>
        </w:rPr>
        <w:t>, научно-учебная лаборатория междисциплинарных эмпирических исследований НИУ ВШЭ в Перми</w:t>
      </w:r>
      <w:r>
        <w:rPr>
          <w:i/>
          <w:sz w:val="26"/>
          <w:szCs w:val="26"/>
        </w:rPr>
        <w:t>,</w:t>
      </w:r>
    </w:p>
    <w:p w:rsidR="00CB146F" w:rsidRPr="00AB5C58" w:rsidRDefault="00D05B33" w:rsidP="00D05B3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ffff0"/>
          </w:rPr>
          <w:id w:val="423311963"/>
          <w:placeholder>
            <w:docPart w:val="DECC921AAB994684B81B54FC7B91315B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proofErr w:type="spellStart"/>
          <w:r w:rsidR="007933A5">
            <w:rPr>
              <w:rStyle w:val="affff0"/>
            </w:rPr>
            <w:t>Заковоротная</w:t>
          </w:r>
          <w:proofErr w:type="spellEnd"/>
          <w:r w:rsidR="007933A5">
            <w:rPr>
              <w:rStyle w:val="affff0"/>
            </w:rPr>
            <w:t xml:space="preserve"> Е.М</w:t>
          </w:r>
          <w:r w:rsidR="00AC45B7">
            <w:rPr>
              <w:rStyle w:val="affff0"/>
            </w:rPr>
            <w:t>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70426799"/>
          <w:placeholder>
            <w:docPart w:val="B69AF51C48DD455783CE1746F5FE5013"/>
          </w:placeholder>
          <w:text/>
        </w:sdtPr>
        <w:sdtEndPr/>
        <w:sdtContent>
          <w:r w:rsidR="00F072E9" w:rsidRPr="00F072E9">
            <w:rPr>
              <w:sz w:val="26"/>
              <w:szCs w:val="26"/>
            </w:rPr>
            <w:t>аспирант, Школа лингвистики, факультет гуманитарных наук НИУ ВШЭ</w:t>
          </w:r>
        </w:sdtContent>
      </w:sdt>
      <w:r>
        <w:rPr>
          <w:i/>
          <w:sz w:val="26"/>
          <w:szCs w:val="26"/>
        </w:rPr>
        <w:t>.</w:t>
      </w: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Tr="004A50EF">
        <w:tc>
          <w:tcPr>
            <w:tcW w:w="2977" w:type="dxa"/>
          </w:tcPr>
          <w:p w:rsidR="0085170F" w:rsidRPr="000C6571" w:rsidRDefault="000C6571" w:rsidP="00814FE9">
            <w:pPr>
              <w:rPr>
                <w:sz w:val="26"/>
                <w:szCs w:val="26"/>
              </w:rPr>
            </w:pPr>
            <w:r w:rsidRPr="000C6571"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w="6651" w:type="dxa"/>
            <w:vAlign w:val="bottom"/>
          </w:tcPr>
          <w:p w:rsidR="0085170F" w:rsidRPr="000C6571" w:rsidRDefault="000C6571" w:rsidP="00814FE9">
            <w:pPr>
              <w:jc w:val="right"/>
              <w:rPr>
                <w:sz w:val="26"/>
                <w:szCs w:val="26"/>
              </w:rPr>
            </w:pPr>
            <w:r w:rsidRPr="000C6571">
              <w:rPr>
                <w:sz w:val="26"/>
                <w:szCs w:val="26"/>
              </w:rPr>
              <w:t xml:space="preserve">В.В. </w:t>
            </w:r>
            <w:proofErr w:type="spellStart"/>
            <w:r w:rsidRPr="000C6571">
              <w:rPr>
                <w:sz w:val="26"/>
                <w:szCs w:val="26"/>
              </w:rPr>
              <w:t>Радаев</w:t>
            </w:r>
            <w:proofErr w:type="spellEnd"/>
          </w:p>
        </w:tc>
      </w:tr>
    </w:tbl>
    <w:p w:rsidR="00764C54" w:rsidRDefault="00764C54" w:rsidP="00571707"/>
    <w:sectPr w:rsidR="00764C54" w:rsidSect="000C6571">
      <w:footerReference w:type="default" hsehd:id="rId666"/>
      <w:pgSz w:w="11906" w:h="16838" w:code="9"/>
      <w:pgMar w:top="426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A5E" w:rsidRDefault="00881A5E" w:rsidP="00571707">
      <w:r>
        <w:separator/>
      </w:r>
    </w:p>
  </w:endnote>
  <w:endnote w:type="continuationSeparator" w:id="0">
    <w:p w:rsidR="00881A5E" w:rsidRDefault="00881A5E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19.05.2022 № 6.18.1-01/190522-9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A5E" w:rsidRDefault="00881A5E" w:rsidP="00571707">
      <w:r>
        <w:separator/>
      </w:r>
    </w:p>
  </w:footnote>
  <w:footnote w:type="continuationSeparator" w:id="0">
    <w:p w:rsidR="00881A5E" w:rsidRDefault="00881A5E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3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07"/>
    <w:rsid w:val="0001499A"/>
    <w:rsid w:val="000C6571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4B9E"/>
    <w:rsid w:val="001D6F89"/>
    <w:rsid w:val="001E4232"/>
    <w:rsid w:val="001E713E"/>
    <w:rsid w:val="002265DA"/>
    <w:rsid w:val="002276EC"/>
    <w:rsid w:val="00273E6D"/>
    <w:rsid w:val="00290C4C"/>
    <w:rsid w:val="002B6234"/>
    <w:rsid w:val="002E44EB"/>
    <w:rsid w:val="00325DCA"/>
    <w:rsid w:val="00342B61"/>
    <w:rsid w:val="00355C39"/>
    <w:rsid w:val="003855B9"/>
    <w:rsid w:val="003956BC"/>
    <w:rsid w:val="00396FFA"/>
    <w:rsid w:val="003C2CBF"/>
    <w:rsid w:val="003E0629"/>
    <w:rsid w:val="003E1656"/>
    <w:rsid w:val="00414845"/>
    <w:rsid w:val="00420CF8"/>
    <w:rsid w:val="004348BB"/>
    <w:rsid w:val="00456C37"/>
    <w:rsid w:val="00462703"/>
    <w:rsid w:val="00463902"/>
    <w:rsid w:val="00475154"/>
    <w:rsid w:val="004A50EF"/>
    <w:rsid w:val="004A7CED"/>
    <w:rsid w:val="004C77DD"/>
    <w:rsid w:val="004D7C56"/>
    <w:rsid w:val="004E39C7"/>
    <w:rsid w:val="00514DA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048DF"/>
    <w:rsid w:val="00621CDE"/>
    <w:rsid w:val="00641F36"/>
    <w:rsid w:val="00645642"/>
    <w:rsid w:val="00654F6F"/>
    <w:rsid w:val="00684966"/>
    <w:rsid w:val="00693D97"/>
    <w:rsid w:val="00697E67"/>
    <w:rsid w:val="006C5625"/>
    <w:rsid w:val="0072230E"/>
    <w:rsid w:val="00750A4F"/>
    <w:rsid w:val="00754614"/>
    <w:rsid w:val="00764C54"/>
    <w:rsid w:val="00772493"/>
    <w:rsid w:val="00773A9E"/>
    <w:rsid w:val="007762FC"/>
    <w:rsid w:val="00784692"/>
    <w:rsid w:val="007933A5"/>
    <w:rsid w:val="007B4296"/>
    <w:rsid w:val="007B6EE1"/>
    <w:rsid w:val="007F45C9"/>
    <w:rsid w:val="0081497B"/>
    <w:rsid w:val="00821BCC"/>
    <w:rsid w:val="00824B5A"/>
    <w:rsid w:val="00836774"/>
    <w:rsid w:val="0085170F"/>
    <w:rsid w:val="00863FEB"/>
    <w:rsid w:val="0086422A"/>
    <w:rsid w:val="00881A5E"/>
    <w:rsid w:val="008B71FA"/>
    <w:rsid w:val="00900B74"/>
    <w:rsid w:val="0090592F"/>
    <w:rsid w:val="00933F1B"/>
    <w:rsid w:val="00982753"/>
    <w:rsid w:val="009E6475"/>
    <w:rsid w:val="009E685E"/>
    <w:rsid w:val="00A10E5E"/>
    <w:rsid w:val="00A22717"/>
    <w:rsid w:val="00A40705"/>
    <w:rsid w:val="00A945C6"/>
    <w:rsid w:val="00A95E80"/>
    <w:rsid w:val="00AB5C58"/>
    <w:rsid w:val="00AB6CC0"/>
    <w:rsid w:val="00AC45B7"/>
    <w:rsid w:val="00AD5319"/>
    <w:rsid w:val="00AE789D"/>
    <w:rsid w:val="00AF1A4D"/>
    <w:rsid w:val="00B0547F"/>
    <w:rsid w:val="00B1769D"/>
    <w:rsid w:val="00B419A0"/>
    <w:rsid w:val="00B51966"/>
    <w:rsid w:val="00C51AEC"/>
    <w:rsid w:val="00C65E70"/>
    <w:rsid w:val="00C741A3"/>
    <w:rsid w:val="00C90AF2"/>
    <w:rsid w:val="00CB146F"/>
    <w:rsid w:val="00CB51F3"/>
    <w:rsid w:val="00CD1905"/>
    <w:rsid w:val="00CF06C3"/>
    <w:rsid w:val="00CF2773"/>
    <w:rsid w:val="00D05B33"/>
    <w:rsid w:val="00D40EB7"/>
    <w:rsid w:val="00D50DC2"/>
    <w:rsid w:val="00D901C4"/>
    <w:rsid w:val="00DE0F61"/>
    <w:rsid w:val="00DF0DC4"/>
    <w:rsid w:val="00DF175B"/>
    <w:rsid w:val="00E01936"/>
    <w:rsid w:val="00E373BF"/>
    <w:rsid w:val="00E43636"/>
    <w:rsid w:val="00E52EE1"/>
    <w:rsid w:val="00E92F5B"/>
    <w:rsid w:val="00E93B39"/>
    <w:rsid w:val="00EA1654"/>
    <w:rsid w:val="00F072E9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2D97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D05B33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D05B33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D05B3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9D05ECCB4E4581ACDEA8F02F5B0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032D-1E68-4CE4-8A59-A5BA15C97D0C}"/>
      </w:docPartPr>
      <w:docPartBody>
        <w:p w:rsidR="005A4DE1" w:rsidRDefault="00701120" w:rsidP="00701120">
          <w:pPr>
            <w:pStyle w:val="AF9D05ECCB4E4581ACDEA8F02F5B01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319FEDBF7EE42C4AD2D827CFEDFA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7BEC-8683-4D96-9E8A-B2CD667F938F}"/>
      </w:docPartPr>
      <w:docPartBody>
        <w:p w:rsidR="005A4DE1" w:rsidRDefault="00701120" w:rsidP="00701120">
          <w:pPr>
            <w:pStyle w:val="B319FEDBF7EE42C4AD2D827CFEDFA5B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3A3A6E0A7454E4A86919A26320CA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3845C-48C8-4731-B2BE-DF5243B5B0D6}"/>
      </w:docPartPr>
      <w:docPartBody>
        <w:p w:rsidR="005A4DE1" w:rsidRDefault="00701120" w:rsidP="00701120">
          <w:pPr>
            <w:pStyle w:val="B3A3A6E0A7454E4A86919A26320CA0F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2B30319B628A4F048B49B272D50D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BE7F-B24F-4188-BEB9-C86746C2B882}"/>
      </w:docPartPr>
      <w:docPartBody>
        <w:p w:rsidR="005A4DE1" w:rsidRDefault="00701120" w:rsidP="00701120">
          <w:pPr>
            <w:pStyle w:val="2B30319B628A4F048B49B272D50D6F0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2A601D91C5C4324B1A6DE6FCA8C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A6749-3B1A-4AC2-AD4C-65ADE5A1F672}"/>
      </w:docPartPr>
      <w:docPartBody>
        <w:p w:rsidR="005A4DE1" w:rsidRDefault="00701120" w:rsidP="00701120">
          <w:pPr>
            <w:pStyle w:val="F2A601D91C5C4324B1A6DE6FCA8C6D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14DB8FB462461F9DF418CD4CC9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DB12-D084-45F3-8B2D-08A485A279E6}"/>
      </w:docPartPr>
      <w:docPartBody>
        <w:p w:rsidR="005A4DE1" w:rsidRDefault="00701120" w:rsidP="00701120">
          <w:pPr>
            <w:pStyle w:val="0C14DB8FB462461F9DF418CD4CC97C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1DE0DEBD71641AF97400FF781A0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D5720-306F-40E6-8292-DBFB0DCBF67C}"/>
      </w:docPartPr>
      <w:docPartBody>
        <w:p w:rsidR="005A4DE1" w:rsidRDefault="00701120" w:rsidP="00701120">
          <w:pPr>
            <w:pStyle w:val="01DE0DEBD71641AF97400FF781A0DF1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AAF49F397C9499FB6E11EEE0BE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2ABF-3DDD-490D-AF9C-8F6B13A53BC3}"/>
      </w:docPartPr>
      <w:docPartBody>
        <w:p w:rsidR="005A4DE1" w:rsidRDefault="00701120" w:rsidP="00701120">
          <w:pPr>
            <w:pStyle w:val="4AAF49F397C9499FB6E11EEE0BE7D8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8A6A803D0B437083F4DA708EADD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9C2E8-3158-4FB2-B0CA-3148EB23A49F}"/>
      </w:docPartPr>
      <w:docPartBody>
        <w:p w:rsidR="005A4DE1" w:rsidRDefault="00701120" w:rsidP="00701120">
          <w:pPr>
            <w:pStyle w:val="928A6A803D0B437083F4DA708EADD60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D9F7F5A25D540C7BFDF278BEE4BE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DB8FF-8CCB-4B7F-979A-7B1CFA66380F}"/>
      </w:docPartPr>
      <w:docPartBody>
        <w:p w:rsidR="005A4DE1" w:rsidRDefault="00701120" w:rsidP="00701120">
          <w:pPr>
            <w:pStyle w:val="0D9F7F5A25D540C7BFDF278BEE4BE3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C1BBEDC3244C888CC7468E08AE4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2B51-9265-446B-843C-D28D932B3EA5}"/>
      </w:docPartPr>
      <w:docPartBody>
        <w:p w:rsidR="005A4DE1" w:rsidRDefault="00701120" w:rsidP="00701120">
          <w:pPr>
            <w:pStyle w:val="E3C1BBEDC3244C888CC7468E08AE4E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D6F563F0701498F82AFDBEC889CE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3F19F-28C5-48CC-8812-842B67ABD587}"/>
      </w:docPartPr>
      <w:docPartBody>
        <w:p w:rsidR="005A4DE1" w:rsidRDefault="00701120" w:rsidP="00701120">
          <w:pPr>
            <w:pStyle w:val="6D6F563F0701498F82AFDBEC889CE7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577C008E464DD6896F62F81778E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97FE9-9B65-4EA0-830C-A7B70FEBECAD}"/>
      </w:docPartPr>
      <w:docPartBody>
        <w:p w:rsidR="005A4DE1" w:rsidRDefault="00701120" w:rsidP="00701120">
          <w:pPr>
            <w:pStyle w:val="9C577C008E464DD6896F62F81778EA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4232A5960F34FDEADE30C938A01B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D844-894B-4230-8A8B-9A01A9DC27B7}"/>
      </w:docPartPr>
      <w:docPartBody>
        <w:p w:rsidR="005A4DE1" w:rsidRDefault="00701120" w:rsidP="00701120">
          <w:pPr>
            <w:pStyle w:val="94232A5960F34FDEADE30C938A01BFB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6931C834F244E8E9F7B2C891801F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C32FF-45D8-4D68-96F9-06B539608394}"/>
      </w:docPartPr>
      <w:docPartBody>
        <w:p w:rsidR="005A4DE1" w:rsidRDefault="00701120" w:rsidP="00701120">
          <w:pPr>
            <w:pStyle w:val="D6931C834F244E8E9F7B2C891801F7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55606D6CBC247138D764127FA036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400D6-0C31-4826-A38B-BB44E1B7A202}"/>
      </w:docPartPr>
      <w:docPartBody>
        <w:p w:rsidR="005A4DE1" w:rsidRDefault="00701120" w:rsidP="00701120">
          <w:pPr>
            <w:pStyle w:val="255606D6CBC247138D764127FA03674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7E0CEC79FD041D1BF3598EFD4099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4D63F-B8DD-42D5-BC60-B69A3C68BECF}"/>
      </w:docPartPr>
      <w:docPartBody>
        <w:p w:rsidR="005A4DE1" w:rsidRDefault="00701120" w:rsidP="00701120">
          <w:pPr>
            <w:pStyle w:val="47E0CEC79FD041D1BF3598EFD4099D3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F75FDBE1B64797B88F1E04B6885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5106-4F99-48AE-B959-819B1102B987}"/>
      </w:docPartPr>
      <w:docPartBody>
        <w:p w:rsidR="005A4DE1" w:rsidRDefault="00701120" w:rsidP="00701120">
          <w:pPr>
            <w:pStyle w:val="DBF75FDBE1B64797B88F1E04B68858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BFE7258D288490088AD089D8C70B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EAED0-A46B-4387-9169-7EBBBFCC89EB}"/>
      </w:docPartPr>
      <w:docPartBody>
        <w:p w:rsidR="005A4DE1" w:rsidRDefault="00701120" w:rsidP="00701120">
          <w:pPr>
            <w:pStyle w:val="7BFE7258D288490088AD089D8C70BA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ECC921AAB994684B81B54FC7B91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8A6C-EFF3-4FEE-B26C-CC51A2B4BE9B}"/>
      </w:docPartPr>
      <w:docPartBody>
        <w:p w:rsidR="005A4DE1" w:rsidRDefault="00701120" w:rsidP="00701120">
          <w:pPr>
            <w:pStyle w:val="DECC921AAB994684B81B54FC7B9131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9AF51C48DD455783CE1746F5FE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C729-1305-4AB3-AC13-1C44E303EAAD}"/>
      </w:docPartPr>
      <w:docPartBody>
        <w:p w:rsidR="005A4DE1" w:rsidRDefault="00701120" w:rsidP="00701120">
          <w:pPr>
            <w:pStyle w:val="B69AF51C48DD455783CE1746F5FE50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2A882B8EA55417D9D4A258299B33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1E3C3-0A59-496F-ADBB-AA48DA729D5D}"/>
      </w:docPartPr>
      <w:docPartBody>
        <w:p w:rsidR="007F6E2D" w:rsidRDefault="005A4DE1" w:rsidP="005A4DE1">
          <w:pPr>
            <w:pStyle w:val="72A882B8EA55417D9D4A258299B33C6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B1387A8DDFE413E942D38BD531C9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B9B34-1AED-4248-B5A7-A4F668C3B772}"/>
      </w:docPartPr>
      <w:docPartBody>
        <w:p w:rsidR="007F6E2D" w:rsidRDefault="005A4DE1" w:rsidP="005A4DE1">
          <w:pPr>
            <w:pStyle w:val="4B1387A8DDFE413E942D38BD531C9F8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20"/>
    <w:rsid w:val="003E1D69"/>
    <w:rsid w:val="004B13DA"/>
    <w:rsid w:val="005914FB"/>
    <w:rsid w:val="005A4DE1"/>
    <w:rsid w:val="005B039A"/>
    <w:rsid w:val="005B6D94"/>
    <w:rsid w:val="006D5AC8"/>
    <w:rsid w:val="00701120"/>
    <w:rsid w:val="007F6E2D"/>
    <w:rsid w:val="00B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DE1"/>
    <w:rPr>
      <w:color w:val="808080"/>
    </w:rPr>
  </w:style>
  <w:style w:type="paragraph" w:customStyle="1" w:styleId="AF9D05ECCB4E4581ACDEA8F02F5B0130">
    <w:name w:val="AF9D05ECCB4E4581ACDEA8F02F5B0130"/>
    <w:rsid w:val="00701120"/>
  </w:style>
  <w:style w:type="paragraph" w:customStyle="1" w:styleId="B319FEDBF7EE42C4AD2D827CFEDFA5B6">
    <w:name w:val="B319FEDBF7EE42C4AD2D827CFEDFA5B6"/>
    <w:rsid w:val="00701120"/>
  </w:style>
  <w:style w:type="paragraph" w:customStyle="1" w:styleId="B3A3A6E0A7454E4A86919A26320CA0F7">
    <w:name w:val="B3A3A6E0A7454E4A86919A26320CA0F7"/>
    <w:rsid w:val="00701120"/>
  </w:style>
  <w:style w:type="paragraph" w:customStyle="1" w:styleId="2B30319B628A4F048B49B272D50D6F07">
    <w:name w:val="2B30319B628A4F048B49B272D50D6F07"/>
    <w:rsid w:val="00701120"/>
  </w:style>
  <w:style w:type="paragraph" w:customStyle="1" w:styleId="F2A601D91C5C4324B1A6DE6FCA8C6D5F">
    <w:name w:val="F2A601D91C5C4324B1A6DE6FCA8C6D5F"/>
    <w:rsid w:val="00701120"/>
  </w:style>
  <w:style w:type="paragraph" w:customStyle="1" w:styleId="0C14DB8FB462461F9DF418CD4CC97C20">
    <w:name w:val="0C14DB8FB462461F9DF418CD4CC97C20"/>
    <w:rsid w:val="00701120"/>
  </w:style>
  <w:style w:type="paragraph" w:customStyle="1" w:styleId="01DE0DEBD71641AF97400FF781A0DF18">
    <w:name w:val="01DE0DEBD71641AF97400FF781A0DF18"/>
    <w:rsid w:val="00701120"/>
  </w:style>
  <w:style w:type="paragraph" w:customStyle="1" w:styleId="4AAF49F397C9499FB6E11EEE0BE7D873">
    <w:name w:val="4AAF49F397C9499FB6E11EEE0BE7D873"/>
    <w:rsid w:val="00701120"/>
  </w:style>
  <w:style w:type="paragraph" w:customStyle="1" w:styleId="928A6A803D0B437083F4DA708EADD60B">
    <w:name w:val="928A6A803D0B437083F4DA708EADD60B"/>
    <w:rsid w:val="00701120"/>
  </w:style>
  <w:style w:type="paragraph" w:customStyle="1" w:styleId="0D9F7F5A25D540C7BFDF278BEE4BE39D">
    <w:name w:val="0D9F7F5A25D540C7BFDF278BEE4BE39D"/>
    <w:rsid w:val="00701120"/>
  </w:style>
  <w:style w:type="paragraph" w:customStyle="1" w:styleId="E3C1BBEDC3244C888CC7468E08AE4EF1">
    <w:name w:val="E3C1BBEDC3244C888CC7468E08AE4EF1"/>
    <w:rsid w:val="00701120"/>
  </w:style>
  <w:style w:type="paragraph" w:customStyle="1" w:styleId="6D6F563F0701498F82AFDBEC889CE791">
    <w:name w:val="6D6F563F0701498F82AFDBEC889CE791"/>
    <w:rsid w:val="00701120"/>
  </w:style>
  <w:style w:type="paragraph" w:customStyle="1" w:styleId="9C577C008E464DD6896F62F81778EA24">
    <w:name w:val="9C577C008E464DD6896F62F81778EA24"/>
    <w:rsid w:val="00701120"/>
  </w:style>
  <w:style w:type="paragraph" w:customStyle="1" w:styleId="94232A5960F34FDEADE30C938A01BFB8">
    <w:name w:val="94232A5960F34FDEADE30C938A01BFB8"/>
    <w:rsid w:val="00701120"/>
  </w:style>
  <w:style w:type="paragraph" w:customStyle="1" w:styleId="D6931C834F244E8E9F7B2C891801F7D8">
    <w:name w:val="D6931C834F244E8E9F7B2C891801F7D8"/>
    <w:rsid w:val="00701120"/>
  </w:style>
  <w:style w:type="paragraph" w:customStyle="1" w:styleId="255606D6CBC247138D764127FA036744">
    <w:name w:val="255606D6CBC247138D764127FA036744"/>
    <w:rsid w:val="00701120"/>
  </w:style>
  <w:style w:type="paragraph" w:customStyle="1" w:styleId="47E0CEC79FD041D1BF3598EFD4099D30">
    <w:name w:val="47E0CEC79FD041D1BF3598EFD4099D30"/>
    <w:rsid w:val="00701120"/>
  </w:style>
  <w:style w:type="paragraph" w:customStyle="1" w:styleId="DBF75FDBE1B64797B88F1E04B688584A">
    <w:name w:val="DBF75FDBE1B64797B88F1E04B688584A"/>
    <w:rsid w:val="00701120"/>
  </w:style>
  <w:style w:type="paragraph" w:customStyle="1" w:styleId="7BFE7258D288490088AD089D8C70BA1B">
    <w:name w:val="7BFE7258D288490088AD089D8C70BA1B"/>
    <w:rsid w:val="00701120"/>
  </w:style>
  <w:style w:type="paragraph" w:customStyle="1" w:styleId="DECC921AAB994684B81B54FC7B91315B">
    <w:name w:val="DECC921AAB994684B81B54FC7B91315B"/>
    <w:rsid w:val="00701120"/>
  </w:style>
  <w:style w:type="paragraph" w:customStyle="1" w:styleId="B69AF51C48DD455783CE1746F5FE5013">
    <w:name w:val="B69AF51C48DD455783CE1746F5FE5013"/>
    <w:rsid w:val="00701120"/>
  </w:style>
  <w:style w:type="paragraph" w:customStyle="1" w:styleId="72A882B8EA55417D9D4A258299B33C64">
    <w:name w:val="72A882B8EA55417D9D4A258299B33C64"/>
    <w:rsid w:val="005A4DE1"/>
  </w:style>
  <w:style w:type="paragraph" w:customStyle="1" w:styleId="4B1387A8DDFE413E942D38BD531C9F8D">
    <w:name w:val="4B1387A8DDFE413E942D38BD531C9F8D"/>
    <w:rsid w:val="005A4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Шепелева Алана Болатовна</cp:lastModifiedBy>
  <cp:revision>2</cp:revision>
  <dcterms:created xsi:type="dcterms:W3CDTF">2022-05-18T08:01:00Z</dcterms:created>
  <dcterms:modified xsi:type="dcterms:W3CDTF">2022-05-18T08:01:00Z</dcterms:modified>
</cp:coreProperties>
</file>