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66" w:rsidRPr="00750930" w:rsidRDefault="002A6F66" w:rsidP="002A6F66">
      <w:pPr>
        <w:ind w:firstLine="5529"/>
        <w:rPr>
          <w:sz w:val="26"/>
          <w:szCs w:val="26"/>
        </w:rPr>
      </w:pPr>
      <w:r w:rsidRPr="00750930">
        <w:rPr>
          <w:sz w:val="26"/>
          <w:szCs w:val="26"/>
        </w:rPr>
        <w:t xml:space="preserve">                                                                                               Приложение </w:t>
      </w:r>
    </w:p>
    <w:p w:rsidR="002A6F66" w:rsidRPr="00750930" w:rsidRDefault="002A6F66" w:rsidP="002A6F66">
      <w:pPr>
        <w:ind w:left="5529"/>
        <w:rPr>
          <w:sz w:val="26"/>
          <w:szCs w:val="26"/>
        </w:rPr>
      </w:pPr>
      <w:r w:rsidRPr="00750930">
        <w:rPr>
          <w:sz w:val="26"/>
          <w:szCs w:val="26"/>
        </w:rPr>
        <w:t xml:space="preserve">                                 </w:t>
      </w:r>
    </w:p>
    <w:p w:rsidR="002A6F66" w:rsidRPr="00750930" w:rsidRDefault="002A6F66" w:rsidP="002A6F66">
      <w:pPr>
        <w:ind w:left="5529"/>
        <w:rPr>
          <w:sz w:val="26"/>
          <w:szCs w:val="26"/>
        </w:rPr>
      </w:pPr>
      <w:r w:rsidRPr="00750930">
        <w:rPr>
          <w:sz w:val="26"/>
          <w:szCs w:val="26"/>
        </w:rPr>
        <w:t xml:space="preserve">                                                                                               Утвержден приказом</w:t>
      </w:r>
    </w:p>
    <w:p w:rsidR="002A6F66" w:rsidRPr="00750930" w:rsidRDefault="002A6F66" w:rsidP="002A6F66">
      <w:pPr>
        <w:ind w:left="5529"/>
        <w:rPr>
          <w:sz w:val="26"/>
          <w:szCs w:val="26"/>
        </w:rPr>
      </w:pPr>
      <w:r w:rsidRPr="00750930">
        <w:rPr>
          <w:sz w:val="26"/>
          <w:szCs w:val="26"/>
        </w:rPr>
        <w:t xml:space="preserve">                                                                                               факультета </w:t>
      </w:r>
      <w:proofErr w:type="spellStart"/>
      <w:r w:rsidRPr="00750930">
        <w:rPr>
          <w:sz w:val="26"/>
          <w:szCs w:val="26"/>
        </w:rPr>
        <w:t>МЭиМП</w:t>
      </w:r>
      <w:proofErr w:type="spellEnd"/>
    </w:p>
    <w:p w:rsidR="00EF1FC7" w:rsidRPr="00750930" w:rsidRDefault="002A6F66" w:rsidP="002A6F66">
      <w:pPr>
        <w:jc w:val="center"/>
        <w:rPr>
          <w:sz w:val="26"/>
          <w:szCs w:val="26"/>
        </w:rPr>
      </w:pPr>
      <w:r w:rsidRPr="0075093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663D96" w:rsidRPr="00750930">
        <w:rPr>
          <w:sz w:val="26"/>
          <w:szCs w:val="26"/>
        </w:rPr>
        <w:t xml:space="preserve">                </w:t>
      </w:r>
      <w:r w:rsidR="00D26F64" w:rsidRPr="00750930">
        <w:rPr>
          <w:sz w:val="26"/>
          <w:szCs w:val="26"/>
        </w:rPr>
        <w:t xml:space="preserve">                  </w:t>
      </w:r>
      <w:r w:rsidR="00663D96" w:rsidRPr="00750930">
        <w:rPr>
          <w:sz w:val="26"/>
          <w:szCs w:val="26"/>
        </w:rPr>
        <w:t xml:space="preserve"> </w:t>
      </w:r>
      <w:r w:rsidRPr="00750930">
        <w:rPr>
          <w:sz w:val="26"/>
          <w:szCs w:val="26"/>
        </w:rPr>
        <w:t>от ________№______</w:t>
      </w:r>
    </w:p>
    <w:p w:rsidR="00EF1FC7" w:rsidRPr="00750930" w:rsidRDefault="00EF1FC7" w:rsidP="002C0372">
      <w:pPr>
        <w:jc w:val="center"/>
        <w:rPr>
          <w:b/>
          <w:sz w:val="26"/>
          <w:szCs w:val="26"/>
        </w:rPr>
      </w:pPr>
    </w:p>
    <w:p w:rsidR="00EF1FC7" w:rsidRPr="00750930" w:rsidRDefault="009F395B" w:rsidP="009F395B">
      <w:pPr>
        <w:jc w:val="center"/>
        <w:rPr>
          <w:b/>
          <w:sz w:val="26"/>
          <w:szCs w:val="26"/>
        </w:rPr>
      </w:pPr>
      <w:r w:rsidRPr="00750930">
        <w:rPr>
          <w:b/>
          <w:sz w:val="26"/>
          <w:szCs w:val="26"/>
        </w:rPr>
        <w:t>График проведения государственной итоговой аттестации</w:t>
      </w:r>
      <w:r w:rsidR="0091153D">
        <w:rPr>
          <w:b/>
          <w:sz w:val="26"/>
          <w:szCs w:val="26"/>
        </w:rPr>
        <w:t xml:space="preserve"> в 2022</w:t>
      </w:r>
      <w:r w:rsidR="007A519C" w:rsidRPr="00750930">
        <w:rPr>
          <w:b/>
          <w:sz w:val="26"/>
          <w:szCs w:val="26"/>
        </w:rPr>
        <w:t xml:space="preserve"> году</w:t>
      </w:r>
    </w:p>
    <w:p w:rsidR="00EF1FC7" w:rsidRPr="00750930" w:rsidRDefault="00EF1FC7" w:rsidP="002C0372">
      <w:pPr>
        <w:jc w:val="center"/>
        <w:rPr>
          <w:b/>
          <w:sz w:val="26"/>
          <w:szCs w:val="26"/>
        </w:rPr>
      </w:pPr>
    </w:p>
    <w:p w:rsidR="00AD6730" w:rsidRPr="00750930" w:rsidRDefault="00AD6730" w:rsidP="002C0372">
      <w:pPr>
        <w:jc w:val="center"/>
        <w:rPr>
          <w:b/>
          <w:sz w:val="26"/>
          <w:szCs w:val="26"/>
        </w:rPr>
      </w:pPr>
    </w:p>
    <w:p w:rsidR="00AD6730" w:rsidRPr="00750930" w:rsidRDefault="00AD6730" w:rsidP="002C0372">
      <w:pPr>
        <w:jc w:val="center"/>
        <w:rPr>
          <w:b/>
          <w:sz w:val="26"/>
          <w:szCs w:val="2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559"/>
        <w:gridCol w:w="1559"/>
        <w:gridCol w:w="2268"/>
        <w:gridCol w:w="4443"/>
      </w:tblGrid>
      <w:tr w:rsidR="00E813C9" w:rsidRPr="00750930" w:rsidTr="009B1DA0">
        <w:tc>
          <w:tcPr>
            <w:tcW w:w="2122" w:type="dxa"/>
            <w:shd w:val="clear" w:color="auto" w:fill="auto"/>
          </w:tcPr>
          <w:p w:rsidR="00AD6730" w:rsidRPr="00750930" w:rsidRDefault="00AD6730" w:rsidP="00B7114A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2835" w:type="dxa"/>
            <w:shd w:val="clear" w:color="auto" w:fill="auto"/>
          </w:tcPr>
          <w:p w:rsidR="00AD6730" w:rsidRPr="00750930" w:rsidRDefault="00AD6730" w:rsidP="00B7114A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Мероприятие ГИА</w:t>
            </w:r>
          </w:p>
        </w:tc>
        <w:tc>
          <w:tcPr>
            <w:tcW w:w="1559" w:type="dxa"/>
            <w:shd w:val="clear" w:color="auto" w:fill="auto"/>
          </w:tcPr>
          <w:p w:rsidR="00AD6730" w:rsidRPr="00750930" w:rsidRDefault="00AD6730" w:rsidP="00B7114A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AD6730" w:rsidRPr="00750930" w:rsidRDefault="00AD6730" w:rsidP="00B7114A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268" w:type="dxa"/>
            <w:shd w:val="clear" w:color="auto" w:fill="auto"/>
          </w:tcPr>
          <w:p w:rsidR="00AD6730" w:rsidRPr="00750930" w:rsidRDefault="00AD6730" w:rsidP="00B7114A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443" w:type="dxa"/>
            <w:shd w:val="clear" w:color="auto" w:fill="auto"/>
          </w:tcPr>
          <w:p w:rsidR="00AD6730" w:rsidRPr="00750930" w:rsidRDefault="00AD6730" w:rsidP="00B7114A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Список студентов</w:t>
            </w:r>
          </w:p>
        </w:tc>
      </w:tr>
      <w:tr w:rsidR="00E813C9" w:rsidRPr="00750930" w:rsidTr="009B1DA0">
        <w:tc>
          <w:tcPr>
            <w:tcW w:w="2122" w:type="dxa"/>
            <w:vMerge w:val="restart"/>
            <w:shd w:val="clear" w:color="auto" w:fill="auto"/>
          </w:tcPr>
          <w:p w:rsidR="000F5AEB" w:rsidRPr="00750930" w:rsidRDefault="000F5AEB" w:rsidP="00B7114A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Защита ВКР</w:t>
            </w:r>
          </w:p>
        </w:tc>
        <w:tc>
          <w:tcPr>
            <w:tcW w:w="2835" w:type="dxa"/>
            <w:shd w:val="clear" w:color="auto" w:fill="auto"/>
          </w:tcPr>
          <w:p w:rsidR="000F5AEB" w:rsidRPr="00750930" w:rsidRDefault="000F5AEB" w:rsidP="00B7114A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 w:rsidR="00D26F64" w:rsidRPr="00750930">
              <w:rPr>
                <w:sz w:val="26"/>
                <w:szCs w:val="26"/>
              </w:rPr>
              <w:t>1</w:t>
            </w:r>
            <w:r w:rsidR="00563E17">
              <w:rPr>
                <w:sz w:val="26"/>
                <w:szCs w:val="26"/>
              </w:rPr>
              <w:t xml:space="preserve"> (</w:t>
            </w:r>
            <w:r w:rsidR="00B47E3B">
              <w:rPr>
                <w:sz w:val="26"/>
                <w:szCs w:val="26"/>
              </w:rPr>
              <w:t xml:space="preserve">состав </w:t>
            </w:r>
            <w:r w:rsidR="006B1F36">
              <w:rPr>
                <w:sz w:val="26"/>
                <w:szCs w:val="26"/>
              </w:rPr>
              <w:t xml:space="preserve">членов </w:t>
            </w:r>
            <w:r w:rsidR="00563E17">
              <w:rPr>
                <w:sz w:val="26"/>
                <w:szCs w:val="26"/>
              </w:rPr>
              <w:t>ГЭК №1)</w:t>
            </w:r>
          </w:p>
        </w:tc>
        <w:tc>
          <w:tcPr>
            <w:tcW w:w="1559" w:type="dxa"/>
            <w:shd w:val="clear" w:color="auto" w:fill="auto"/>
          </w:tcPr>
          <w:p w:rsidR="000F5AEB" w:rsidRPr="00750930" w:rsidRDefault="00327513" w:rsidP="0078239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30</w:t>
            </w:r>
            <w:r w:rsidR="000F5AEB" w:rsidRPr="00750930">
              <w:rPr>
                <w:sz w:val="26"/>
                <w:szCs w:val="26"/>
              </w:rPr>
              <w:t>.0</w:t>
            </w:r>
            <w:r w:rsidR="00782391">
              <w:rPr>
                <w:sz w:val="26"/>
                <w:szCs w:val="26"/>
              </w:rPr>
              <w:t>5</w:t>
            </w:r>
            <w:bookmarkStart w:id="0" w:name="_GoBack"/>
            <w:bookmarkEnd w:id="0"/>
            <w:r w:rsidR="00D26F64" w:rsidRPr="00750930">
              <w:rPr>
                <w:sz w:val="26"/>
                <w:szCs w:val="26"/>
              </w:rPr>
              <w:t>.202</w:t>
            </w:r>
            <w:r w:rsidRPr="0075093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F5AEB" w:rsidRPr="00750930" w:rsidRDefault="000F5AEB" w:rsidP="00B7114A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10:30</w:t>
            </w:r>
          </w:p>
        </w:tc>
        <w:tc>
          <w:tcPr>
            <w:tcW w:w="2268" w:type="dxa"/>
            <w:shd w:val="clear" w:color="auto" w:fill="auto"/>
          </w:tcPr>
          <w:p w:rsidR="000F5AEB" w:rsidRPr="00750930" w:rsidRDefault="00A93582" w:rsidP="00B7114A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Малая Ордынка,</w:t>
            </w:r>
            <w:r w:rsidR="001A4731" w:rsidRPr="00750930">
              <w:rPr>
                <w:sz w:val="26"/>
                <w:szCs w:val="26"/>
              </w:rPr>
              <w:t xml:space="preserve"> 29  ауд. 210</w:t>
            </w:r>
          </w:p>
        </w:tc>
        <w:tc>
          <w:tcPr>
            <w:tcW w:w="444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45"/>
            </w:tblGrid>
            <w:tr w:rsidR="00750930" w:rsidRPr="00750930" w:rsidTr="00E813C9">
              <w:trPr>
                <w:cantSplit/>
                <w:trHeight w:val="290"/>
              </w:trPr>
              <w:tc>
                <w:tcPr>
                  <w:tcW w:w="4145" w:type="dxa"/>
                </w:tcPr>
                <w:p w:rsidR="00750930" w:rsidRPr="00750930" w:rsidRDefault="00750930" w:rsidP="007509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Аброян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Левон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Микаелович</w:t>
                  </w:r>
                  <w:proofErr w:type="spellEnd"/>
                </w:p>
              </w:tc>
            </w:tr>
            <w:tr w:rsidR="00750930" w:rsidRPr="00750930" w:rsidTr="00E813C9">
              <w:trPr>
                <w:cantSplit/>
                <w:trHeight w:val="290"/>
              </w:trPr>
              <w:tc>
                <w:tcPr>
                  <w:tcW w:w="4145" w:type="dxa"/>
                </w:tcPr>
                <w:p w:rsidR="00750930" w:rsidRPr="00750930" w:rsidRDefault="00750930" w:rsidP="007509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Аванян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Луиза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Гарриевна</w:t>
                  </w:r>
                  <w:proofErr w:type="spellEnd"/>
                </w:p>
              </w:tc>
            </w:tr>
            <w:tr w:rsidR="00750930" w:rsidRPr="00750930" w:rsidTr="00E813C9">
              <w:trPr>
                <w:cantSplit/>
                <w:trHeight w:val="290"/>
              </w:trPr>
              <w:tc>
                <w:tcPr>
                  <w:tcW w:w="4145" w:type="dxa"/>
                </w:tcPr>
                <w:p w:rsidR="00750930" w:rsidRPr="00750930" w:rsidRDefault="00750930" w:rsidP="007509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Гашимова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Луиза Альбертовна</w:t>
                  </w:r>
                </w:p>
              </w:tc>
            </w:tr>
            <w:tr w:rsidR="00750930" w:rsidRPr="00750930" w:rsidTr="00E813C9">
              <w:trPr>
                <w:cantSplit/>
                <w:trHeight w:val="290"/>
              </w:trPr>
              <w:tc>
                <w:tcPr>
                  <w:tcW w:w="4145" w:type="dxa"/>
                </w:tcPr>
                <w:p w:rsidR="00750930" w:rsidRPr="00750930" w:rsidRDefault="00750930" w:rsidP="007509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Казаковцева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Анна Алексеевна</w:t>
                  </w:r>
                </w:p>
              </w:tc>
            </w:tr>
            <w:tr w:rsidR="00750930" w:rsidRPr="00750930" w:rsidTr="00E813C9">
              <w:trPr>
                <w:cantSplit/>
                <w:trHeight w:val="290"/>
              </w:trPr>
              <w:tc>
                <w:tcPr>
                  <w:tcW w:w="4145" w:type="dxa"/>
                </w:tcPr>
                <w:p w:rsidR="00750930" w:rsidRPr="00750930" w:rsidRDefault="00750930" w:rsidP="007509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Ковалева Анастасия Дмитриевна</w:t>
                  </w:r>
                </w:p>
              </w:tc>
            </w:tr>
            <w:tr w:rsidR="00750930" w:rsidRPr="00750930" w:rsidTr="00E813C9">
              <w:trPr>
                <w:cantSplit/>
                <w:trHeight w:val="290"/>
              </w:trPr>
              <w:tc>
                <w:tcPr>
                  <w:tcW w:w="4145" w:type="dxa"/>
                </w:tcPr>
                <w:p w:rsidR="00750930" w:rsidRPr="00750930" w:rsidRDefault="00750930" w:rsidP="007509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Мезенцев Кирилл Александрович</w:t>
                  </w:r>
                </w:p>
              </w:tc>
            </w:tr>
            <w:tr w:rsidR="00750930" w:rsidRPr="00750930" w:rsidTr="00E813C9">
              <w:trPr>
                <w:cantSplit/>
                <w:trHeight w:val="290"/>
              </w:trPr>
              <w:tc>
                <w:tcPr>
                  <w:tcW w:w="4145" w:type="dxa"/>
                </w:tcPr>
                <w:p w:rsidR="00750930" w:rsidRPr="00750930" w:rsidRDefault="00750930" w:rsidP="007509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Павленко Марина Александровна</w:t>
                  </w:r>
                </w:p>
              </w:tc>
            </w:tr>
            <w:tr w:rsidR="00750930" w:rsidRPr="00750930" w:rsidTr="00E813C9">
              <w:trPr>
                <w:cantSplit/>
                <w:trHeight w:val="290"/>
              </w:trPr>
              <w:tc>
                <w:tcPr>
                  <w:tcW w:w="4145" w:type="dxa"/>
                </w:tcPr>
                <w:p w:rsidR="00750930" w:rsidRPr="00750930" w:rsidRDefault="00750930" w:rsidP="007509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Погорелова Ксения Александровна</w:t>
                  </w:r>
                </w:p>
              </w:tc>
            </w:tr>
            <w:tr w:rsidR="00750930" w:rsidRPr="00750930" w:rsidTr="00E813C9">
              <w:trPr>
                <w:cantSplit/>
                <w:trHeight w:val="290"/>
              </w:trPr>
              <w:tc>
                <w:tcPr>
                  <w:tcW w:w="4145" w:type="dxa"/>
                </w:tcPr>
                <w:p w:rsidR="00750930" w:rsidRPr="00750930" w:rsidRDefault="00750930" w:rsidP="007509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Табакова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Валерия Александровна</w:t>
                  </w:r>
                </w:p>
              </w:tc>
            </w:tr>
            <w:tr w:rsidR="00750930" w:rsidRPr="00750930" w:rsidTr="00E813C9">
              <w:trPr>
                <w:cantSplit/>
                <w:trHeight w:val="290"/>
              </w:trPr>
              <w:tc>
                <w:tcPr>
                  <w:tcW w:w="4145" w:type="dxa"/>
                </w:tcPr>
                <w:p w:rsidR="00750930" w:rsidRPr="00750930" w:rsidRDefault="00750930" w:rsidP="007509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Шабардина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Александра Денисовна</w:t>
                  </w:r>
                </w:p>
              </w:tc>
            </w:tr>
            <w:tr w:rsidR="00750930" w:rsidRPr="00750930" w:rsidTr="00E813C9">
              <w:trPr>
                <w:cantSplit/>
                <w:trHeight w:val="290"/>
              </w:trPr>
              <w:tc>
                <w:tcPr>
                  <w:tcW w:w="4145" w:type="dxa"/>
                </w:tcPr>
                <w:p w:rsidR="00750930" w:rsidRDefault="00750930" w:rsidP="007509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Юхневич Антон Владимирович</w:t>
                  </w:r>
                </w:p>
                <w:p w:rsidR="006C189E" w:rsidRPr="00750930" w:rsidRDefault="006C189E" w:rsidP="007509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F5AEB" w:rsidRPr="00750930" w:rsidRDefault="000F5AEB" w:rsidP="00072B48">
            <w:pPr>
              <w:rPr>
                <w:sz w:val="26"/>
                <w:szCs w:val="26"/>
              </w:rPr>
            </w:pPr>
          </w:p>
        </w:tc>
      </w:tr>
      <w:tr w:rsidR="00E813C9" w:rsidRPr="00750930" w:rsidTr="009B1DA0">
        <w:tc>
          <w:tcPr>
            <w:tcW w:w="2122" w:type="dxa"/>
            <w:vMerge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A4731" w:rsidRPr="00750930" w:rsidRDefault="001A4731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 w:rsidR="00750930" w:rsidRPr="00750930">
              <w:rPr>
                <w:sz w:val="26"/>
                <w:szCs w:val="26"/>
              </w:rPr>
              <w:t>2</w:t>
            </w:r>
            <w:r w:rsidR="00563E17">
              <w:rPr>
                <w:sz w:val="26"/>
                <w:szCs w:val="26"/>
              </w:rPr>
              <w:t xml:space="preserve"> (</w:t>
            </w:r>
            <w:r w:rsidR="006B1F36">
              <w:rPr>
                <w:sz w:val="26"/>
                <w:szCs w:val="26"/>
              </w:rPr>
              <w:t>состав членов</w:t>
            </w:r>
            <w:r w:rsidR="00B47E3B">
              <w:rPr>
                <w:sz w:val="26"/>
                <w:szCs w:val="26"/>
              </w:rPr>
              <w:t xml:space="preserve"> </w:t>
            </w:r>
            <w:r w:rsidR="00563E17">
              <w:rPr>
                <w:sz w:val="26"/>
                <w:szCs w:val="26"/>
              </w:rPr>
              <w:t>ГЭК №1)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31.05.2022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10:30</w:t>
            </w:r>
          </w:p>
        </w:tc>
        <w:tc>
          <w:tcPr>
            <w:tcW w:w="2268" w:type="dxa"/>
            <w:shd w:val="clear" w:color="auto" w:fill="auto"/>
          </w:tcPr>
          <w:p w:rsidR="001A4731" w:rsidRPr="00750930" w:rsidRDefault="00A93582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Малая Ордынка,</w:t>
            </w:r>
            <w:r w:rsidR="001A4731" w:rsidRPr="00750930">
              <w:rPr>
                <w:sz w:val="26"/>
                <w:szCs w:val="26"/>
              </w:rPr>
              <w:t xml:space="preserve"> 29  ауд. 113</w:t>
            </w:r>
          </w:p>
        </w:tc>
        <w:tc>
          <w:tcPr>
            <w:tcW w:w="444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2"/>
            </w:tblGrid>
            <w:tr w:rsidR="00750930" w:rsidRPr="00750930" w:rsidTr="00E813C9">
              <w:trPr>
                <w:trHeight w:val="300"/>
              </w:trPr>
              <w:tc>
                <w:tcPr>
                  <w:tcW w:w="3842" w:type="dxa"/>
                  <w:shd w:val="clear" w:color="auto" w:fill="auto"/>
                  <w:vAlign w:val="center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Веселова Кристина Руслановна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3842" w:type="dxa"/>
                  <w:shd w:val="clear" w:color="auto" w:fill="auto"/>
                  <w:vAlign w:val="center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Войтенко София Викторовна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3842" w:type="dxa"/>
                  <w:shd w:val="clear" w:color="auto" w:fill="auto"/>
                  <w:vAlign w:val="center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Гонова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Лия Игоревна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3842" w:type="dxa"/>
                  <w:shd w:val="clear" w:color="auto" w:fill="auto"/>
                  <w:vAlign w:val="center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Гриб Евгения Анатольевна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3842" w:type="dxa"/>
                  <w:shd w:val="clear" w:color="auto" w:fill="auto"/>
                  <w:vAlign w:val="center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Губский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Александр Дмитриевич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3842" w:type="dxa"/>
                  <w:shd w:val="clear" w:color="auto" w:fill="auto"/>
                  <w:vAlign w:val="center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Ермаков Марк Сергеевич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3842" w:type="dxa"/>
                  <w:shd w:val="clear" w:color="auto" w:fill="auto"/>
                  <w:vAlign w:val="center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Исаев Моисей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Нагдимович</w:t>
                  </w:r>
                  <w:proofErr w:type="spellEnd"/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3842" w:type="dxa"/>
                  <w:shd w:val="clear" w:color="auto" w:fill="auto"/>
                  <w:vAlign w:val="center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Каримов Мансур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Шухратович</w:t>
                  </w:r>
                  <w:proofErr w:type="spellEnd"/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3842" w:type="dxa"/>
                  <w:shd w:val="clear" w:color="auto" w:fill="auto"/>
                  <w:vAlign w:val="center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Марчук Николай Петрович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3842" w:type="dxa"/>
                  <w:shd w:val="clear" w:color="auto" w:fill="auto"/>
                  <w:vAlign w:val="center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Мещерякова Диана Витальевна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3842" w:type="dxa"/>
                  <w:shd w:val="clear" w:color="auto" w:fill="auto"/>
                  <w:vAlign w:val="center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Тойс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Карл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3842" w:type="dxa"/>
                  <w:shd w:val="clear" w:color="auto" w:fill="auto"/>
                  <w:vAlign w:val="center"/>
                  <w:hideMark/>
                </w:tcPr>
                <w:p w:rsid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Ясинская Дарья Сергеевна</w:t>
                  </w:r>
                </w:p>
                <w:p w:rsidR="006C189E" w:rsidRPr="00750930" w:rsidRDefault="006C189E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4731" w:rsidRPr="00750930" w:rsidRDefault="001A4731" w:rsidP="001A4731">
            <w:pPr>
              <w:rPr>
                <w:sz w:val="26"/>
                <w:szCs w:val="26"/>
              </w:rPr>
            </w:pPr>
          </w:p>
        </w:tc>
      </w:tr>
      <w:tr w:rsidR="00E813C9" w:rsidRPr="00750930" w:rsidTr="009B1DA0">
        <w:tc>
          <w:tcPr>
            <w:tcW w:w="2122" w:type="dxa"/>
            <w:vMerge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47E3B" w:rsidRDefault="001A4731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 w:rsidR="00750930" w:rsidRPr="00750930">
              <w:rPr>
                <w:sz w:val="26"/>
                <w:szCs w:val="26"/>
              </w:rPr>
              <w:t>3</w:t>
            </w:r>
            <w:r w:rsidR="00563E17">
              <w:rPr>
                <w:sz w:val="26"/>
                <w:szCs w:val="26"/>
              </w:rPr>
              <w:t xml:space="preserve"> </w:t>
            </w:r>
          </w:p>
          <w:p w:rsidR="001A4731" w:rsidRPr="00750930" w:rsidRDefault="00563E17" w:rsidP="001A4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6B1F36">
              <w:rPr>
                <w:sz w:val="26"/>
                <w:szCs w:val="26"/>
              </w:rPr>
              <w:t xml:space="preserve">состав членов </w:t>
            </w:r>
            <w:r>
              <w:rPr>
                <w:sz w:val="26"/>
                <w:szCs w:val="26"/>
              </w:rPr>
              <w:t>ГЭК №2)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01.06.2022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10:30</w:t>
            </w:r>
          </w:p>
        </w:tc>
        <w:tc>
          <w:tcPr>
            <w:tcW w:w="2268" w:type="dxa"/>
            <w:shd w:val="clear" w:color="auto" w:fill="auto"/>
          </w:tcPr>
          <w:p w:rsidR="001A4731" w:rsidRPr="00750930" w:rsidRDefault="00A93582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Малая Ордынка,</w:t>
            </w:r>
            <w:r w:rsidR="001A4731" w:rsidRPr="00750930">
              <w:rPr>
                <w:sz w:val="26"/>
                <w:szCs w:val="26"/>
              </w:rPr>
              <w:t xml:space="preserve"> 29  ауд. 113</w:t>
            </w:r>
          </w:p>
        </w:tc>
        <w:tc>
          <w:tcPr>
            <w:tcW w:w="4443" w:type="dxa"/>
            <w:shd w:val="clear" w:color="auto" w:fill="auto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27"/>
            </w:tblGrid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Аксенов Иван Валерьевич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Алтымышев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Темирлан</w:t>
                  </w:r>
                  <w:proofErr w:type="spellEnd"/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Гусев Даниил Алексеевич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Коваленко Владислав Сергеевич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Конюшенко Андрей Дмитриевич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Котов Евгений Олегович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Кудрявцева Александра Руслановна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Малчинова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София Александровна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Мелоян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Тигран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Хачатурович</w:t>
                  </w:r>
                  <w:proofErr w:type="spellEnd"/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Павлова Анастасия Евгеньевна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Плотник Андрей Евгеньевич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Самуна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Ахмад-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Леонин</w:t>
                  </w:r>
                  <w:proofErr w:type="spellEnd"/>
                </w:p>
                <w:p w:rsidR="006C189E" w:rsidRPr="00750930" w:rsidRDefault="006C189E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4731" w:rsidRPr="00750930" w:rsidRDefault="001A4731" w:rsidP="001A4731">
            <w:pPr>
              <w:rPr>
                <w:sz w:val="26"/>
                <w:szCs w:val="26"/>
              </w:rPr>
            </w:pPr>
          </w:p>
        </w:tc>
      </w:tr>
      <w:tr w:rsidR="00E813C9" w:rsidRPr="00750930" w:rsidTr="009B1DA0">
        <w:tc>
          <w:tcPr>
            <w:tcW w:w="2122" w:type="dxa"/>
            <w:vMerge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A4731" w:rsidRPr="00750930" w:rsidRDefault="001A4731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 w:rsidR="00750930" w:rsidRPr="00750930">
              <w:rPr>
                <w:sz w:val="26"/>
                <w:szCs w:val="26"/>
              </w:rPr>
              <w:t>4</w:t>
            </w:r>
            <w:r w:rsidR="00563E17">
              <w:rPr>
                <w:sz w:val="26"/>
                <w:szCs w:val="26"/>
              </w:rPr>
              <w:t xml:space="preserve"> (</w:t>
            </w:r>
            <w:r w:rsidR="006B1F36">
              <w:rPr>
                <w:sz w:val="26"/>
                <w:szCs w:val="26"/>
              </w:rPr>
              <w:t xml:space="preserve">состав членов </w:t>
            </w:r>
            <w:r w:rsidR="00563E17">
              <w:rPr>
                <w:sz w:val="26"/>
                <w:szCs w:val="26"/>
              </w:rPr>
              <w:t>ГЭК №3)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  <w:lang w:val="en-US"/>
              </w:rPr>
            </w:pPr>
            <w:r w:rsidRPr="00750930">
              <w:rPr>
                <w:sz w:val="26"/>
                <w:szCs w:val="26"/>
              </w:rPr>
              <w:t>02.06.2022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10:30</w:t>
            </w:r>
          </w:p>
        </w:tc>
        <w:tc>
          <w:tcPr>
            <w:tcW w:w="2268" w:type="dxa"/>
            <w:shd w:val="clear" w:color="auto" w:fill="auto"/>
          </w:tcPr>
          <w:p w:rsidR="001A4731" w:rsidRPr="00750930" w:rsidRDefault="00A93582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Большая Ордынка, 47  ауд. 10</w:t>
            </w:r>
            <w:r w:rsidR="008C2BF2" w:rsidRPr="00750930">
              <w:rPr>
                <w:sz w:val="26"/>
                <w:szCs w:val="26"/>
              </w:rPr>
              <w:t>2</w:t>
            </w:r>
          </w:p>
        </w:tc>
        <w:tc>
          <w:tcPr>
            <w:tcW w:w="4443" w:type="dxa"/>
            <w:shd w:val="clear" w:color="auto" w:fill="auto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27"/>
            </w:tblGrid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Бинева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Беатрис Петрова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Вишняк Ольга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Колеватов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Роман Аркадьевич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Костеж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Вадим Андреевич</w:t>
                  </w:r>
                </w:p>
              </w:tc>
            </w:tr>
            <w:tr w:rsidR="00750930" w:rsidRPr="00750930" w:rsidTr="007C3737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Махмутова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Юлия Дмитриевна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Мека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Василий Васильевич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Нукэ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Мэдэлина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Олеговна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Овсянникова Анастасия Васильевна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Руссу Маргарита Максимовна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Широких Алиса Ивановна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Шустиков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Илья</w:t>
                  </w:r>
                </w:p>
                <w:p w:rsidR="006C189E" w:rsidRPr="00750930" w:rsidRDefault="006C189E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4731" w:rsidRPr="00750930" w:rsidRDefault="001A4731" w:rsidP="001A4731">
            <w:pPr>
              <w:rPr>
                <w:sz w:val="26"/>
                <w:szCs w:val="26"/>
              </w:rPr>
            </w:pPr>
          </w:p>
        </w:tc>
      </w:tr>
      <w:tr w:rsidR="00E813C9" w:rsidRPr="00750930" w:rsidTr="009B1DA0">
        <w:tc>
          <w:tcPr>
            <w:tcW w:w="2122" w:type="dxa"/>
            <w:vMerge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A4731" w:rsidRPr="00750930" w:rsidRDefault="001A4731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 w:rsidR="00750930" w:rsidRPr="00750930">
              <w:rPr>
                <w:sz w:val="26"/>
                <w:szCs w:val="26"/>
              </w:rPr>
              <w:t>5</w:t>
            </w:r>
            <w:r w:rsidR="00563E17">
              <w:rPr>
                <w:sz w:val="26"/>
                <w:szCs w:val="26"/>
              </w:rPr>
              <w:t xml:space="preserve"> (</w:t>
            </w:r>
            <w:r w:rsidR="006B1F36">
              <w:rPr>
                <w:sz w:val="26"/>
                <w:szCs w:val="26"/>
              </w:rPr>
              <w:t xml:space="preserve">состав членов </w:t>
            </w:r>
            <w:r w:rsidR="00563E17">
              <w:rPr>
                <w:sz w:val="26"/>
                <w:szCs w:val="26"/>
              </w:rPr>
              <w:t>ГЭК №3)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03.06.202</w:t>
            </w:r>
            <w:r w:rsidR="00F73AB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10:30</w:t>
            </w:r>
          </w:p>
        </w:tc>
        <w:tc>
          <w:tcPr>
            <w:tcW w:w="2268" w:type="dxa"/>
            <w:shd w:val="clear" w:color="auto" w:fill="auto"/>
          </w:tcPr>
          <w:p w:rsidR="001A4731" w:rsidRPr="00750930" w:rsidRDefault="00A93582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Малая Ордынка,</w:t>
            </w:r>
            <w:r w:rsidR="001A4731" w:rsidRPr="00750930">
              <w:rPr>
                <w:sz w:val="26"/>
                <w:szCs w:val="26"/>
              </w:rPr>
              <w:t xml:space="preserve"> 29  ауд. 209</w:t>
            </w:r>
          </w:p>
        </w:tc>
        <w:tc>
          <w:tcPr>
            <w:tcW w:w="4443" w:type="dxa"/>
            <w:shd w:val="clear" w:color="auto" w:fill="auto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27"/>
            </w:tblGrid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Богачева Полина Сергеевна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Галимова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Лейла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Абдулмутелимовна</w:t>
                  </w:r>
                  <w:proofErr w:type="spellEnd"/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Гилфанова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Аделя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Ирековна</w:t>
                  </w:r>
                  <w:proofErr w:type="spellEnd"/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Левченко Вероника Алексеевна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Маркина Дарья Сергеевна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Метелкина Анна Алексеевна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Никитина Мария Игоревна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Смоловик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Елизавета Владимировна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Соляр Евгений Олегович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Тихомиров Вадим Сергеевич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Фирсова Дарья Сергеевна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Шаров Иван Константинович</w:t>
                  </w:r>
                </w:p>
                <w:p w:rsidR="006C189E" w:rsidRPr="00750930" w:rsidRDefault="006C189E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4731" w:rsidRPr="00750930" w:rsidRDefault="001A4731" w:rsidP="001A4731">
            <w:pPr>
              <w:rPr>
                <w:sz w:val="26"/>
                <w:szCs w:val="26"/>
              </w:rPr>
            </w:pPr>
          </w:p>
        </w:tc>
      </w:tr>
      <w:tr w:rsidR="00E813C9" w:rsidRPr="00750930" w:rsidTr="009B1DA0">
        <w:tc>
          <w:tcPr>
            <w:tcW w:w="2122" w:type="dxa"/>
            <w:vMerge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A4731" w:rsidRPr="00750930" w:rsidRDefault="001A4731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 w:rsidR="00750930" w:rsidRPr="00750930">
              <w:rPr>
                <w:sz w:val="26"/>
                <w:szCs w:val="26"/>
              </w:rPr>
              <w:t>6</w:t>
            </w:r>
            <w:r w:rsidR="00563E17">
              <w:rPr>
                <w:sz w:val="26"/>
                <w:szCs w:val="26"/>
              </w:rPr>
              <w:t xml:space="preserve"> (</w:t>
            </w:r>
            <w:r w:rsidR="006B1F36">
              <w:rPr>
                <w:sz w:val="26"/>
                <w:szCs w:val="26"/>
              </w:rPr>
              <w:t xml:space="preserve">состав членов </w:t>
            </w:r>
            <w:r w:rsidR="00EC65EB">
              <w:rPr>
                <w:sz w:val="26"/>
                <w:szCs w:val="26"/>
              </w:rPr>
              <w:t>ГЭК №4</w:t>
            </w:r>
            <w:r w:rsidR="00563E17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06.06.2022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10:30</w:t>
            </w:r>
          </w:p>
        </w:tc>
        <w:tc>
          <w:tcPr>
            <w:tcW w:w="2268" w:type="dxa"/>
            <w:shd w:val="clear" w:color="auto" w:fill="auto"/>
          </w:tcPr>
          <w:p w:rsidR="001A4731" w:rsidRPr="00750930" w:rsidRDefault="00A93582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Малая Ордынка,</w:t>
            </w:r>
            <w:r w:rsidR="001A4731" w:rsidRPr="00750930">
              <w:rPr>
                <w:sz w:val="26"/>
                <w:szCs w:val="26"/>
              </w:rPr>
              <w:t xml:space="preserve"> 29  ауд. 210</w:t>
            </w:r>
          </w:p>
        </w:tc>
        <w:tc>
          <w:tcPr>
            <w:tcW w:w="444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5"/>
            </w:tblGrid>
            <w:tr w:rsidR="00750930" w:rsidRPr="00750930" w:rsidTr="00E813C9">
              <w:trPr>
                <w:trHeight w:val="300"/>
              </w:trPr>
              <w:tc>
                <w:tcPr>
                  <w:tcW w:w="436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Батищев Алексей Сергеевич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6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Буханов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Александр Дмитриевич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6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Винокурова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Ксения Александровна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6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Куватов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Тимур Русланович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6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Кучерова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Анна Викторовна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6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Лосева Алиса Станиславовна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6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Некрасова Анастасия Александровна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6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Никандров Артем Олегович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6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Рогачева Александра Денисовна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6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Садыгзаде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Илаха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Салех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кызы</w:t>
                  </w:r>
                  <w:proofErr w:type="spellEnd"/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6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Салимов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Расул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Равшанович</w:t>
                  </w:r>
                  <w:proofErr w:type="spellEnd"/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65" w:type="dxa"/>
                  <w:shd w:val="clear" w:color="auto" w:fill="auto"/>
                  <w:noWrap/>
                  <w:vAlign w:val="bottom"/>
                  <w:hideMark/>
                </w:tcPr>
                <w:p w:rsid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Тяпина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Дарья Дмитриевна</w:t>
                  </w:r>
                </w:p>
                <w:p w:rsidR="006C189E" w:rsidRPr="00750930" w:rsidRDefault="006C189E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4731" w:rsidRPr="00750930" w:rsidRDefault="001A4731" w:rsidP="001A4731">
            <w:pPr>
              <w:rPr>
                <w:sz w:val="26"/>
                <w:szCs w:val="26"/>
              </w:rPr>
            </w:pPr>
          </w:p>
        </w:tc>
      </w:tr>
      <w:tr w:rsidR="00E813C9" w:rsidRPr="00750930" w:rsidTr="009B1DA0">
        <w:trPr>
          <w:trHeight w:val="58"/>
        </w:trPr>
        <w:tc>
          <w:tcPr>
            <w:tcW w:w="2122" w:type="dxa"/>
            <w:vMerge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A4731" w:rsidRPr="00750930" w:rsidRDefault="001A4731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 w:rsidR="00750930" w:rsidRPr="00750930">
              <w:rPr>
                <w:sz w:val="26"/>
                <w:szCs w:val="26"/>
              </w:rPr>
              <w:t>7</w:t>
            </w:r>
            <w:r w:rsidR="00563E17">
              <w:rPr>
                <w:sz w:val="26"/>
                <w:szCs w:val="26"/>
              </w:rPr>
              <w:t xml:space="preserve"> (</w:t>
            </w:r>
            <w:r w:rsidR="006B1F36">
              <w:rPr>
                <w:sz w:val="26"/>
                <w:szCs w:val="26"/>
              </w:rPr>
              <w:t xml:space="preserve">состав членов </w:t>
            </w:r>
            <w:r w:rsidR="00563E17">
              <w:rPr>
                <w:sz w:val="26"/>
                <w:szCs w:val="26"/>
              </w:rPr>
              <w:t>ГЭК №4)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07.06.2022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10:30</w:t>
            </w:r>
          </w:p>
        </w:tc>
        <w:tc>
          <w:tcPr>
            <w:tcW w:w="2268" w:type="dxa"/>
            <w:shd w:val="clear" w:color="auto" w:fill="auto"/>
          </w:tcPr>
          <w:p w:rsidR="001A4731" w:rsidRPr="00750930" w:rsidRDefault="00A93582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Малая Ордынка,</w:t>
            </w:r>
            <w:r w:rsidR="001A4731" w:rsidRPr="00750930">
              <w:rPr>
                <w:sz w:val="26"/>
                <w:szCs w:val="26"/>
              </w:rPr>
              <w:t xml:space="preserve"> 29  ауд. 113</w:t>
            </w:r>
          </w:p>
        </w:tc>
        <w:tc>
          <w:tcPr>
            <w:tcW w:w="444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75"/>
            </w:tblGrid>
            <w:tr w:rsidR="00750930" w:rsidRPr="00750930" w:rsidTr="00E813C9">
              <w:trPr>
                <w:trHeight w:val="300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Витанов Адриан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Венциславов</w:t>
                  </w:r>
                  <w:proofErr w:type="spellEnd"/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Гасымова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Рафига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Гусейн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кызы</w:t>
                  </w:r>
                  <w:proofErr w:type="spellEnd"/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Глижинский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Павел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Демьянова Алина Константиновна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Кувшинникова Вера Дмитриевна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Махотлова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Жанна Хаджи-Муратовна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Мустафина Маргарита Маратовна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Самигуллина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Аэлина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Эдуардовна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Соляник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Ксения Георгиевна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Сорокина Полина Валентиновна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Цветкова Ксения Александровна</w:t>
                  </w:r>
                </w:p>
                <w:p w:rsidR="006C189E" w:rsidRPr="00750930" w:rsidRDefault="006C189E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4731" w:rsidRPr="00750930" w:rsidRDefault="001A4731" w:rsidP="001A4731">
            <w:pPr>
              <w:rPr>
                <w:sz w:val="26"/>
                <w:szCs w:val="26"/>
              </w:rPr>
            </w:pPr>
          </w:p>
        </w:tc>
      </w:tr>
      <w:tr w:rsidR="00E813C9" w:rsidRPr="00750930" w:rsidTr="009B1DA0">
        <w:tc>
          <w:tcPr>
            <w:tcW w:w="2122" w:type="dxa"/>
            <w:vMerge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A4731" w:rsidRPr="00750930" w:rsidRDefault="001A4731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 w:rsidR="00750930" w:rsidRPr="00750930">
              <w:rPr>
                <w:sz w:val="26"/>
                <w:szCs w:val="26"/>
              </w:rPr>
              <w:t>8</w:t>
            </w:r>
            <w:r w:rsidR="00563E17">
              <w:rPr>
                <w:sz w:val="26"/>
                <w:szCs w:val="26"/>
              </w:rPr>
              <w:t xml:space="preserve"> (</w:t>
            </w:r>
            <w:r w:rsidR="006B1F36">
              <w:rPr>
                <w:sz w:val="26"/>
                <w:szCs w:val="26"/>
              </w:rPr>
              <w:t xml:space="preserve">состав членов </w:t>
            </w:r>
            <w:r w:rsidR="00563E17">
              <w:rPr>
                <w:sz w:val="26"/>
                <w:szCs w:val="26"/>
              </w:rPr>
              <w:t>ГЭК №4)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  <w:lang w:val="en-US"/>
              </w:rPr>
            </w:pPr>
            <w:r w:rsidRPr="00750930">
              <w:rPr>
                <w:sz w:val="26"/>
                <w:szCs w:val="26"/>
              </w:rPr>
              <w:t>08.06.2022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10:30</w:t>
            </w:r>
          </w:p>
        </w:tc>
        <w:tc>
          <w:tcPr>
            <w:tcW w:w="2268" w:type="dxa"/>
            <w:shd w:val="clear" w:color="auto" w:fill="auto"/>
          </w:tcPr>
          <w:p w:rsidR="001A4731" w:rsidRPr="00750930" w:rsidRDefault="00A93582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Малая Ордынка,</w:t>
            </w:r>
            <w:r w:rsidR="001A4731" w:rsidRPr="00750930">
              <w:rPr>
                <w:sz w:val="26"/>
                <w:szCs w:val="26"/>
              </w:rPr>
              <w:t xml:space="preserve"> 29  ауд. 113</w:t>
            </w:r>
          </w:p>
        </w:tc>
        <w:tc>
          <w:tcPr>
            <w:tcW w:w="444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1"/>
            </w:tblGrid>
            <w:tr w:rsidR="00750930" w:rsidRPr="00750930" w:rsidTr="00E813C9">
              <w:trPr>
                <w:trHeight w:val="300"/>
              </w:trPr>
              <w:tc>
                <w:tcPr>
                  <w:tcW w:w="4281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Голубева Владислава Юрьевна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281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Дмитриева Ксения Владиславовна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281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Захарова Софья Алексеевна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281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Иоаниди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Арсений Вадимович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281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Кияшкина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Екатерина Олеговна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281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Коваленко Елизавета Евгеньевна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281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Кульман Евгения Владимировна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281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Нистряну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Анастасия Александровна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281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Санталова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Анастасия Вадимовна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281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Сутормин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Тимур Михайлович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281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Терешева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Анна Сергеевна</w:t>
                  </w:r>
                </w:p>
              </w:tc>
            </w:tr>
            <w:tr w:rsidR="00750930" w:rsidRPr="00750930" w:rsidTr="00E813C9">
              <w:trPr>
                <w:trHeight w:val="300"/>
              </w:trPr>
              <w:tc>
                <w:tcPr>
                  <w:tcW w:w="4281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Эбаноидзе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Илья Игоревич</w:t>
                  </w:r>
                </w:p>
              </w:tc>
            </w:tr>
          </w:tbl>
          <w:p w:rsidR="001A4731" w:rsidRPr="00750930" w:rsidRDefault="001A4731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 xml:space="preserve">. </w:t>
            </w:r>
          </w:p>
        </w:tc>
      </w:tr>
      <w:tr w:rsidR="00E813C9" w:rsidRPr="00750930" w:rsidTr="009B1DA0">
        <w:tc>
          <w:tcPr>
            <w:tcW w:w="2122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A4731" w:rsidRPr="00750930" w:rsidRDefault="001A4731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 w:rsidR="00750930" w:rsidRPr="00750930">
              <w:rPr>
                <w:sz w:val="26"/>
                <w:szCs w:val="26"/>
              </w:rPr>
              <w:t>9</w:t>
            </w:r>
            <w:r w:rsidR="00563E17">
              <w:rPr>
                <w:sz w:val="26"/>
                <w:szCs w:val="26"/>
              </w:rPr>
              <w:t xml:space="preserve"> (</w:t>
            </w:r>
            <w:r w:rsidR="006B1F36">
              <w:rPr>
                <w:sz w:val="26"/>
                <w:szCs w:val="26"/>
              </w:rPr>
              <w:t xml:space="preserve">состав членов </w:t>
            </w:r>
            <w:r w:rsidR="00563E17">
              <w:rPr>
                <w:sz w:val="26"/>
                <w:szCs w:val="26"/>
              </w:rPr>
              <w:t>ГЭК №5)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  <w:lang w:val="en-US"/>
              </w:rPr>
            </w:pPr>
            <w:r w:rsidRPr="00750930">
              <w:rPr>
                <w:sz w:val="26"/>
                <w:szCs w:val="26"/>
              </w:rPr>
              <w:t>09.06.2022</w:t>
            </w:r>
          </w:p>
        </w:tc>
        <w:tc>
          <w:tcPr>
            <w:tcW w:w="1559" w:type="dxa"/>
            <w:shd w:val="clear" w:color="auto" w:fill="auto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10:30</w:t>
            </w:r>
          </w:p>
        </w:tc>
        <w:tc>
          <w:tcPr>
            <w:tcW w:w="2268" w:type="dxa"/>
            <w:shd w:val="clear" w:color="auto" w:fill="auto"/>
          </w:tcPr>
          <w:p w:rsidR="001A4731" w:rsidRPr="00750930" w:rsidRDefault="00A93582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Малая Ордынка, 29  ауд. К</w:t>
            </w:r>
            <w:r w:rsidR="001A4731" w:rsidRPr="00750930">
              <w:rPr>
                <w:sz w:val="26"/>
                <w:szCs w:val="26"/>
              </w:rPr>
              <w:t>К 307</w:t>
            </w:r>
          </w:p>
        </w:tc>
        <w:tc>
          <w:tcPr>
            <w:tcW w:w="444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9"/>
            </w:tblGrid>
            <w:tr w:rsidR="00750930" w:rsidRPr="00750930" w:rsidTr="00E813C9">
              <w:trPr>
                <w:trHeight w:val="300"/>
              </w:trPr>
              <w:tc>
                <w:tcPr>
                  <w:tcW w:w="3959" w:type="dxa"/>
                  <w:shd w:val="clear" w:color="auto" w:fill="auto"/>
                  <w:noWrap/>
                  <w:vAlign w:val="bottom"/>
                  <w:hideMark/>
                </w:tcPr>
                <w:p w:rsidR="00750930" w:rsidRPr="00750930" w:rsidRDefault="00750930" w:rsidP="007509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Ганиев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Шахзодхон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Рустам угли</w:t>
                  </w:r>
                </w:p>
              </w:tc>
            </w:tr>
            <w:tr w:rsidR="007C3737" w:rsidRPr="00750930" w:rsidTr="00E813C9">
              <w:trPr>
                <w:trHeight w:val="300"/>
              </w:trPr>
              <w:tc>
                <w:tcPr>
                  <w:tcW w:w="3959" w:type="dxa"/>
                  <w:shd w:val="clear" w:color="auto" w:fill="auto"/>
                  <w:noWrap/>
                  <w:vAlign w:val="bottom"/>
                  <w:hideMark/>
                </w:tcPr>
                <w:p w:rsidR="007C3737" w:rsidRPr="00750930" w:rsidRDefault="007C3737" w:rsidP="007C3737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Крицкий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Дмитрий Владимирович</w:t>
                  </w:r>
                </w:p>
              </w:tc>
            </w:tr>
            <w:tr w:rsidR="007C3737" w:rsidRPr="00750930" w:rsidTr="00E813C9">
              <w:trPr>
                <w:trHeight w:val="300"/>
              </w:trPr>
              <w:tc>
                <w:tcPr>
                  <w:tcW w:w="3959" w:type="dxa"/>
                  <w:shd w:val="clear" w:color="auto" w:fill="auto"/>
                  <w:noWrap/>
                  <w:vAlign w:val="bottom"/>
                  <w:hideMark/>
                </w:tcPr>
                <w:p w:rsidR="007C3737" w:rsidRPr="00750930" w:rsidRDefault="007C3737" w:rsidP="007C3737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Новикова Полина Игоревна</w:t>
                  </w:r>
                </w:p>
              </w:tc>
            </w:tr>
            <w:tr w:rsidR="007C3737" w:rsidRPr="00750930" w:rsidTr="00E813C9">
              <w:trPr>
                <w:trHeight w:val="300"/>
              </w:trPr>
              <w:tc>
                <w:tcPr>
                  <w:tcW w:w="3959" w:type="dxa"/>
                  <w:shd w:val="clear" w:color="auto" w:fill="auto"/>
                  <w:noWrap/>
                  <w:vAlign w:val="bottom"/>
                  <w:hideMark/>
                </w:tcPr>
                <w:p w:rsidR="007C3737" w:rsidRPr="00750930" w:rsidRDefault="007C3737" w:rsidP="007C3737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Степанова Александра </w:t>
                  </w: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Наилевна</w:t>
                  </w:r>
                  <w:proofErr w:type="spellEnd"/>
                </w:p>
              </w:tc>
            </w:tr>
            <w:tr w:rsidR="007C3737" w:rsidRPr="00750930" w:rsidTr="00E813C9">
              <w:trPr>
                <w:trHeight w:val="300"/>
              </w:trPr>
              <w:tc>
                <w:tcPr>
                  <w:tcW w:w="3959" w:type="dxa"/>
                  <w:shd w:val="clear" w:color="auto" w:fill="auto"/>
                  <w:noWrap/>
                  <w:vAlign w:val="bottom"/>
                  <w:hideMark/>
                </w:tcPr>
                <w:p w:rsidR="007C3737" w:rsidRPr="00750930" w:rsidRDefault="007C3737" w:rsidP="007C3737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Судзуки Карен</w:t>
                  </w:r>
                </w:p>
              </w:tc>
            </w:tr>
            <w:tr w:rsidR="007C3737" w:rsidRPr="00750930" w:rsidTr="00E813C9">
              <w:trPr>
                <w:trHeight w:val="300"/>
              </w:trPr>
              <w:tc>
                <w:tcPr>
                  <w:tcW w:w="3959" w:type="dxa"/>
                  <w:shd w:val="clear" w:color="auto" w:fill="auto"/>
                  <w:noWrap/>
                  <w:vAlign w:val="bottom"/>
                  <w:hideMark/>
                </w:tcPr>
                <w:p w:rsidR="007C3737" w:rsidRPr="00750930" w:rsidRDefault="007C3737" w:rsidP="007C3737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Фанталис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Михаил Романович</w:t>
                  </w:r>
                </w:p>
              </w:tc>
            </w:tr>
            <w:tr w:rsidR="007C3737" w:rsidRPr="00750930" w:rsidTr="00E813C9">
              <w:trPr>
                <w:trHeight w:val="300"/>
              </w:trPr>
              <w:tc>
                <w:tcPr>
                  <w:tcW w:w="3959" w:type="dxa"/>
                  <w:shd w:val="clear" w:color="auto" w:fill="auto"/>
                  <w:noWrap/>
                  <w:vAlign w:val="bottom"/>
                  <w:hideMark/>
                </w:tcPr>
                <w:p w:rsidR="007C3737" w:rsidRPr="00750930" w:rsidRDefault="007C3737" w:rsidP="007C3737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750930">
                    <w:rPr>
                      <w:color w:val="000000"/>
                      <w:sz w:val="26"/>
                      <w:szCs w:val="26"/>
                    </w:rPr>
                    <w:t>Шумицкий</w:t>
                  </w:r>
                  <w:proofErr w:type="spellEnd"/>
                  <w:r w:rsidRPr="00750930">
                    <w:rPr>
                      <w:color w:val="000000"/>
                      <w:sz w:val="26"/>
                      <w:szCs w:val="26"/>
                    </w:rPr>
                    <w:t xml:space="preserve"> Егор Андреевич</w:t>
                  </w:r>
                </w:p>
              </w:tc>
            </w:tr>
            <w:tr w:rsidR="007C3737" w:rsidRPr="00750930" w:rsidTr="00E813C9">
              <w:trPr>
                <w:trHeight w:val="300"/>
              </w:trPr>
              <w:tc>
                <w:tcPr>
                  <w:tcW w:w="3959" w:type="dxa"/>
                  <w:shd w:val="clear" w:color="auto" w:fill="auto"/>
                  <w:noWrap/>
                  <w:vAlign w:val="bottom"/>
                  <w:hideMark/>
                </w:tcPr>
                <w:p w:rsidR="007C3737" w:rsidRPr="00750930" w:rsidRDefault="007C3737" w:rsidP="007C3737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50930">
                    <w:rPr>
                      <w:color w:val="000000"/>
                      <w:sz w:val="26"/>
                      <w:szCs w:val="26"/>
                    </w:rPr>
                    <w:t>Щербина Татьяна Александровна</w:t>
                  </w:r>
                </w:p>
              </w:tc>
            </w:tr>
            <w:tr w:rsidR="007C3737" w:rsidRPr="00750930" w:rsidTr="00E813C9">
              <w:trPr>
                <w:trHeight w:val="300"/>
              </w:trPr>
              <w:tc>
                <w:tcPr>
                  <w:tcW w:w="3959" w:type="dxa"/>
                  <w:shd w:val="clear" w:color="auto" w:fill="auto"/>
                  <w:noWrap/>
                  <w:vAlign w:val="bottom"/>
                </w:tcPr>
                <w:p w:rsidR="007C3737" w:rsidRDefault="00300F92" w:rsidP="007C3737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Авчинников Арсений</w:t>
                  </w:r>
                </w:p>
                <w:p w:rsidR="00300F92" w:rsidRPr="00300F92" w:rsidRDefault="00300F92" w:rsidP="007C3737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Бакирова Рената Сергеевна</w:t>
                  </w:r>
                </w:p>
              </w:tc>
            </w:tr>
          </w:tbl>
          <w:p w:rsidR="001A4731" w:rsidRPr="00750930" w:rsidRDefault="001A4731" w:rsidP="001A4731">
            <w:pPr>
              <w:rPr>
                <w:sz w:val="26"/>
                <w:szCs w:val="26"/>
              </w:rPr>
            </w:pPr>
          </w:p>
        </w:tc>
      </w:tr>
      <w:tr w:rsidR="00E813C9" w:rsidRPr="00750930" w:rsidTr="009B1DA0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4957" w:type="dxa"/>
            <w:gridSpan w:val="2"/>
          </w:tcPr>
          <w:p w:rsidR="001A4731" w:rsidRPr="00750930" w:rsidRDefault="001A4731" w:rsidP="001A4731">
            <w:pPr>
              <w:suppressAutoHyphens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итоговое заседание Президиума ГЭК</w:t>
            </w:r>
          </w:p>
        </w:tc>
        <w:tc>
          <w:tcPr>
            <w:tcW w:w="1559" w:type="dxa"/>
          </w:tcPr>
          <w:p w:rsidR="001A4731" w:rsidRPr="00750930" w:rsidRDefault="001A4731" w:rsidP="001A4731">
            <w:pPr>
              <w:jc w:val="both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10.06.2022</w:t>
            </w:r>
          </w:p>
        </w:tc>
        <w:tc>
          <w:tcPr>
            <w:tcW w:w="1559" w:type="dxa"/>
          </w:tcPr>
          <w:p w:rsidR="001A4731" w:rsidRPr="00750930" w:rsidRDefault="001A4731" w:rsidP="001A4731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10:30-11:50</w:t>
            </w:r>
          </w:p>
        </w:tc>
        <w:tc>
          <w:tcPr>
            <w:tcW w:w="2268" w:type="dxa"/>
          </w:tcPr>
          <w:p w:rsidR="001A4731" w:rsidRPr="00750930" w:rsidRDefault="001A4731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дистанционно</w:t>
            </w:r>
          </w:p>
        </w:tc>
        <w:tc>
          <w:tcPr>
            <w:tcW w:w="4443" w:type="dxa"/>
          </w:tcPr>
          <w:p w:rsidR="001A4731" w:rsidRPr="00750930" w:rsidRDefault="001A4731" w:rsidP="001A4731">
            <w:pPr>
              <w:rPr>
                <w:sz w:val="26"/>
                <w:szCs w:val="26"/>
              </w:rPr>
            </w:pPr>
          </w:p>
        </w:tc>
      </w:tr>
    </w:tbl>
    <w:p w:rsidR="00F833BA" w:rsidRPr="00750930" w:rsidRDefault="00F833BA" w:rsidP="0017373F">
      <w:pPr>
        <w:rPr>
          <w:sz w:val="26"/>
          <w:szCs w:val="26"/>
        </w:rPr>
      </w:pPr>
    </w:p>
    <w:p w:rsidR="00F833BA" w:rsidRPr="00750930" w:rsidRDefault="00F833BA" w:rsidP="0017373F">
      <w:pPr>
        <w:rPr>
          <w:sz w:val="26"/>
          <w:szCs w:val="26"/>
        </w:rPr>
      </w:pPr>
    </w:p>
    <w:p w:rsidR="0017373F" w:rsidRPr="00750930" w:rsidRDefault="00B2071E" w:rsidP="0017373F">
      <w:pPr>
        <w:rPr>
          <w:sz w:val="26"/>
          <w:szCs w:val="26"/>
        </w:rPr>
      </w:pPr>
      <w:r w:rsidRPr="00750930">
        <w:rPr>
          <w:sz w:val="26"/>
          <w:szCs w:val="26"/>
        </w:rPr>
        <w:t xml:space="preserve">Менеджер </w:t>
      </w:r>
      <w:r w:rsidR="0017373F" w:rsidRPr="00750930">
        <w:rPr>
          <w:sz w:val="26"/>
          <w:szCs w:val="26"/>
        </w:rPr>
        <w:t>образовательной программы</w:t>
      </w:r>
      <w:r w:rsidR="00AE0C82" w:rsidRPr="00750930">
        <w:rPr>
          <w:sz w:val="26"/>
          <w:szCs w:val="26"/>
        </w:rPr>
        <w:t xml:space="preserve">                 </w:t>
      </w:r>
    </w:p>
    <w:p w:rsidR="0017373F" w:rsidRPr="00750930" w:rsidRDefault="0017373F" w:rsidP="0017373F">
      <w:pPr>
        <w:rPr>
          <w:sz w:val="26"/>
          <w:szCs w:val="26"/>
        </w:rPr>
      </w:pPr>
      <w:r w:rsidRPr="00750930">
        <w:rPr>
          <w:sz w:val="26"/>
          <w:szCs w:val="26"/>
        </w:rPr>
        <w:t xml:space="preserve">«Международные </w:t>
      </w:r>
      <w:r w:rsidR="00B5073B" w:rsidRPr="00750930">
        <w:rPr>
          <w:sz w:val="26"/>
          <w:szCs w:val="26"/>
        </w:rPr>
        <w:t>отношения» факультета</w:t>
      </w:r>
    </w:p>
    <w:p w:rsidR="00AE0C82" w:rsidRPr="00750930" w:rsidRDefault="00F833BA" w:rsidP="00AE0C82">
      <w:pPr>
        <w:ind w:left="-142"/>
        <w:rPr>
          <w:sz w:val="26"/>
          <w:szCs w:val="26"/>
        </w:rPr>
      </w:pPr>
      <w:r w:rsidRPr="00750930">
        <w:rPr>
          <w:sz w:val="26"/>
          <w:szCs w:val="26"/>
        </w:rPr>
        <w:t xml:space="preserve">  </w:t>
      </w:r>
      <w:r w:rsidR="0017373F" w:rsidRPr="00750930">
        <w:rPr>
          <w:sz w:val="26"/>
          <w:szCs w:val="26"/>
        </w:rPr>
        <w:t xml:space="preserve">мировой экономики и мировой политики                                  </w:t>
      </w:r>
      <w:r w:rsidR="00AE0C82" w:rsidRPr="00750930">
        <w:rPr>
          <w:sz w:val="26"/>
          <w:szCs w:val="26"/>
        </w:rPr>
        <w:t xml:space="preserve">                                                                                                 Л.П. Ребенок</w:t>
      </w:r>
    </w:p>
    <w:p w:rsidR="0017373F" w:rsidRPr="00750930" w:rsidRDefault="0017373F" w:rsidP="002A6F66">
      <w:pPr>
        <w:ind w:left="-142"/>
        <w:rPr>
          <w:sz w:val="26"/>
          <w:szCs w:val="26"/>
        </w:rPr>
      </w:pPr>
      <w:r w:rsidRPr="00750930">
        <w:rPr>
          <w:sz w:val="26"/>
          <w:szCs w:val="26"/>
        </w:rPr>
        <w:t xml:space="preserve">                     </w:t>
      </w:r>
      <w:r w:rsidR="00B2071E" w:rsidRPr="00750930">
        <w:rPr>
          <w:sz w:val="26"/>
          <w:szCs w:val="26"/>
        </w:rPr>
        <w:t xml:space="preserve"> </w:t>
      </w:r>
      <w:r w:rsidR="0049687D" w:rsidRPr="00750930">
        <w:rPr>
          <w:sz w:val="26"/>
          <w:szCs w:val="26"/>
        </w:rPr>
        <w:t xml:space="preserve">                                                                                            </w:t>
      </w:r>
      <w:r w:rsidR="00B2071E" w:rsidRPr="00750930">
        <w:rPr>
          <w:sz w:val="26"/>
          <w:szCs w:val="26"/>
        </w:rPr>
        <w:t xml:space="preserve"> </w:t>
      </w:r>
    </w:p>
    <w:sectPr w:rsidR="0017373F" w:rsidRPr="00750930" w:rsidSect="009F3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C6562"/>
    <w:multiLevelType w:val="multilevel"/>
    <w:tmpl w:val="24820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72"/>
    <w:rsid w:val="000039C8"/>
    <w:rsid w:val="0002077E"/>
    <w:rsid w:val="000318BC"/>
    <w:rsid w:val="0003330E"/>
    <w:rsid w:val="0004295F"/>
    <w:rsid w:val="00072B48"/>
    <w:rsid w:val="00081A16"/>
    <w:rsid w:val="000A2EF7"/>
    <w:rsid w:val="000A5555"/>
    <w:rsid w:val="000F5AEB"/>
    <w:rsid w:val="00103275"/>
    <w:rsid w:val="001233A1"/>
    <w:rsid w:val="001239E4"/>
    <w:rsid w:val="00140279"/>
    <w:rsid w:val="00150F46"/>
    <w:rsid w:val="0015382F"/>
    <w:rsid w:val="0017373F"/>
    <w:rsid w:val="00186544"/>
    <w:rsid w:val="00187B90"/>
    <w:rsid w:val="001A17D7"/>
    <w:rsid w:val="001A4731"/>
    <w:rsid w:val="001B4DCA"/>
    <w:rsid w:val="001C519A"/>
    <w:rsid w:val="001E383B"/>
    <w:rsid w:val="002450A4"/>
    <w:rsid w:val="00265D9D"/>
    <w:rsid w:val="00274557"/>
    <w:rsid w:val="002A6F66"/>
    <w:rsid w:val="002C0372"/>
    <w:rsid w:val="002E20FE"/>
    <w:rsid w:val="00300F92"/>
    <w:rsid w:val="00311189"/>
    <w:rsid w:val="00320A6C"/>
    <w:rsid w:val="00327513"/>
    <w:rsid w:val="00353233"/>
    <w:rsid w:val="003661D2"/>
    <w:rsid w:val="00372602"/>
    <w:rsid w:val="00392601"/>
    <w:rsid w:val="0040684B"/>
    <w:rsid w:val="0045306C"/>
    <w:rsid w:val="0049687D"/>
    <w:rsid w:val="004B420F"/>
    <w:rsid w:val="0052626D"/>
    <w:rsid w:val="00546809"/>
    <w:rsid w:val="00553D99"/>
    <w:rsid w:val="00563E17"/>
    <w:rsid w:val="00565CFE"/>
    <w:rsid w:val="005709F2"/>
    <w:rsid w:val="00571CF2"/>
    <w:rsid w:val="00575027"/>
    <w:rsid w:val="0058574B"/>
    <w:rsid w:val="005936F3"/>
    <w:rsid w:val="005A07B1"/>
    <w:rsid w:val="005A77D2"/>
    <w:rsid w:val="005C4E20"/>
    <w:rsid w:val="005E434C"/>
    <w:rsid w:val="005F15F2"/>
    <w:rsid w:val="006135D1"/>
    <w:rsid w:val="00662D03"/>
    <w:rsid w:val="00663D96"/>
    <w:rsid w:val="0068388A"/>
    <w:rsid w:val="006B1F36"/>
    <w:rsid w:val="006C13DF"/>
    <w:rsid w:val="006C189E"/>
    <w:rsid w:val="006C299D"/>
    <w:rsid w:val="006E12E7"/>
    <w:rsid w:val="006E3AA8"/>
    <w:rsid w:val="00712CEC"/>
    <w:rsid w:val="00724556"/>
    <w:rsid w:val="00750930"/>
    <w:rsid w:val="00767EE3"/>
    <w:rsid w:val="00770497"/>
    <w:rsid w:val="00782391"/>
    <w:rsid w:val="007A519C"/>
    <w:rsid w:val="007A6FE4"/>
    <w:rsid w:val="007B436B"/>
    <w:rsid w:val="007C3737"/>
    <w:rsid w:val="007F06D0"/>
    <w:rsid w:val="007F34A7"/>
    <w:rsid w:val="00812925"/>
    <w:rsid w:val="0082350B"/>
    <w:rsid w:val="00836ABF"/>
    <w:rsid w:val="00843128"/>
    <w:rsid w:val="0084527B"/>
    <w:rsid w:val="008577BB"/>
    <w:rsid w:val="008621A2"/>
    <w:rsid w:val="008A2CC1"/>
    <w:rsid w:val="008B34CD"/>
    <w:rsid w:val="008B4EE6"/>
    <w:rsid w:val="008C2BF2"/>
    <w:rsid w:val="009012A1"/>
    <w:rsid w:val="009021B8"/>
    <w:rsid w:val="0091153D"/>
    <w:rsid w:val="00971300"/>
    <w:rsid w:val="00982EE4"/>
    <w:rsid w:val="009B1DA0"/>
    <w:rsid w:val="009F2A32"/>
    <w:rsid w:val="009F395B"/>
    <w:rsid w:val="00A01985"/>
    <w:rsid w:val="00A05B15"/>
    <w:rsid w:val="00A430F1"/>
    <w:rsid w:val="00A93582"/>
    <w:rsid w:val="00AD6730"/>
    <w:rsid w:val="00AE0C82"/>
    <w:rsid w:val="00B019F3"/>
    <w:rsid w:val="00B02E17"/>
    <w:rsid w:val="00B2071E"/>
    <w:rsid w:val="00B24C48"/>
    <w:rsid w:val="00B31364"/>
    <w:rsid w:val="00B47E3B"/>
    <w:rsid w:val="00B5073B"/>
    <w:rsid w:val="00B51790"/>
    <w:rsid w:val="00B62E5B"/>
    <w:rsid w:val="00B7114A"/>
    <w:rsid w:val="00B743AC"/>
    <w:rsid w:val="00B77372"/>
    <w:rsid w:val="00BB219C"/>
    <w:rsid w:val="00BB52C4"/>
    <w:rsid w:val="00BC5BA3"/>
    <w:rsid w:val="00BD077B"/>
    <w:rsid w:val="00BE2DAE"/>
    <w:rsid w:val="00BE6D7A"/>
    <w:rsid w:val="00C2358F"/>
    <w:rsid w:val="00C913C8"/>
    <w:rsid w:val="00CA780F"/>
    <w:rsid w:val="00CB4C07"/>
    <w:rsid w:val="00CE741C"/>
    <w:rsid w:val="00CE746B"/>
    <w:rsid w:val="00D26F64"/>
    <w:rsid w:val="00D37547"/>
    <w:rsid w:val="00D640B7"/>
    <w:rsid w:val="00D731F9"/>
    <w:rsid w:val="00D73B4E"/>
    <w:rsid w:val="00D75E06"/>
    <w:rsid w:val="00D94C57"/>
    <w:rsid w:val="00DB0F5F"/>
    <w:rsid w:val="00DB4468"/>
    <w:rsid w:val="00DC73A7"/>
    <w:rsid w:val="00DE366D"/>
    <w:rsid w:val="00DF2D95"/>
    <w:rsid w:val="00E04933"/>
    <w:rsid w:val="00E12201"/>
    <w:rsid w:val="00E34934"/>
    <w:rsid w:val="00E3597D"/>
    <w:rsid w:val="00E6272A"/>
    <w:rsid w:val="00E64438"/>
    <w:rsid w:val="00E64D72"/>
    <w:rsid w:val="00E813C9"/>
    <w:rsid w:val="00E87FC8"/>
    <w:rsid w:val="00EC41DA"/>
    <w:rsid w:val="00EC65EB"/>
    <w:rsid w:val="00EF1FC7"/>
    <w:rsid w:val="00F16BE0"/>
    <w:rsid w:val="00F27276"/>
    <w:rsid w:val="00F3567B"/>
    <w:rsid w:val="00F73AB1"/>
    <w:rsid w:val="00F833BA"/>
    <w:rsid w:val="00FB10A9"/>
    <w:rsid w:val="00FB772B"/>
    <w:rsid w:val="00FC03C6"/>
    <w:rsid w:val="00FE3363"/>
    <w:rsid w:val="00FE391C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4DF5E"/>
  <w15:docId w15:val="{9BD88EC9-9810-4DF8-9E2B-DD57FC43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372"/>
    <w:pPr>
      <w:spacing w:after="120"/>
    </w:pPr>
  </w:style>
  <w:style w:type="character" w:customStyle="1" w:styleId="a4">
    <w:name w:val="Основной текст Знак"/>
    <w:link w:val="a3"/>
    <w:rsid w:val="002C0372"/>
    <w:rPr>
      <w:sz w:val="24"/>
      <w:szCs w:val="24"/>
      <w:lang w:val="ru-RU" w:eastAsia="ru-RU" w:bidi="ar-SA"/>
    </w:rPr>
  </w:style>
  <w:style w:type="character" w:styleId="a5">
    <w:name w:val="Emphasis"/>
    <w:qFormat/>
    <w:rsid w:val="00EF1FC7"/>
    <w:rPr>
      <w:i/>
      <w:iCs/>
    </w:rPr>
  </w:style>
  <w:style w:type="character" w:styleId="a6">
    <w:name w:val="Hyperlink"/>
    <w:unhideWhenUsed/>
    <w:rsid w:val="00EF1FC7"/>
    <w:rPr>
      <w:color w:val="0000FF"/>
      <w:u w:val="single"/>
    </w:rPr>
  </w:style>
  <w:style w:type="table" w:styleId="a7">
    <w:name w:val="Table Grid"/>
    <w:basedOn w:val="a1"/>
    <w:rsid w:val="00AD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6D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6D7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semiHidden/>
    <w:unhideWhenUsed/>
    <w:rsid w:val="0075093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750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50930"/>
  </w:style>
  <w:style w:type="paragraph" w:styleId="ad">
    <w:name w:val="annotation subject"/>
    <w:basedOn w:val="ab"/>
    <w:next w:val="ab"/>
    <w:link w:val="ae"/>
    <w:semiHidden/>
    <w:unhideWhenUsed/>
    <w:rsid w:val="0075093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50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780F64C-AF75-4F54-A195-4D48561592E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государственной аттестационной комиссии по проведению итоговой государственной аттестации выпускников факультета мировой экономики и мировой политики по направлению 030700</vt:lpstr>
    </vt:vector>
  </TitlesOfParts>
  <Company>HSE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государственной аттестационной комиссии по проведению итоговой государственной аттестации выпускников факультета мировой экономики и мировой политики по направлению 030700</dc:title>
  <dc:creator>ikovalev</dc:creator>
  <cp:lastModifiedBy>Администратор</cp:lastModifiedBy>
  <cp:revision>4</cp:revision>
  <cp:lastPrinted>2019-04-17T08:17:00Z</cp:lastPrinted>
  <dcterms:created xsi:type="dcterms:W3CDTF">2022-05-18T09:28:00Z</dcterms:created>
  <dcterms:modified xsi:type="dcterms:W3CDTF">2022-05-23T13:18:00Z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Ребенок Л.П.</vt:lpwstr>
  </property>
  <property fmtid="{D5CDD505-2E9C-101B-9397-08002B2CF9AE}" pid="3" name="signerIof">
    <vt:lpwstr>С.А. Караганов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2020/4/14-784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Караганов С.А.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«Международные отношения» факультета мировой экономики и мировой политики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Караганов С.А.</vt:lpwstr>
  </property>
  <property fmtid="{D5CDD505-2E9C-101B-9397-08002B2CF9AE}" pid="15" name="signerNameAndPostName">
    <vt:lpwstr>Караганов С.А.,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Караганов С.А.</vt:lpwstr>
  </property>
</Properties>
</file>