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701D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23E6D5A3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9EA488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14:paraId="061AD8D7" w14:textId="77777777" w:rsidR="0034354A" w:rsidRPr="0034354A" w:rsidRDefault="0034354A" w:rsidP="0034354A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ФКН</w:t>
      </w:r>
    </w:p>
    <w:p w14:paraId="4EFD6501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________</w:t>
      </w:r>
    </w:p>
    <w:p w14:paraId="6A18BA57" w14:textId="77777777" w:rsidR="0034354A" w:rsidRPr="0034354A" w:rsidRDefault="0034354A" w:rsidP="0034354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B199C9" w14:textId="77777777" w:rsidR="0034354A" w:rsidRPr="0034354A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65895D" w14:textId="77777777" w:rsidR="0034354A" w:rsidRPr="0034354A" w:rsidRDefault="0034354A" w:rsidP="00343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 в дистанционном формате</w:t>
      </w:r>
    </w:p>
    <w:p w14:paraId="43538A5A" w14:textId="77777777" w:rsidR="0034354A" w:rsidRPr="0034354A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7"/>
        <w:gridCol w:w="2002"/>
        <w:gridCol w:w="1436"/>
        <w:gridCol w:w="1436"/>
        <w:gridCol w:w="2060"/>
      </w:tblGrid>
      <w:tr w:rsidR="0034354A" w:rsidRPr="0034354A" w14:paraId="545F2D11" w14:textId="77777777" w:rsidTr="00411755">
        <w:tc>
          <w:tcPr>
            <w:tcW w:w="1378" w:type="pct"/>
          </w:tcPr>
          <w:p w14:paraId="76EF892A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046" w:type="pct"/>
          </w:tcPr>
          <w:p w14:paraId="5E6E14BB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ГИА </w:t>
            </w:r>
          </w:p>
        </w:tc>
        <w:tc>
          <w:tcPr>
            <w:tcW w:w="750" w:type="pct"/>
          </w:tcPr>
          <w:p w14:paraId="401E292B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0" w:type="pct"/>
          </w:tcPr>
          <w:p w14:paraId="601E2B4A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76" w:type="pct"/>
          </w:tcPr>
          <w:p w14:paraId="006F9977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Список студентов (для каждой локальной ГЭК)</w:t>
            </w:r>
          </w:p>
        </w:tc>
      </w:tr>
      <w:tr w:rsidR="00AB3FD9" w:rsidRPr="0034354A" w14:paraId="6207960A" w14:textId="77777777" w:rsidTr="00411755">
        <w:tc>
          <w:tcPr>
            <w:tcW w:w="1378" w:type="pct"/>
            <w:vMerge w:val="restart"/>
          </w:tcPr>
          <w:p w14:paraId="6250BFEA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14:paraId="4EDF5809" w14:textId="48F106CC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750" w:type="pct"/>
            <w:vMerge w:val="restart"/>
          </w:tcPr>
          <w:p w14:paraId="69413DEA" w14:textId="7401FCC6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vMerge w:val="restart"/>
          </w:tcPr>
          <w:p w14:paraId="06F12263" w14:textId="616EAA81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09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:00</w:t>
            </w:r>
          </w:p>
        </w:tc>
        <w:tc>
          <w:tcPr>
            <w:tcW w:w="1076" w:type="pct"/>
          </w:tcPr>
          <w:p w14:paraId="6BC0E46A" w14:textId="72A480BF" w:rsidR="00AB3FD9" w:rsidRPr="00E5532E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>1.</w:t>
            </w:r>
            <w:r w:rsidRPr="00E5532E">
              <w:rPr>
                <w:rFonts w:ascii="Times New Roman" w:hAnsi="Times New Roman"/>
              </w:rPr>
              <w:t xml:space="preserve"> </w:t>
            </w:r>
            <w:r w:rsidRPr="00897805">
              <w:rPr>
                <w:rFonts w:ascii="Times New Roman" w:hAnsi="Times New Roman"/>
              </w:rPr>
              <w:t>Андреев Даниил Андреевич</w:t>
            </w:r>
          </w:p>
        </w:tc>
      </w:tr>
      <w:tr w:rsidR="00AB3FD9" w:rsidRPr="0034354A" w14:paraId="20A4BF96" w14:textId="77777777" w:rsidTr="00411755">
        <w:tc>
          <w:tcPr>
            <w:tcW w:w="1378" w:type="pct"/>
            <w:vMerge/>
          </w:tcPr>
          <w:p w14:paraId="5813EE40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0FA7E751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761CEA4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E41369B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6D8A7A8" w14:textId="03F0725A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 xml:space="preserve">2. </w:t>
            </w:r>
            <w:r w:rsidRPr="00897805">
              <w:rPr>
                <w:rFonts w:ascii="Times New Roman" w:hAnsi="Times New Roman"/>
                <w:szCs w:val="20"/>
                <w:lang w:eastAsia="ru-RU"/>
              </w:rPr>
              <w:t>Бегичева Антонина Константиновна</w:t>
            </w:r>
          </w:p>
        </w:tc>
      </w:tr>
      <w:tr w:rsidR="00AB3FD9" w:rsidRPr="0034354A" w14:paraId="33645D2E" w14:textId="77777777" w:rsidTr="00411755">
        <w:tc>
          <w:tcPr>
            <w:tcW w:w="1378" w:type="pct"/>
            <w:vMerge/>
          </w:tcPr>
          <w:p w14:paraId="6B569204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32C89F4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EB54211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AB4335B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4E231834" w14:textId="2AE15452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4"/>
                <w:lang w:eastAsia="ru-RU"/>
              </w:rPr>
              <w:t xml:space="preserve">3. </w:t>
            </w:r>
            <w:r w:rsidRPr="00897805">
              <w:rPr>
                <w:rFonts w:ascii="Times New Roman" w:hAnsi="Times New Roman"/>
                <w:szCs w:val="24"/>
                <w:lang w:eastAsia="ru-RU"/>
              </w:rPr>
              <w:t>Бородич Инесса Владимировна</w:t>
            </w:r>
          </w:p>
        </w:tc>
      </w:tr>
      <w:tr w:rsidR="00AB3FD9" w:rsidRPr="0034354A" w14:paraId="4F9B876F" w14:textId="77777777" w:rsidTr="00411755">
        <w:tc>
          <w:tcPr>
            <w:tcW w:w="1378" w:type="pct"/>
            <w:vMerge/>
          </w:tcPr>
          <w:p w14:paraId="2C5782D5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3442E60B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5800479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B384C95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9DEB390" w14:textId="051BDF3D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 xml:space="preserve">4. </w:t>
            </w:r>
            <w:r w:rsidRPr="00897805">
              <w:rPr>
                <w:rFonts w:ascii="Times New Roman" w:hAnsi="Times New Roman"/>
                <w:szCs w:val="20"/>
                <w:lang w:eastAsia="ru-RU"/>
              </w:rPr>
              <w:t>Буаду Йау Сампене</w:t>
            </w:r>
          </w:p>
        </w:tc>
      </w:tr>
      <w:tr w:rsidR="00AB3FD9" w:rsidRPr="0034354A" w14:paraId="023B4EBF" w14:textId="77777777" w:rsidTr="00411755">
        <w:tc>
          <w:tcPr>
            <w:tcW w:w="1378" w:type="pct"/>
            <w:vMerge/>
          </w:tcPr>
          <w:p w14:paraId="1CA78B49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629740D1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F9E6ED6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C0EEA92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4349D348" w14:textId="62E81282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 xml:space="preserve">5. </w:t>
            </w:r>
            <w:proofErr w:type="spellStart"/>
            <w:r w:rsidRPr="00897805">
              <w:rPr>
                <w:rFonts w:ascii="Times New Roman" w:hAnsi="Times New Roman"/>
                <w:szCs w:val="20"/>
                <w:lang w:eastAsia="ru-RU"/>
              </w:rPr>
              <w:t>Гильман</w:t>
            </w:r>
            <w:proofErr w:type="spellEnd"/>
            <w:r w:rsidRPr="00897805">
              <w:rPr>
                <w:rFonts w:ascii="Times New Roman" w:hAnsi="Times New Roman"/>
                <w:szCs w:val="20"/>
                <w:lang w:eastAsia="ru-RU"/>
              </w:rPr>
              <w:t xml:space="preserve"> Максим Михайлович</w:t>
            </w:r>
          </w:p>
        </w:tc>
      </w:tr>
      <w:tr w:rsidR="00AB3FD9" w:rsidRPr="0034354A" w14:paraId="3999411F" w14:textId="77777777" w:rsidTr="00411755">
        <w:tc>
          <w:tcPr>
            <w:tcW w:w="1378" w:type="pct"/>
            <w:vMerge/>
          </w:tcPr>
          <w:p w14:paraId="3848A3D8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55C260A0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D01ABB9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425AAA0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140FB4D6" w14:textId="3C3D808B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 xml:space="preserve">6. </w:t>
            </w:r>
            <w:r w:rsidRPr="00897805">
              <w:rPr>
                <w:rFonts w:ascii="Times New Roman" w:hAnsi="Times New Roman"/>
                <w:szCs w:val="20"/>
                <w:lang w:eastAsia="ru-RU"/>
              </w:rPr>
              <w:t>Дронов Роман Александрович</w:t>
            </w:r>
          </w:p>
        </w:tc>
      </w:tr>
      <w:tr w:rsidR="00AB3FD9" w:rsidRPr="0034354A" w14:paraId="2638FFFD" w14:textId="77777777" w:rsidTr="00411755">
        <w:tc>
          <w:tcPr>
            <w:tcW w:w="1378" w:type="pct"/>
            <w:vMerge/>
          </w:tcPr>
          <w:p w14:paraId="476411C3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650A34F6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39EBA60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B60DC21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1DE99D01" w14:textId="6A86BA59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 xml:space="preserve">7. </w:t>
            </w:r>
            <w:r w:rsidRPr="00897805">
              <w:rPr>
                <w:rFonts w:ascii="Times New Roman" w:hAnsi="Times New Roman"/>
                <w:szCs w:val="20"/>
                <w:lang w:eastAsia="ru-RU"/>
              </w:rPr>
              <w:t>Дьяков Роман Игоревич</w:t>
            </w:r>
          </w:p>
        </w:tc>
      </w:tr>
      <w:tr w:rsidR="00AB3FD9" w:rsidRPr="0034354A" w14:paraId="5A837BBB" w14:textId="77777777" w:rsidTr="00411755">
        <w:tc>
          <w:tcPr>
            <w:tcW w:w="1378" w:type="pct"/>
            <w:vMerge/>
          </w:tcPr>
          <w:p w14:paraId="73C15177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5A5F4A26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4AC80D4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8D70382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2BAE5870" w14:textId="5CCEAE29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 xml:space="preserve">8. </w:t>
            </w:r>
            <w:r w:rsidRPr="00897805">
              <w:rPr>
                <w:rFonts w:ascii="Times New Roman" w:hAnsi="Times New Roman"/>
                <w:szCs w:val="20"/>
                <w:lang w:eastAsia="ru-RU"/>
              </w:rPr>
              <w:t>Железной Алексей Сергеевич</w:t>
            </w:r>
          </w:p>
        </w:tc>
      </w:tr>
      <w:tr w:rsidR="00AB3FD9" w:rsidRPr="0034354A" w14:paraId="76AF6CFF" w14:textId="77777777" w:rsidTr="00411755">
        <w:tc>
          <w:tcPr>
            <w:tcW w:w="1378" w:type="pct"/>
            <w:vMerge/>
          </w:tcPr>
          <w:p w14:paraId="012E93DF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2EB8ACE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138F4E6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1180EDF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2FF4964" w14:textId="62ACAF1A" w:rsidR="00AB3FD9" w:rsidRPr="00E5532E" w:rsidRDefault="00AB3FD9" w:rsidP="00897805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E5532E">
              <w:rPr>
                <w:rFonts w:ascii="Times New Roman" w:hAnsi="Times New Roman"/>
                <w:szCs w:val="20"/>
                <w:lang w:eastAsia="ru-RU"/>
              </w:rPr>
              <w:t xml:space="preserve">9. </w:t>
            </w:r>
            <w:r w:rsidRPr="00897805">
              <w:rPr>
                <w:rFonts w:ascii="Times New Roman" w:hAnsi="Times New Roman"/>
                <w:szCs w:val="20"/>
                <w:lang w:eastAsia="ru-RU"/>
              </w:rPr>
              <w:t>Жоголев Владислав Романович</w:t>
            </w:r>
          </w:p>
        </w:tc>
      </w:tr>
      <w:tr w:rsidR="00897805" w:rsidRPr="0034354A" w14:paraId="2D8DDE72" w14:textId="77777777" w:rsidTr="00411755">
        <w:tc>
          <w:tcPr>
            <w:tcW w:w="1378" w:type="pct"/>
            <w:vMerge w:val="restart"/>
          </w:tcPr>
          <w:p w14:paraId="3A14A6A3" w14:textId="67F4F34F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14:paraId="45499C06" w14:textId="41D230BC" w:rsidR="00897805" w:rsidRPr="0034354A" w:rsidRDefault="007A70D2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3</w:t>
            </w:r>
          </w:p>
        </w:tc>
        <w:tc>
          <w:tcPr>
            <w:tcW w:w="750" w:type="pct"/>
            <w:vMerge w:val="restart"/>
          </w:tcPr>
          <w:p w14:paraId="33F35FBB" w14:textId="583BD915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vMerge w:val="restart"/>
          </w:tcPr>
          <w:p w14:paraId="13887969" w14:textId="77777777" w:rsidR="00897805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15:00</w:t>
            </w:r>
          </w:p>
          <w:p w14:paraId="1AAC62B3" w14:textId="2D904A8B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25337BB" w14:textId="2A0D962A" w:rsidR="00897805" w:rsidRPr="00E5532E" w:rsidRDefault="00897805" w:rsidP="00AB3FD9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1.</w:t>
            </w:r>
            <w:r w:rsidR="00AB3FD9" w:rsidRPr="00897805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0F74AA" w:rsidRPr="00897805">
              <w:rPr>
                <w:rFonts w:ascii="Times New Roman" w:hAnsi="Times New Roman"/>
                <w:szCs w:val="20"/>
                <w:lang w:eastAsia="ru-RU"/>
              </w:rPr>
              <w:t>Зайцев Никита Алексеевич</w:t>
            </w:r>
          </w:p>
        </w:tc>
      </w:tr>
      <w:tr w:rsidR="000F74AA" w:rsidRPr="0034354A" w14:paraId="109FDDD6" w14:textId="77777777" w:rsidTr="00411755">
        <w:tc>
          <w:tcPr>
            <w:tcW w:w="1378" w:type="pct"/>
            <w:vMerge/>
          </w:tcPr>
          <w:p w14:paraId="6CBF730F" w14:textId="77777777" w:rsidR="000F74AA" w:rsidRPr="0034354A" w:rsidRDefault="000F74A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07AE07A1" w14:textId="77777777" w:rsidR="000F74AA" w:rsidRPr="0034354A" w:rsidRDefault="000F74A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A6764A9" w14:textId="77777777" w:rsidR="000F74AA" w:rsidRPr="0034354A" w:rsidRDefault="000F74A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B8D7193" w14:textId="77777777" w:rsidR="000F74AA" w:rsidRPr="0034354A" w:rsidRDefault="000F74A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C4AE77F" w14:textId="664691B6" w:rsidR="000F74AA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2. </w:t>
            </w:r>
            <w:r w:rsidRPr="00897805">
              <w:rPr>
                <w:rFonts w:ascii="Times New Roman" w:hAnsi="Times New Roman"/>
                <w:szCs w:val="20"/>
                <w:lang w:eastAsia="ru-RU"/>
              </w:rPr>
              <w:t>Иванов Андрей Дмитриевич</w:t>
            </w:r>
          </w:p>
        </w:tc>
      </w:tr>
      <w:tr w:rsidR="00897805" w:rsidRPr="0034354A" w14:paraId="35B42299" w14:textId="77777777" w:rsidTr="00411755">
        <w:tc>
          <w:tcPr>
            <w:tcW w:w="1378" w:type="pct"/>
            <w:vMerge/>
          </w:tcPr>
          <w:p w14:paraId="197C5F3C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535E43DB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25E1833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ED34F18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1B8E1B25" w14:textId="068B19DF" w:rsidR="00897805" w:rsidRPr="00E5532E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</w:t>
            </w:r>
            <w:r w:rsidR="00897805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897805">
              <w:t xml:space="preserve"> </w:t>
            </w:r>
            <w:r w:rsidR="00897805" w:rsidRPr="00897805">
              <w:rPr>
                <w:rFonts w:ascii="Times New Roman" w:hAnsi="Times New Roman"/>
                <w:szCs w:val="20"/>
                <w:lang w:eastAsia="ru-RU"/>
              </w:rPr>
              <w:t>Краснова Дарья Сергеевна</w:t>
            </w:r>
          </w:p>
        </w:tc>
      </w:tr>
      <w:tr w:rsidR="00897805" w:rsidRPr="0034354A" w14:paraId="45AA6F97" w14:textId="77777777" w:rsidTr="00411755">
        <w:tc>
          <w:tcPr>
            <w:tcW w:w="1378" w:type="pct"/>
            <w:vMerge/>
          </w:tcPr>
          <w:p w14:paraId="1D881FC5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0A3792F9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10E1C19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558A30D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14741DDD" w14:textId="517B5780" w:rsidR="00897805" w:rsidRPr="00E5532E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4</w:t>
            </w:r>
            <w:r w:rsidR="00897805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897805">
              <w:t xml:space="preserve"> </w:t>
            </w:r>
            <w:r w:rsidR="00897805" w:rsidRPr="00897805">
              <w:rPr>
                <w:rFonts w:ascii="Times New Roman" w:hAnsi="Times New Roman"/>
                <w:szCs w:val="20"/>
                <w:lang w:eastAsia="ru-RU"/>
              </w:rPr>
              <w:t>Левин Даниил Захарович</w:t>
            </w:r>
          </w:p>
        </w:tc>
      </w:tr>
      <w:tr w:rsidR="00897805" w:rsidRPr="0034354A" w14:paraId="23F13659" w14:textId="77777777" w:rsidTr="00411755">
        <w:tc>
          <w:tcPr>
            <w:tcW w:w="1378" w:type="pct"/>
            <w:vMerge/>
          </w:tcPr>
          <w:p w14:paraId="77C1031A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42A0E3B2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14C090B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D03BB9E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23418753" w14:textId="2A6C21DB" w:rsidR="00897805" w:rsidRPr="00E5532E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5</w:t>
            </w:r>
            <w:r w:rsidR="00897805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897805">
              <w:t xml:space="preserve"> </w:t>
            </w:r>
            <w:r w:rsidR="00897805" w:rsidRPr="00897805">
              <w:rPr>
                <w:rFonts w:ascii="Times New Roman" w:hAnsi="Times New Roman"/>
                <w:szCs w:val="20"/>
                <w:lang w:eastAsia="ru-RU"/>
              </w:rPr>
              <w:t>Максимов Сергей Александрович</w:t>
            </w:r>
          </w:p>
        </w:tc>
      </w:tr>
      <w:tr w:rsidR="00897805" w:rsidRPr="0034354A" w14:paraId="27DE1DF9" w14:textId="77777777" w:rsidTr="00411755">
        <w:tc>
          <w:tcPr>
            <w:tcW w:w="1378" w:type="pct"/>
            <w:vMerge/>
          </w:tcPr>
          <w:p w14:paraId="44CAD466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34431FDA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E29BD06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724545F3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6997303" w14:textId="00952E0E" w:rsidR="00897805" w:rsidRPr="00E5532E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6</w:t>
            </w:r>
            <w:r w:rsidR="00897805">
              <w:rPr>
                <w:rFonts w:ascii="Times New Roman" w:hAnsi="Times New Roman"/>
                <w:szCs w:val="20"/>
                <w:lang w:eastAsia="ru-RU"/>
              </w:rPr>
              <w:t xml:space="preserve">. </w:t>
            </w:r>
            <w:r w:rsidR="00897805" w:rsidRPr="00897805">
              <w:rPr>
                <w:rFonts w:ascii="Times New Roman" w:hAnsi="Times New Roman"/>
                <w:szCs w:val="20"/>
                <w:lang w:eastAsia="ru-RU"/>
              </w:rPr>
              <w:t>Паршаков Александр Эдуардович</w:t>
            </w:r>
          </w:p>
        </w:tc>
      </w:tr>
      <w:tr w:rsidR="00897805" w:rsidRPr="0034354A" w14:paraId="06A4747E" w14:textId="77777777" w:rsidTr="00411755">
        <w:tc>
          <w:tcPr>
            <w:tcW w:w="1378" w:type="pct"/>
            <w:vMerge/>
          </w:tcPr>
          <w:p w14:paraId="26DFB200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6EBC615F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BF05C44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F1085FA" w14:textId="77777777" w:rsidR="00897805" w:rsidRPr="0034354A" w:rsidRDefault="00897805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17F0A988" w14:textId="0BBC41AC" w:rsidR="00897805" w:rsidRPr="00E5532E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897805">
              <w:rPr>
                <w:rFonts w:ascii="Times New Roman" w:hAnsi="Times New Roman"/>
                <w:szCs w:val="20"/>
                <w:lang w:eastAsia="ru-RU"/>
              </w:rPr>
              <w:t xml:space="preserve">. </w:t>
            </w:r>
            <w:r w:rsidR="00897805" w:rsidRPr="00897805">
              <w:rPr>
                <w:rFonts w:ascii="Times New Roman" w:hAnsi="Times New Roman"/>
                <w:szCs w:val="20"/>
                <w:lang w:eastAsia="ru-RU"/>
              </w:rPr>
              <w:t>Перцухов Павел Алексеевич</w:t>
            </w:r>
          </w:p>
        </w:tc>
      </w:tr>
      <w:tr w:rsidR="002D1259" w:rsidRPr="0034354A" w14:paraId="2C56A226" w14:textId="77777777" w:rsidTr="00411755">
        <w:tc>
          <w:tcPr>
            <w:tcW w:w="1378" w:type="pct"/>
            <w:vMerge/>
          </w:tcPr>
          <w:p w14:paraId="3B2BC76E" w14:textId="77777777" w:rsidR="002D1259" w:rsidRPr="0034354A" w:rsidRDefault="002D125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198E89E0" w14:textId="77777777" w:rsidR="002D1259" w:rsidRPr="0034354A" w:rsidRDefault="002D125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C4C11B9" w14:textId="77777777" w:rsidR="002D1259" w:rsidRPr="0034354A" w:rsidRDefault="002D125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D509449" w14:textId="77777777" w:rsidR="002D1259" w:rsidRPr="0034354A" w:rsidRDefault="002D125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7755A98E" w14:textId="5E1C01FD" w:rsidR="002D1259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8</w:t>
            </w:r>
            <w:r w:rsidR="002D1259">
              <w:rPr>
                <w:rFonts w:ascii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 w:rsidR="002D1259" w:rsidRPr="00897805">
              <w:rPr>
                <w:rFonts w:ascii="Times New Roman" w:hAnsi="Times New Roman"/>
                <w:szCs w:val="20"/>
                <w:lang w:eastAsia="ru-RU"/>
              </w:rPr>
              <w:t>Пивень</w:t>
            </w:r>
            <w:proofErr w:type="spellEnd"/>
            <w:r w:rsidR="002D1259" w:rsidRPr="00897805">
              <w:rPr>
                <w:rFonts w:ascii="Times New Roman" w:hAnsi="Times New Roman"/>
                <w:szCs w:val="20"/>
                <w:lang w:eastAsia="ru-RU"/>
              </w:rPr>
              <w:t xml:space="preserve"> Вадим Николаевич</w:t>
            </w:r>
          </w:p>
        </w:tc>
      </w:tr>
      <w:tr w:rsidR="00AB3FD9" w:rsidRPr="0034354A" w14:paraId="1408F79D" w14:textId="77777777" w:rsidTr="00411755">
        <w:tc>
          <w:tcPr>
            <w:tcW w:w="1378" w:type="pct"/>
            <w:vMerge/>
          </w:tcPr>
          <w:p w14:paraId="744390EA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5F1B5871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71CD56C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8345910" w14:textId="77777777" w:rsidR="00AB3FD9" w:rsidRPr="0034354A" w:rsidRDefault="00AB3FD9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3B49A9EF" w14:textId="57851D8E" w:rsidR="00AB3FD9" w:rsidRDefault="000F74AA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9</w:t>
            </w:r>
            <w:r w:rsidR="00AB3FD9">
              <w:rPr>
                <w:rFonts w:ascii="Times New Roman" w:hAnsi="Times New Roman"/>
                <w:szCs w:val="20"/>
                <w:lang w:eastAsia="ru-RU"/>
              </w:rPr>
              <w:t xml:space="preserve">. </w:t>
            </w:r>
            <w:r w:rsidR="00AB3FD9" w:rsidRPr="00633D2E">
              <w:rPr>
                <w:rFonts w:ascii="Times New Roman" w:hAnsi="Times New Roman"/>
                <w:szCs w:val="20"/>
                <w:lang w:eastAsia="ru-RU"/>
              </w:rPr>
              <w:t>Попов Даниил</w:t>
            </w:r>
            <w:r w:rsidR="00AB3FD9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AB3FD9" w:rsidRPr="00633D2E">
              <w:rPr>
                <w:rFonts w:ascii="Times New Roman" w:hAnsi="Times New Roman"/>
                <w:szCs w:val="20"/>
                <w:lang w:eastAsia="ru-RU"/>
              </w:rPr>
              <w:t>Викторович</w:t>
            </w:r>
          </w:p>
        </w:tc>
      </w:tr>
      <w:tr w:rsidR="00775F42" w:rsidRPr="0034354A" w14:paraId="3DE85369" w14:textId="77777777" w:rsidTr="00411755">
        <w:tc>
          <w:tcPr>
            <w:tcW w:w="1378" w:type="pct"/>
            <w:vMerge w:val="restart"/>
          </w:tcPr>
          <w:p w14:paraId="30385662" w14:textId="1CE28E50" w:rsidR="00775F42" w:rsidRPr="0034354A" w:rsidRDefault="00775F42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bookmarkStart w:id="0" w:name="_GoBack"/>
            <w:bookmarkEnd w:id="0"/>
            <w:r w:rsidRPr="0034354A">
              <w:rPr>
                <w:rFonts w:ascii="Times New Roman" w:hAnsi="Times New Roman"/>
                <w:szCs w:val="24"/>
                <w:lang w:eastAsia="ru-RU"/>
              </w:rPr>
              <w:lastRenderedPageBreak/>
              <w:t>защита ВКР</w:t>
            </w:r>
          </w:p>
        </w:tc>
        <w:tc>
          <w:tcPr>
            <w:tcW w:w="1046" w:type="pct"/>
            <w:vMerge w:val="restart"/>
          </w:tcPr>
          <w:p w14:paraId="7C56BE98" w14:textId="545B119D" w:rsidR="00775F42" w:rsidRPr="0034354A" w:rsidRDefault="007A70D2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4</w:t>
            </w:r>
          </w:p>
        </w:tc>
        <w:tc>
          <w:tcPr>
            <w:tcW w:w="750" w:type="pct"/>
            <w:vMerge w:val="restart"/>
          </w:tcPr>
          <w:p w14:paraId="26DADAFC" w14:textId="3380D8C7" w:rsidR="00775F42" w:rsidRPr="0034354A" w:rsidRDefault="00775F42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08.06.2022</w:t>
            </w:r>
          </w:p>
        </w:tc>
        <w:tc>
          <w:tcPr>
            <w:tcW w:w="750" w:type="pct"/>
            <w:vMerge w:val="restart"/>
          </w:tcPr>
          <w:p w14:paraId="350FC280" w14:textId="65F5023D" w:rsidR="00775F42" w:rsidRPr="0034354A" w:rsidRDefault="00775F42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076" w:type="pct"/>
          </w:tcPr>
          <w:p w14:paraId="38A570E2" w14:textId="32702552" w:rsidR="00775F42" w:rsidRPr="00633D2E" w:rsidRDefault="002D1259" w:rsidP="00633D2E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1.</w:t>
            </w:r>
            <w:r>
              <w:t xml:space="preserve"> </w:t>
            </w:r>
            <w:r w:rsidR="00AB3FD9" w:rsidRPr="00633D2E">
              <w:rPr>
                <w:rFonts w:ascii="Times New Roman" w:hAnsi="Times New Roman"/>
                <w:szCs w:val="20"/>
                <w:lang w:eastAsia="ru-RU"/>
              </w:rPr>
              <w:t>Рубинов Никита Сергеевич</w:t>
            </w:r>
          </w:p>
        </w:tc>
      </w:tr>
      <w:tr w:rsidR="00633D2E" w:rsidRPr="0034354A" w14:paraId="23EBFA6D" w14:textId="77777777" w:rsidTr="00411755">
        <w:tc>
          <w:tcPr>
            <w:tcW w:w="1378" w:type="pct"/>
            <w:vMerge/>
          </w:tcPr>
          <w:p w14:paraId="3CEB8C92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337C86D8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B4DE316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60D9BF0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323EA9A" w14:textId="2A98270C" w:rsidR="00633D2E" w:rsidRDefault="00AB3FD9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2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Стряпчев Артем Андреевич</w:t>
            </w:r>
          </w:p>
        </w:tc>
      </w:tr>
      <w:tr w:rsidR="00633D2E" w:rsidRPr="0034354A" w14:paraId="1DD20026" w14:textId="77777777" w:rsidTr="00411755">
        <w:tc>
          <w:tcPr>
            <w:tcW w:w="1378" w:type="pct"/>
            <w:vMerge/>
          </w:tcPr>
          <w:p w14:paraId="26A4EA57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1FBED8EF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77950DAE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C3AC9A4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65674F6" w14:textId="78F67E19" w:rsidR="00633D2E" w:rsidRDefault="00AB3FD9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proofErr w:type="spellStart"/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Сунцев</w:t>
            </w:r>
            <w:proofErr w:type="spellEnd"/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 xml:space="preserve"> Максим Александрович</w:t>
            </w:r>
          </w:p>
        </w:tc>
      </w:tr>
      <w:tr w:rsidR="00633D2E" w:rsidRPr="0034354A" w14:paraId="470C7174" w14:textId="77777777" w:rsidTr="00411755">
        <w:tc>
          <w:tcPr>
            <w:tcW w:w="1378" w:type="pct"/>
            <w:vMerge/>
          </w:tcPr>
          <w:p w14:paraId="65A058CE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537BCAF9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F26A120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8002D55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9D7CE26" w14:textId="5F3EFF7F" w:rsidR="00633D2E" w:rsidRDefault="00AB3FD9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4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proofErr w:type="spellStart"/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Терлыч</w:t>
            </w:r>
            <w:proofErr w:type="spellEnd"/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 xml:space="preserve"> Никита Андреевич</w:t>
            </w:r>
          </w:p>
        </w:tc>
      </w:tr>
      <w:tr w:rsidR="00633D2E" w:rsidRPr="0034354A" w14:paraId="2B9CC7AB" w14:textId="77777777" w:rsidTr="00411755">
        <w:tc>
          <w:tcPr>
            <w:tcW w:w="1378" w:type="pct"/>
            <w:vMerge/>
          </w:tcPr>
          <w:p w14:paraId="2E2237D5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1C4B0A1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1B910EB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3CAC795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25579285" w14:textId="3C5F2292" w:rsidR="00633D2E" w:rsidRDefault="00AB3FD9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5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Фаттахова Адель Альфредовна</w:t>
            </w:r>
          </w:p>
        </w:tc>
      </w:tr>
      <w:tr w:rsidR="00633D2E" w:rsidRPr="0034354A" w14:paraId="72BF7B8F" w14:textId="77777777" w:rsidTr="00411755">
        <w:tc>
          <w:tcPr>
            <w:tcW w:w="1378" w:type="pct"/>
            <w:vMerge/>
          </w:tcPr>
          <w:p w14:paraId="43E9ACE1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69A19CA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0DC435C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D10E654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3C61106A" w14:textId="1F6A6AF5" w:rsidR="00633D2E" w:rsidRDefault="00AB3FD9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6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Чепенко Даниил Дмитриевич</w:t>
            </w:r>
          </w:p>
        </w:tc>
      </w:tr>
      <w:tr w:rsidR="00633D2E" w:rsidRPr="0034354A" w14:paraId="1009EA01" w14:textId="77777777" w:rsidTr="00411755">
        <w:tc>
          <w:tcPr>
            <w:tcW w:w="1378" w:type="pct"/>
            <w:vMerge/>
          </w:tcPr>
          <w:p w14:paraId="60BA35E9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62B307BB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93C73D8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F34CFF3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81A9D1B" w14:textId="22505FD9" w:rsidR="00633D2E" w:rsidRDefault="00AB3FD9" w:rsidP="00897805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proofErr w:type="spellStart"/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Шаимов</w:t>
            </w:r>
            <w:proofErr w:type="spellEnd"/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 xml:space="preserve"> Никита Денисович</w:t>
            </w:r>
          </w:p>
        </w:tc>
      </w:tr>
      <w:tr w:rsidR="00633D2E" w:rsidRPr="0034354A" w14:paraId="11B62341" w14:textId="77777777" w:rsidTr="00411755">
        <w:tc>
          <w:tcPr>
            <w:tcW w:w="1378" w:type="pct"/>
            <w:vMerge/>
          </w:tcPr>
          <w:p w14:paraId="5BF85475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60CCFE3E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3428663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A2A5317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4C26C00" w14:textId="5E2F7C87" w:rsidR="00633D2E" w:rsidRDefault="00AB3FD9" w:rsidP="00633D2E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8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Шевченко Валерия Игоревна</w:t>
            </w:r>
          </w:p>
        </w:tc>
      </w:tr>
      <w:tr w:rsidR="00633D2E" w:rsidRPr="0034354A" w14:paraId="50698940" w14:textId="77777777" w:rsidTr="00411755">
        <w:tc>
          <w:tcPr>
            <w:tcW w:w="1378" w:type="pct"/>
            <w:vMerge/>
          </w:tcPr>
          <w:p w14:paraId="6B5ED300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2FD192AC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5F4AB13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653C287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365AB1F3" w14:textId="282494D8" w:rsidR="00633D2E" w:rsidRDefault="00AB3FD9" w:rsidP="00633D2E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9</w:t>
            </w:r>
            <w:r w:rsidR="00633D2E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>
              <w:t xml:space="preserve"> </w:t>
            </w:r>
            <w:r w:rsidR="00633D2E" w:rsidRPr="00633D2E">
              <w:rPr>
                <w:rFonts w:ascii="Times New Roman" w:hAnsi="Times New Roman"/>
                <w:szCs w:val="20"/>
                <w:lang w:eastAsia="ru-RU"/>
              </w:rPr>
              <w:t>Яновская Елена Валерьевна</w:t>
            </w:r>
          </w:p>
        </w:tc>
      </w:tr>
      <w:tr w:rsidR="00633D2E" w:rsidRPr="0034354A" w14:paraId="1F6B8C60" w14:textId="77777777" w:rsidTr="00411755">
        <w:tc>
          <w:tcPr>
            <w:tcW w:w="1378" w:type="pct"/>
            <w:vMerge/>
          </w:tcPr>
          <w:p w14:paraId="1D1DC3F6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19F369F2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A341785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B772268" w14:textId="77777777" w:rsidR="00633D2E" w:rsidRPr="0034354A" w:rsidRDefault="00633D2E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146FC880" w14:textId="3255A3CE" w:rsidR="00633D2E" w:rsidRPr="00267995" w:rsidRDefault="00AB3FD9" w:rsidP="00633D2E">
            <w:pPr>
              <w:suppressAutoHyphens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</w:t>
            </w:r>
            <w:r w:rsidR="00633D2E" w:rsidRPr="00267995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633D2E" w:rsidRPr="00267995">
              <w:rPr>
                <w:rFonts w:ascii="Times New Roman" w:hAnsi="Times New Roman"/>
              </w:rPr>
              <w:t xml:space="preserve"> </w:t>
            </w:r>
            <w:proofErr w:type="spellStart"/>
            <w:r w:rsidR="00633D2E" w:rsidRPr="00267995">
              <w:rPr>
                <w:rFonts w:ascii="Times New Roman" w:hAnsi="Times New Roman"/>
              </w:rPr>
              <w:t>Яо</w:t>
            </w:r>
            <w:proofErr w:type="spellEnd"/>
            <w:r w:rsidR="00633D2E" w:rsidRPr="00267995">
              <w:rPr>
                <w:rFonts w:ascii="Times New Roman" w:hAnsi="Times New Roman"/>
              </w:rPr>
              <w:t xml:space="preserve"> </w:t>
            </w:r>
            <w:proofErr w:type="spellStart"/>
            <w:r w:rsidR="00633D2E" w:rsidRPr="00267995">
              <w:rPr>
                <w:rFonts w:ascii="Times New Roman" w:hAnsi="Times New Roman"/>
              </w:rPr>
              <w:t>Цзяньлун</w:t>
            </w:r>
            <w:proofErr w:type="spellEnd"/>
          </w:p>
        </w:tc>
      </w:tr>
      <w:tr w:rsidR="0034354A" w:rsidRPr="0034354A" w14:paraId="4E0818FD" w14:textId="77777777" w:rsidTr="00E5532E">
        <w:tc>
          <w:tcPr>
            <w:tcW w:w="2423" w:type="pct"/>
            <w:gridSpan w:val="2"/>
          </w:tcPr>
          <w:p w14:paraId="07B3A217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итоговое заседание Президиума ГЭК</w:t>
            </w:r>
          </w:p>
        </w:tc>
        <w:tc>
          <w:tcPr>
            <w:tcW w:w="750" w:type="pct"/>
          </w:tcPr>
          <w:p w14:paraId="115DF066" w14:textId="4F7EFB6A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23.06.202</w:t>
            </w:r>
            <w:r w:rsidR="00E5532E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50" w:type="pct"/>
          </w:tcPr>
          <w:p w14:paraId="5BDC3AB1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</w:tc>
        <w:tc>
          <w:tcPr>
            <w:tcW w:w="1076" w:type="pct"/>
          </w:tcPr>
          <w:p w14:paraId="2AC476A3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27B39095" w14:textId="77777777" w:rsidR="00DE68BB" w:rsidRDefault="00DE68BB"/>
    <w:sectPr w:rsidR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4CC0"/>
    <w:multiLevelType w:val="hybridMultilevel"/>
    <w:tmpl w:val="03E2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9B0"/>
    <w:multiLevelType w:val="hybridMultilevel"/>
    <w:tmpl w:val="FC4E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A"/>
    <w:rsid w:val="00055B65"/>
    <w:rsid w:val="000A0681"/>
    <w:rsid w:val="000F74AA"/>
    <w:rsid w:val="001C1C8F"/>
    <w:rsid w:val="001D08C2"/>
    <w:rsid w:val="00267995"/>
    <w:rsid w:val="002C0162"/>
    <w:rsid w:val="002D1259"/>
    <w:rsid w:val="0034354A"/>
    <w:rsid w:val="00372F08"/>
    <w:rsid w:val="003C5CA1"/>
    <w:rsid w:val="00633D2E"/>
    <w:rsid w:val="00660E25"/>
    <w:rsid w:val="006D55E1"/>
    <w:rsid w:val="00775F42"/>
    <w:rsid w:val="007A70D2"/>
    <w:rsid w:val="00897805"/>
    <w:rsid w:val="00AB3FD9"/>
    <w:rsid w:val="00B53D0E"/>
    <w:rsid w:val="00B961FB"/>
    <w:rsid w:val="00DE68BB"/>
    <w:rsid w:val="00E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10</cp:revision>
  <dcterms:created xsi:type="dcterms:W3CDTF">2022-04-06T12:47:00Z</dcterms:created>
  <dcterms:modified xsi:type="dcterms:W3CDTF">2022-05-12T07:56:00Z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2020/4/26-80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Системное программирование факультета компьютерных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